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e43281307459e" w:history="1">
              <w:r>
                <w:rPr>
                  <w:rStyle w:val="Hyperlink"/>
                </w:rPr>
                <w:t>2024-2030年中国防爆对讲机市场调查研究与前景趋势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e43281307459e" w:history="1">
              <w:r>
                <w:rPr>
                  <w:rStyle w:val="Hyperlink"/>
                </w:rPr>
                <w:t>2024-2030年中国防爆对讲机市场调查研究与前景趋势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e43281307459e" w:history="1">
                <w:r>
                  <w:rPr>
                    <w:rStyle w:val="Hyperlink"/>
                  </w:rPr>
                  <w:t>https://www.20087.com/5/01/FangBaoDuiJiangJiFaZhanQuShi.html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对讲机是专为易燃易爆环境设计的通讯设备，广泛应用于石油、化工、矿山等行业。随着无线通信技术的进步，防爆对讲机的功能性和安全性得到了显著提升。行业分析指出，防爆对讲机的市场需求与工业安全标准紧密相关，技术更新和产品认证是企业竞争的焦点。</w:t>
      </w:r>
      <w:r>
        <w:rPr>
          <w:rFonts w:hint="eastAsia"/>
        </w:rPr>
        <w:br/>
      </w:r>
      <w:r>
        <w:rPr>
          <w:rFonts w:hint="eastAsia"/>
        </w:rPr>
        <w:t>　　未来，防爆对讲机将更加注重智能化和互联互通。集成物联网技术，防爆对讲机将实现数据采集、远程监控和智能调度，提高工业现场的通信效率和安全性。同时，随着5G网络的商用，防爆对讲机将支持更高速的数据传输和高清视频通信，满足复杂环境下的应急指挥和日常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e43281307459e" w:history="1">
        <w:r>
          <w:rPr>
            <w:rStyle w:val="Hyperlink"/>
          </w:rPr>
          <w:t>2024-2030年中国防爆对讲机市场调查研究与前景趋势</w:t>
        </w:r>
      </w:hyperlink>
      <w:r>
        <w:rPr>
          <w:rFonts w:hint="eastAsia"/>
        </w:rPr>
        <w:t>》通过严谨的内容、翔实的分析、权威的数据和直观的图表，全面解析了防爆对讲机行业的市场规模、需求变化、价格波动以及产业链构成。防爆对讲机报告深入剖析了当前市场现状，科学预测了未来防爆对讲机市场前景与发展趋势，特别关注了防爆对讲机细分市场的机会与挑战。同时，对防爆对讲机重点企业的竞争地位、品牌影响力和市场集中度进行了全面评估。防爆对讲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防爆对讲机行业发展概述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一、防爆对讲机行业定义及分类</w:t>
      </w:r>
      <w:r>
        <w:rPr>
          <w:rFonts w:hint="eastAsia"/>
        </w:rPr>
        <w:br/>
      </w:r>
      <w:r>
        <w:rPr>
          <w:rFonts w:hint="eastAsia"/>
        </w:rPr>
        <w:t>　　　　二、防爆对讲机行业经济特性</w:t>
      </w:r>
      <w:r>
        <w:rPr>
          <w:rFonts w:hint="eastAsia"/>
        </w:rPr>
        <w:br/>
      </w:r>
      <w:r>
        <w:rPr>
          <w:rFonts w:hint="eastAsia"/>
        </w:rPr>
        <w:t>　　　　三、防爆对讲机行业产业链简介</w:t>
      </w:r>
      <w:r>
        <w:rPr>
          <w:rFonts w:hint="eastAsia"/>
        </w:rPr>
        <w:br/>
      </w:r>
      <w:r>
        <w:rPr>
          <w:rFonts w:hint="eastAsia"/>
        </w:rPr>
        <w:t>　　第二节 防爆对讲机行业发展成熟度</w:t>
      </w:r>
      <w:r>
        <w:rPr>
          <w:rFonts w:hint="eastAsia"/>
        </w:rPr>
        <w:br/>
      </w:r>
      <w:r>
        <w:rPr>
          <w:rFonts w:hint="eastAsia"/>
        </w:rPr>
        <w:t>　　　　一、防爆对讲机行业发展周期分析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防爆对讲机行业相关产业动态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2023-2024年防爆对讲机行业发展环境分析</w:t>
      </w:r>
      <w:r>
        <w:rPr>
          <w:rFonts w:hint="eastAsia"/>
        </w:rPr>
        <w:br/>
      </w:r>
      <w:r>
        <w:rPr>
          <w:rFonts w:hint="eastAsia"/>
        </w:rPr>
        <w:t>　　第一节 防爆对讲机行业环境分析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防爆对讲机行业相关政策、法规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2023-2024年防爆对讲机行业技术发展现状及趋势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当前我国防爆对讲机技术发展现状</w:t>
      </w:r>
      <w:r>
        <w:rPr>
          <w:rFonts w:hint="eastAsia"/>
        </w:rPr>
        <w:br/>
      </w:r>
      <w:r>
        <w:rPr>
          <w:rFonts w:hint="eastAsia"/>
        </w:rPr>
        <w:t>　　第二节 中外防爆对讲机技术差距及产生差距的主要原因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提高我国防爆对讲机技术的对策</w:t>
      </w:r>
      <w:r>
        <w:rPr>
          <w:rFonts w:hint="eastAsia"/>
        </w:rPr>
        <w:br/>
      </w:r>
      <w:r>
        <w:rPr>
          <w:rFonts w:hint="eastAsia"/>
        </w:rPr>
        <w:t>　　第四节 我国防爆对讲机产品研发、设计发展趋势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中国防爆对讲机市场发展调研</w:t>
      </w:r>
      <w:r>
        <w:rPr>
          <w:rFonts w:hint="eastAsia"/>
        </w:rPr>
        <w:br/>
      </w:r>
      <w:r>
        <w:rPr>
          <w:rFonts w:hint="eastAsia"/>
        </w:rPr>
        <w:t>　　第一节 防爆对讲机市场现状分析及预测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一、2019-2024年中国防爆对讲机市场规模分析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二、2024-2030年中国防爆对讲机市场规模预测</w:t>
      </w:r>
      <w:r>
        <w:rPr>
          <w:rFonts w:hint="eastAsia"/>
        </w:rPr>
        <w:br/>
      </w:r>
      <w:r>
        <w:rPr>
          <w:rFonts w:hint="eastAsia"/>
        </w:rPr>
        <w:t>　　第二节 防爆对讲机行业产能分析及预测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一、2019-2024年中国防爆对讲机行业产能分析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二、2024-2030年中国防爆对讲机行业产能预测</w:t>
      </w:r>
      <w:r>
        <w:rPr>
          <w:rFonts w:hint="eastAsia"/>
        </w:rPr>
        <w:br/>
      </w:r>
      <w:r>
        <w:rPr>
          <w:rFonts w:hint="eastAsia"/>
        </w:rPr>
        <w:t>　　第三节 防爆对讲机行业产量分析及预测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一、2019-2024年中国防爆对讲机行业产量分析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二、2024-2030年中国防爆对讲机行业产量预测</w:t>
      </w:r>
      <w:r>
        <w:rPr>
          <w:rFonts w:hint="eastAsia"/>
        </w:rPr>
        <w:br/>
      </w:r>
      <w:r>
        <w:rPr>
          <w:rFonts w:hint="eastAsia"/>
        </w:rPr>
        <w:t>　　第四节 防爆对讲机市场需求分析及预测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一、2019-2024年中国防爆对讲机市场需求分析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二、2024-2030年中国防爆对讲机市场需求预测</w:t>
      </w:r>
      <w:r>
        <w:rPr>
          <w:rFonts w:hint="eastAsia"/>
        </w:rPr>
        <w:br/>
      </w:r>
      <w:r>
        <w:rPr>
          <w:rFonts w:hint="eastAsia"/>
        </w:rPr>
        <w:t>　　第五节 防爆对讲机进出口数据分析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一、2019-2024年中国防爆对讲机进出口数据分析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二、2024-2030年国内防爆对讲机进出口情况预测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2019-2024年中国防爆对讲机行业总体发展状况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中国防爆对讲机行业规模情况分析</w:t>
      </w:r>
      <w:r>
        <w:rPr>
          <w:rFonts w:hint="eastAsia"/>
        </w:rPr>
        <w:br/>
      </w:r>
      <w:r>
        <w:rPr>
          <w:rFonts w:hint="eastAsia"/>
        </w:rPr>
        <w:t>　　　　一、防爆对讲机行业单位规模情况分析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二、防爆对讲机行业人员规模状况分析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三、防爆对讲机行业资产规模状况分析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四、防爆对讲机行业市场规模状况分析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五、防爆对讲机行业敏感性分析</w:t>
      </w:r>
      <w:r>
        <w:rPr>
          <w:rFonts w:hint="eastAsia"/>
        </w:rPr>
        <w:br/>
      </w:r>
      <w:r>
        <w:rPr>
          <w:rFonts w:hint="eastAsia"/>
        </w:rPr>
        <w:t>　　第二节 中国防爆对讲机行业财务能力分析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一、防爆对讲机行业盈利能力分析</w:t>
      </w:r>
      <w:r>
        <w:rPr>
          <w:rFonts w:hint="eastAsia"/>
        </w:rPr>
        <w:br/>
      </w:r>
      <w:r>
        <w:rPr>
          <w:rFonts w:hint="eastAsia"/>
        </w:rPr>
        <w:t>　　　　二、防爆对讲机行业偿债能力分析</w:t>
      </w:r>
      <w:r>
        <w:rPr>
          <w:rFonts w:hint="eastAsia"/>
        </w:rPr>
        <w:br/>
      </w:r>
      <w:r>
        <w:rPr>
          <w:rFonts w:hint="eastAsia"/>
        </w:rPr>
        <w:t>　　　　三、防爆对讲机行业营运能力分析</w:t>
      </w:r>
      <w:r>
        <w:rPr>
          <w:rFonts w:hint="eastAsia"/>
        </w:rPr>
        <w:br/>
      </w:r>
      <w:r>
        <w:rPr>
          <w:rFonts w:hint="eastAsia"/>
        </w:rPr>
        <w:t>　　　　四、防爆对讲机行业发展能力分析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中国防爆对讲机行业重点区域发展分析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一、中国防爆对讲机行业重点区域市场结构变化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二、重点地区（一）防爆对讲机行业发展分析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三、重点地区（二）防爆对讲机行业发展分析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四、重点地区（三）防爆对讲机行业发展分析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五、重点地区（四）防爆对讲机行业发展分析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六、重点地区（五）防爆对讲机行业发展分析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防爆对讲机行业产品价格分析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三、主要防爆对讲机品牌产品价位分析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五、价格在防爆对讲机行业竞争中的重要性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2023-2024年中国防爆对讲机行业上下游行业发展分析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防爆对讲机上游行业分析</w:t>
      </w:r>
      <w:r>
        <w:rPr>
          <w:rFonts w:hint="eastAsia"/>
        </w:rPr>
        <w:br/>
      </w:r>
      <w:r>
        <w:rPr>
          <w:rFonts w:hint="eastAsia"/>
        </w:rPr>
        <w:t>　　　　一、防爆对讲机产品成本构成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四、上游供给对防爆对讲机行业的影响</w:t>
      </w:r>
      <w:r>
        <w:rPr>
          <w:rFonts w:hint="eastAsia"/>
        </w:rPr>
        <w:br/>
      </w:r>
      <w:r>
        <w:rPr>
          <w:rFonts w:hint="eastAsia"/>
        </w:rPr>
        <w:t>　　第二节 防爆对讲机下游行业分析</w:t>
      </w:r>
      <w:r>
        <w:rPr>
          <w:rFonts w:hint="eastAsia"/>
        </w:rPr>
        <w:br/>
      </w:r>
      <w:r>
        <w:rPr>
          <w:rFonts w:hint="eastAsia"/>
        </w:rPr>
        <w:t>　　　　一、防爆对讲机下游行业分布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四、下游需求对防爆对讲机行业的影响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防爆对讲机行业重点企业发展调研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防爆对讲机重点企业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防爆对讲机重点企业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防爆对讲机重点企业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防爆对讲机重点企业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防爆对讲机重点企业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2023-2024年中国防爆对讲机产业市场竞争格局分析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2023-2024年中国防爆对讲机产业竞争现状分析</w:t>
      </w:r>
      <w:r>
        <w:rPr>
          <w:rFonts w:hint="eastAsia"/>
        </w:rPr>
        <w:br/>
      </w:r>
      <w:r>
        <w:rPr>
          <w:rFonts w:hint="eastAsia"/>
        </w:rPr>
        <w:t>　　　　一、防爆对讲机竞争力分析</w:t>
      </w:r>
      <w:r>
        <w:rPr>
          <w:rFonts w:hint="eastAsia"/>
        </w:rPr>
        <w:br/>
      </w:r>
      <w:r>
        <w:rPr>
          <w:rFonts w:hint="eastAsia"/>
        </w:rPr>
        <w:t>　　　　二、防爆对讲机技术竞争分析</w:t>
      </w:r>
      <w:r>
        <w:rPr>
          <w:rFonts w:hint="eastAsia"/>
        </w:rPr>
        <w:br/>
      </w:r>
      <w:r>
        <w:rPr>
          <w:rFonts w:hint="eastAsia"/>
        </w:rPr>
        <w:t>　　　　三、防爆对讲机价格竞争分析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2024年中国防爆对讲机产业集中度分析</w:t>
      </w:r>
      <w:r>
        <w:rPr>
          <w:rFonts w:hint="eastAsia"/>
        </w:rPr>
        <w:br/>
      </w:r>
      <w:r>
        <w:rPr>
          <w:rFonts w:hint="eastAsia"/>
        </w:rPr>
        <w:t>　　　　一、防爆对讲机市场集中度分析</w:t>
      </w:r>
      <w:r>
        <w:rPr>
          <w:rFonts w:hint="eastAsia"/>
        </w:rPr>
        <w:br/>
      </w:r>
      <w:r>
        <w:rPr>
          <w:rFonts w:hint="eastAsia"/>
        </w:rPr>
        <w:t>　　　　二、防爆对讲机企业集中度分析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2024-2030年提高防爆对讲机企业竞争力的策略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防爆对讲机行业投资风险预警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2023-2024年影响防爆对讲机行业发展的主要因素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一、影响防爆对讲机行业运行的有利因素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二、影响防爆对讲机行业运行的稳定因素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三、影响防爆对讲机行业运行的不利因素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四、我国防爆对讲机行业发展面临的挑战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五、我国防爆对讲机行业发展面临的机遇</w:t>
      </w:r>
      <w:r>
        <w:rPr>
          <w:rFonts w:hint="eastAsia"/>
        </w:rPr>
        <w:br/>
      </w:r>
      <w:r>
        <w:rPr>
          <w:rFonts w:hint="eastAsia"/>
        </w:rPr>
        <w:t>　　第二节 防爆对讲机行业投资风险预警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一、2024-2030年防爆对讲机行业市场风险及控制策略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二、2024-2030年防爆对讲机行业政策风险及控制策略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三、2024-2030年防爆对讲机行业经营风险及控制策略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四、2024-2030年防爆对讲机同业竞争风险及控制策略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五、2024-2030年防爆对讲机行业其他风险及控制策略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防爆对讲机行业发展趋势与投资规划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2024-2030年防爆对讲机市场发展潜力分析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2024-2030年防爆对讲机行业发展趋势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2024-2030年防爆对讲机行业投资前景研究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中.智.林.－对我国防爆对讲机品牌的战略思考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二、防爆对讲机实施品牌战略的意义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三、防爆对讲机企业品牌的现状分析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四、我国防爆对讲机企业的品牌战略</w:t>
      </w:r>
      <w:r>
        <w:rPr>
          <w:rFonts w:hint="eastAsia"/>
        </w:rPr>
        <w:br/>
      </w:r>
      <w:r>
        <w:rPr>
          <w:rFonts w:hint="eastAsia"/>
        </w:rPr>
        <w:t>　　　　五、防爆对讲机品牌战略管理的策略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2019-2024年中国防爆对讲机行业产量及增长趋势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2024-2030年中国防爆对讲机行业产量预测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2019-2024年中国防爆对讲机行业市场需求及增长情况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2024-2030年中国防爆对讲机行业市场需求预测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2019-2024年中国防爆对讲机行业利润及增长情况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**地区防爆对讲机市场规模及增长情况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**地区防爆对讲机行业市场需求情况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**地区防爆对讲机行业市场需求情况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2019-2024年中国防爆对讲机行业出口情况分析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2019-2024年中国防爆对讲机行业产品市场价格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2024-2030年中国防爆对讲机行业产品市场价格走势预测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防爆对讲机重点企业经营情况分析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防爆对讲机重点企业经营情况分析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2024-2030年中国防爆对讲机市场规模预测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2024-2030年中国防爆对讲机行业利润预测</w:t>
      </w:r>
      <w:r>
        <w:rPr>
          <w:rFonts w:hint="eastAsia"/>
        </w:rPr>
        <w:br/>
      </w:r>
      <w:r>
        <w:rPr>
          <w:rFonts w:hint="eastAsia"/>
        </w:rPr>
        <w:t>　　图表 2024年防爆对讲机行业壁垒</w:t>
      </w:r>
      <w:r>
        <w:rPr>
          <w:rFonts w:hint="eastAsia"/>
        </w:rPr>
        <w:br/>
      </w:r>
      <w:r>
        <w:rPr>
          <w:rFonts w:hint="eastAsia"/>
        </w:rPr>
        <w:t>　　图表 2024年防爆对讲机市场前景分析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2024-2030年中国防爆对讲机市场需求预测</w:t>
      </w:r>
      <w:r>
        <w:rPr>
          <w:rFonts w:hint="eastAsia"/>
        </w:rPr>
        <w:br/>
      </w:r>
      <w:r>
        <w:rPr>
          <w:rFonts w:hint="eastAsia"/>
        </w:rPr>
        <w:t>　　图表 2024年防爆对讲机发展趋势预测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e43281307459e" w:history="1">
        <w:r>
          <w:rPr>
            <w:rStyle w:val="Hyperlink"/>
          </w:rPr>
          <w:t>2024-2030年中国防爆对讲机市场调查研究与前景趋势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e43281307459e" w:history="1">
        <w:r>
          <w:rPr>
            <w:rStyle w:val="Hyperlink"/>
          </w:rPr>
          <w:t>https://www.20087.com/5/01/FangBaoDuiJiangJiFaZhanQuShi.html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a1956ff7846f5" w:history="1">
      <w:r>
        <w:rPr>
          <w:rStyle w:val="Hyperlink"/>
        </w:rPr>
        <w:t>2024-2030年中国防爆对讲机市场调查研究与前景趋势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FangBaoDuiJiangJiFaZhanQuShi.html" TargetMode="External" Id="R3f1e43281307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FangBaoDuiJiangJiFaZhanQuShi.html" TargetMode="External" Id="R13ba1956ff78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2024-02-29T08:44:00Z</dcterms:created>
  <dcterms:modified xsi:type="dcterms:W3CDTF">2024-02-29T09:44:00Z</dcterms:modified>
  <dc:subject>2024-2030年中国防爆对讲机市场调查研究与前景趋势</dc:subject>
  <dc:title>2024-2030年中国防爆对讲机市场调查研究与前景趋势</dc:title>
  <cp:keywords>2024-2030年中国防爆对讲机市场调查研究与前景趋势</cp:keywords>
  <dc:description>2024-2030年中国防爆对讲机市场调查研究与前景趋势</dc:description>
</cp:coreProperties>
</file>