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99469eee14473" w:history="1">
              <w:r>
                <w:rPr>
                  <w:rStyle w:val="Hyperlink"/>
                </w:rPr>
                <w:t>中国防爆对讲机市场研究分析与发展前景预测报告（2025-2031年）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99469eee14473" w:history="1">
              <w:r>
                <w:rPr>
                  <w:rStyle w:val="Hyperlink"/>
                </w:rPr>
                <w:t>中国防爆对讲机市场研究分析与发展前景预测报告（2025-2031年）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99469eee14473" w:history="1">
                <w:r>
                  <w:rPr>
                    <w:rStyle w:val="Hyperlink"/>
                  </w:rPr>
                  <w:t>https://www.20087.com/5/31/FangBaoDuiJiangJiDeFaZhanQianJing.html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对讲机是专为易燃易爆环境设计的通讯设备，广泛应用于石油、化工、矿山等行业。随着无线通信技术的进步，防爆对讲机的功能性和安全性得到了显著提升。行业分析指出，防爆对讲机的市场需求与工业安全标准紧密相关，技术更新和产品认证是企业竞争的焦点。</w:t>
      </w:r>
      <w:r>
        <w:rPr>
          <w:rFonts w:hint="eastAsia"/>
        </w:rPr>
        <w:br/>
      </w:r>
      <w:r>
        <w:rPr>
          <w:rFonts w:hint="eastAsia"/>
        </w:rPr>
        <w:t>　　未来，防爆对讲机将更加注重智能化和互联互通。集成物联网技术，防爆对讲机将实现数据采集、远程监控和智能调度，提高工业现场的通信效率和安全性。同时，随着5G网络的商用，防爆对讲机将支持更高速的数据传输和高清视频通信，满足复杂环境下的应急指挥和日常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9469eee14473" w:history="1">
        <w:r>
          <w:rPr>
            <w:rStyle w:val="Hyperlink"/>
          </w:rPr>
          <w:t>中国防爆对讲机市场研究分析与发展前景预测报告（2025-2031年）</w:t>
        </w:r>
      </w:hyperlink>
      <w:r>
        <w:rPr>
          <w:rFonts w:hint="eastAsia"/>
        </w:rPr>
        <w:t>》依据国家统计局、海关总署及防爆对讲机相关协会等部门的权威资料数据，以及对防爆对讲机行业重点区域实地调研，结合防爆对讲机行业发展所处的环境，从理论到实践、从宏观到微观等多个角度对防爆对讲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99469eee14473" w:history="1">
        <w:r>
          <w:rPr>
            <w:rStyle w:val="Hyperlink"/>
          </w:rPr>
          <w:t>中国防爆对讲机市场研究分析与发展前景预测报告（2025-2031年）</w:t>
        </w:r>
      </w:hyperlink>
      <w:r>
        <w:rPr>
          <w:rFonts w:hint="eastAsia"/>
        </w:rPr>
        <w:t>》内容严谨、数据翔实，通过辅以大量直观的图表，帮助防爆对讲机企业准确把握防爆对讲机行业发展动向、正确制定防爆对讲机企业发展战略和防爆对讲机投资策略。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防爆对讲机行业发展概述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一、防爆对讲机行业定义及分类</w:t>
      </w:r>
      <w:r>
        <w:rPr>
          <w:rFonts w:hint="eastAsia"/>
        </w:rPr>
        <w:br/>
      </w:r>
      <w:r>
        <w:rPr>
          <w:rFonts w:hint="eastAsia"/>
        </w:rPr>
        <w:t>　　　　二、防爆对讲机行业经济特性</w:t>
      </w:r>
      <w:r>
        <w:rPr>
          <w:rFonts w:hint="eastAsia"/>
        </w:rPr>
        <w:br/>
      </w:r>
      <w:r>
        <w:rPr>
          <w:rFonts w:hint="eastAsia"/>
        </w:rPr>
        <w:t>　　　　三、防爆对讲机行业产业链简介</w:t>
      </w:r>
      <w:r>
        <w:rPr>
          <w:rFonts w:hint="eastAsia"/>
        </w:rPr>
        <w:br/>
      </w:r>
      <w:r>
        <w:rPr>
          <w:rFonts w:hint="eastAsia"/>
        </w:rPr>
        <w:t>　　第二节 防爆对讲机行业发展成熟度</w:t>
      </w:r>
      <w:r>
        <w:rPr>
          <w:rFonts w:hint="eastAsia"/>
        </w:rPr>
        <w:br/>
      </w:r>
      <w:r>
        <w:rPr>
          <w:rFonts w:hint="eastAsia"/>
        </w:rPr>
        <w:t>　　　　一、防爆对讲机行业发展周期分析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防爆对讲机行业相关产业动态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2024-2025年防爆对讲机行业发展环境分析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防爆对讲机行业环境分析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防爆对讲机行业相关政策、法规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防爆对讲机行业技术发展现状及趋势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当前我国防爆对讲机技术发展现状</w:t>
      </w:r>
      <w:r>
        <w:rPr>
          <w:rFonts w:hint="eastAsia"/>
        </w:rPr>
        <w:br/>
      </w:r>
      <w:r>
        <w:rPr>
          <w:rFonts w:hint="eastAsia"/>
        </w:rPr>
        <w:t>　　第二节 中外防爆对讲机技术差距及产生差距的主要原因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提高我国防爆对讲机技术的对策</w:t>
      </w:r>
      <w:r>
        <w:rPr>
          <w:rFonts w:hint="eastAsia"/>
        </w:rPr>
        <w:br/>
      </w:r>
      <w:r>
        <w:rPr>
          <w:rFonts w:hint="eastAsia"/>
        </w:rPr>
        <w:t>　　第四节 我国防爆对讲机产品研发、设计发展趋势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中国防爆对讲机市场发展调研</w:t>
      </w:r>
      <w:r>
        <w:rPr>
          <w:rFonts w:hint="eastAsia"/>
        </w:rPr>
        <w:br/>
      </w:r>
      <w:r>
        <w:rPr>
          <w:rFonts w:hint="eastAsia"/>
        </w:rPr>
        <w:t>　　第一节 防爆对讲机市场现状分析及预测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一、2020-2025年中国防爆对讲机市场规模分析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二、2025-2031年中国防爆对讲机市场规模预测</w:t>
      </w:r>
      <w:r>
        <w:rPr>
          <w:rFonts w:hint="eastAsia"/>
        </w:rPr>
        <w:br/>
      </w:r>
      <w:r>
        <w:rPr>
          <w:rFonts w:hint="eastAsia"/>
        </w:rPr>
        <w:t>　　第二节 防爆对讲机行业产能分析及预测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一、2020-2025年中国防爆对讲机行业产能分析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二、2025-2031年中国防爆对讲机行业产能预测</w:t>
      </w:r>
      <w:r>
        <w:rPr>
          <w:rFonts w:hint="eastAsia"/>
        </w:rPr>
        <w:br/>
      </w:r>
      <w:r>
        <w:rPr>
          <w:rFonts w:hint="eastAsia"/>
        </w:rPr>
        <w:t>　　第三节 防爆对讲机行业产量分析及预测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一、2020-2025年中国防爆对讲机行业产量分析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第四节 防爆对讲机市场需求分析及预测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一、2020-2025年中国防爆对讲机市场需求分析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二、2025-2031年中国防爆对讲机市场需求预测</w:t>
      </w:r>
      <w:r>
        <w:rPr>
          <w:rFonts w:hint="eastAsia"/>
        </w:rPr>
        <w:br/>
      </w:r>
      <w:r>
        <w:rPr>
          <w:rFonts w:hint="eastAsia"/>
        </w:rPr>
        <w:t>　　第五节 防爆对讲机进出口数据分析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一、2020-2025年中国防爆对讲机进出口数据分析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二、2025-2031年国内防爆对讲机进出口情况预测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2020-2025年中国防爆对讲机行业总体发展状况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中国防爆对讲机行业规模情况分析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一、防爆对讲机行业单位规模情况分析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二、防爆对讲机行业人员规模状况分析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三、防爆对讲机行业资产规模状况分析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四、防爆对讲机行业市场规模状况分析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五、防爆对讲机行业敏感性分析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一、防爆对讲机行业盈利能力分析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二、防爆对讲机行业偿债能力分析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三、防爆对讲机行业营运能力分析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四、防爆对讲机行业发展能力分析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中国防爆对讲机行业重点区域发展分析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一、中国防爆对讲机行业重点区域市场结构变化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六、重点地区（五）防爆对讲机行业发展分析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防爆对讲机行业产品价格分析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三、主要防爆对讲机品牌产品价位分析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五、价格在防爆对讲机行业竞争中的重要性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2025年中国防爆对讲机行业上下游行业发展分析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防爆对讲机上游行业分析</w:t>
      </w:r>
      <w:r>
        <w:rPr>
          <w:rFonts w:hint="eastAsia"/>
        </w:rPr>
        <w:br/>
      </w:r>
      <w:r>
        <w:rPr>
          <w:rFonts w:hint="eastAsia"/>
        </w:rPr>
        <w:t>　　　　一、防爆对讲机产品成本构成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四、上游供给对防爆对讲机行业的影响</w:t>
      </w:r>
      <w:r>
        <w:rPr>
          <w:rFonts w:hint="eastAsia"/>
        </w:rPr>
        <w:br/>
      </w:r>
      <w:r>
        <w:rPr>
          <w:rFonts w:hint="eastAsia"/>
        </w:rPr>
        <w:t>　　第二节 防爆对讲机下游行业分析</w:t>
      </w:r>
      <w:r>
        <w:rPr>
          <w:rFonts w:hint="eastAsia"/>
        </w:rPr>
        <w:br/>
      </w:r>
      <w:r>
        <w:rPr>
          <w:rFonts w:hint="eastAsia"/>
        </w:rPr>
        <w:t>　　　　一、防爆对讲机下游行业分布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四、下游需求对防爆对讲机行业的影响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防爆对讲机行业重点企业发展调研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防爆对讲机重点企业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2025年中国防爆对讲机产业市场竞争格局分析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2025年中国防爆对讲机产业竞争现状分析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一、防爆对讲机竞争力分析</w:t>
      </w:r>
      <w:r>
        <w:rPr>
          <w:rFonts w:hint="eastAsia"/>
        </w:rPr>
        <w:br/>
      </w:r>
      <w:r>
        <w:rPr>
          <w:rFonts w:hint="eastAsia"/>
        </w:rPr>
        <w:t>　　　　二、防爆对讲机技术竞争分析</w:t>
      </w:r>
      <w:r>
        <w:rPr>
          <w:rFonts w:hint="eastAsia"/>
        </w:rPr>
        <w:br/>
      </w:r>
      <w:r>
        <w:rPr>
          <w:rFonts w:hint="eastAsia"/>
        </w:rPr>
        <w:t>　　　　三、防爆对讲机价格竞争分析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2025年中国防爆对讲机产业集中度分析</w:t>
      </w:r>
      <w:r>
        <w:rPr>
          <w:rFonts w:hint="eastAsia"/>
        </w:rPr>
        <w:br/>
      </w:r>
      <w:r>
        <w:rPr>
          <w:rFonts w:hint="eastAsia"/>
        </w:rPr>
        <w:t>　　　　一、防爆对讲机市场集中度分析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二、防爆对讲机企业集中度分析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2025-2031年提高防爆对讲机企业竞争力的策略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防爆对讲机行业投资风险预警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2025年影响防爆对讲机行业发展的主要因素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一、影响防爆对讲机行业运行的有利因素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二、影响防爆对讲机行业运行的稳定因素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三、影响防爆对讲机行业运行的不利因素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四、我国防爆对讲机行业发展面临的挑战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五、我国防爆对讲机行业发展面临的机遇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对防爆对讲机行业投资风险预警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一、2025-2031年防爆对讲机行业市场风险及控制策略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二、2025-2031年防爆对讲机行业政策风险及控制策略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三、2025-2031年防爆对讲机行业经营风险及控制策略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四、2025-2031年防爆对讲机同业竞争风险及控制策略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五、2025-2031年防爆对讲机行业其他风险及控制策略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防爆对讲机行业发展趋势与投资规划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2025-2031年防爆对讲机市场发展潜力分析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2025-2031年防爆对讲机行业发展趋势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2025-2031年防爆对讲机行业投资前景研究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中智:林:－对我国防爆对讲机品牌的战略思考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二、防爆对讲机实施品牌战略的意义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三、防爆对讲机企业品牌的现状分析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四、我国防爆对讲机企业的品牌战略</w:t>
      </w:r>
      <w:r>
        <w:rPr>
          <w:rFonts w:hint="eastAsia"/>
        </w:rPr>
        <w:br/>
      </w:r>
      <w:r>
        <w:rPr>
          <w:rFonts w:hint="eastAsia"/>
        </w:rPr>
        <w:t>　　　　五、防爆对讲机品牌战略管理的策略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2020-2025年中国防爆对讲机行业产量及增长趋势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2020-2025年中国防爆对讲机行业市场需求及增长情况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2020-2025年中国防爆对讲机行业利润及增长情况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**地区防爆对讲机市场规模及增长情况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**地区防爆对讲机行业市场需求情况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2020-2025年中国防爆对讲机行业出口情况分析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2020-2025年中国防爆对讲机行业产品市场价格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防爆对讲机重点企业经营情况分析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防爆对讲机重点企业经营情况分析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2025-2031年中国防爆对讲机行业利润预测</w:t>
      </w:r>
      <w:r>
        <w:rPr>
          <w:rFonts w:hint="eastAsia"/>
        </w:rPr>
        <w:br/>
      </w:r>
      <w:r>
        <w:rPr>
          <w:rFonts w:hint="eastAsia"/>
        </w:rPr>
        <w:t>　　图表 2025年防爆对讲机行业壁垒</w:t>
      </w:r>
      <w:r>
        <w:rPr>
          <w:rFonts w:hint="eastAsia"/>
        </w:rPr>
        <w:br/>
      </w:r>
      <w:r>
        <w:rPr>
          <w:rFonts w:hint="eastAsia"/>
        </w:rPr>
        <w:t>　　图表 2025年防爆对讲机市场前景分析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2025-2031年中国防爆对讲机市场需求预测</w:t>
      </w:r>
      <w:r>
        <w:rPr>
          <w:rFonts w:hint="eastAsia"/>
        </w:rPr>
        <w:br/>
      </w:r>
      <w:r>
        <w:rPr>
          <w:rFonts w:hint="eastAsia"/>
        </w:rPr>
        <w:t>　　图表 2025年防爆对讲机发展趋势预测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99469eee14473" w:history="1">
        <w:r>
          <w:rPr>
            <w:rStyle w:val="Hyperlink"/>
          </w:rPr>
          <w:t>中国防爆对讲机市场研究分析与发展前景预测报告（2025-2031年）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99469eee14473" w:history="1">
        <w:r>
          <w:rPr>
            <w:rStyle w:val="Hyperlink"/>
          </w:rPr>
          <w:t>https://www.20087.com/5/31/FangBaoDuiJiangJiDeFaZhanQianJing.html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79fdf0cc04a4a" w:history="1">
      <w:r>
        <w:rPr>
          <w:rStyle w:val="Hyperlink"/>
        </w:rPr>
        <w:t>中国防爆对讲机市场研究分析与发展前景预测报告（2025-2031年）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FangBaoDuiJiangJiDeFaZhanQianJing.html" TargetMode="External" Id="R8b599469eee1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FangBaoDuiJiangJiDeFaZhanQianJing.html" TargetMode="External" Id="R3c879fdf0cc0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2024-11-17T01:49:00Z</dcterms:created>
  <dcterms:modified xsi:type="dcterms:W3CDTF">2024-11-17T02:49:00Z</dcterms:modified>
  <dc:subject>中国防爆对讲机市场研究分析与发展前景预测报告（2025-2031年）</dc:subject>
  <dc:title>中国防爆对讲机市场研究分析与发展前景预测报告（2025-2031年）</dc:title>
  <cp:keywords>中国防爆对讲机市场研究分析与发展前景预测报告（2025-2031年）</cp:keywords>
  <dc:description>中国防爆对讲机市场研究分析与发展前景预测报告（2025-2031年）</dc:description>
</cp:coreProperties>
</file>