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53cb0e2b4231" w:history="1">
              <w:r>
                <w:rPr>
                  <w:rStyle w:val="Hyperlink"/>
                </w:rPr>
                <w:t>2025-2031年中国除尘滤筒发展现状分析及前景趋势报告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53cb0e2b4231" w:history="1">
              <w:r>
                <w:rPr>
                  <w:rStyle w:val="Hyperlink"/>
                </w:rPr>
                <w:t>2025-2031年中国除尘滤筒发展现状分析及前景趋势报告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a53cb0e2b4231" w:history="1">
                <w:r>
                  <w:rPr>
                    <w:rStyle w:val="Hyperlink"/>
                  </w:rPr>
                  <w:t>https://www.20087.com/5/81/ChuChenLvTongHangYeQuShi.html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筒是工业除尘系统的核心部件，近年来随着环保法规的严格化和工业生产的绿色化趋势，市场需求持续增长。新型材料和制造工艺的引入，提高了滤筒的过滤效率和使用寿命，减少了维护成本。同时，智能监控和自动清洁技术的应用，使除尘系统更加可靠和高效。然而，高成本和对专业维护的需求限制了某些小型企业的采用。</w:t>
      </w:r>
      <w:r>
        <w:rPr>
          <w:rFonts w:hint="eastAsia"/>
        </w:rPr>
        <w:br/>
      </w:r>
      <w:r>
        <w:rPr>
          <w:rFonts w:hint="eastAsia"/>
        </w:rPr>
        <w:t>　　未来，除尘滤筒行业将更加注重技术创新和成本效益。技术创新体现在开发更高性能的过滤材料，如纳米纤维和碳基材料，以及集成物联网技术实现远程监控和预测性维护。成本效益则意味着通过规模化生产和供应链优化，降低产品成本，同时提供更灵活的租赁和回收服务，以降低客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53cb0e2b4231" w:history="1">
        <w:r>
          <w:rPr>
            <w:rStyle w:val="Hyperlink"/>
          </w:rPr>
          <w:t>2025-2031年中国除尘滤筒发展现状分析及前景趋势报告</w:t>
        </w:r>
      </w:hyperlink>
      <w:r>
        <w:rPr>
          <w:rFonts w:hint="eastAsia"/>
        </w:rPr>
        <w:t>》系统分析了我国除尘滤筒行业的市场规模、市场需求及价格动态，深入探讨了除尘滤筒产业链结构与发展特点。报告对除尘滤筒细分市场进行了详细剖析，基于科学数据预测了市场前景及未来发展趋势，同时聚焦除尘滤筒重点企业，评估了品牌影响力、市场竞争力及行业集中度变化。通过专业分析与客观洞察，报告为投资者、产业链相关企业及政府决策部门提供了重要参考，是把握除尘滤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全球除尘滤筒行业发展概况</w:t>
      </w:r>
      <w:r>
        <w:rPr>
          <w:rFonts w:hint="eastAsia"/>
        </w:rPr>
        <w:br/>
      </w:r>
      <w:r>
        <w:rPr>
          <w:rFonts w:hint="eastAsia"/>
        </w:rPr>
        <w:t>　　　　一、全球除尘滤筒行业发展现状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中国除尘滤筒行业发展概况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除尘滤筒行业发展环境分析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除尘滤筒市场需求分析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除尘滤筒行业供给分析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国内除尘滤筒行业生产分析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除尘滤筒所属行业进口分析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除尘滤筒行业企业特色经营模式研究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固安县洁奥达过滤设备制造有限公司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固安县圣洁过滤器材有限公司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江苏兴达净化科技发展有限公司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抚顺博皓过滤材料有限公司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河北科然除尘设备有限公司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除尘滤筒行业竞争分析</w:t>
      </w:r>
      <w:r>
        <w:rPr>
          <w:rFonts w:hint="eastAsia"/>
        </w:rPr>
        <w:br/>
      </w:r>
      <w:r>
        <w:rPr>
          <w:rFonts w:hint="eastAsia"/>
        </w:rPr>
        <w:t>　　第一节 优势企业市场占比及变化</w:t>
      </w:r>
      <w:r>
        <w:rPr>
          <w:rFonts w:hint="eastAsia"/>
        </w:rPr>
        <w:br/>
      </w:r>
      <w:r>
        <w:rPr>
          <w:rFonts w:hint="eastAsia"/>
        </w:rPr>
        <w:t>　　第二节 除尘滤筒行业市场集中度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除尘滤筒产品价格分析</w:t>
      </w:r>
      <w:r>
        <w:rPr>
          <w:rFonts w:hint="eastAsia"/>
        </w:rPr>
        <w:br/>
      </w:r>
      <w:r>
        <w:rPr>
          <w:rFonts w:hint="eastAsia"/>
        </w:rPr>
        <w:t>　　第一节 除尘滤筒产品价格特征</w:t>
      </w:r>
      <w:r>
        <w:rPr>
          <w:rFonts w:hint="eastAsia"/>
        </w:rPr>
        <w:br/>
      </w:r>
      <w:r>
        <w:rPr>
          <w:rFonts w:hint="eastAsia"/>
        </w:rPr>
        <w:t>　　第二节 国内除尘滤筒产品当前市场价格评述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影响国内市场除尘滤筒产品价格的因素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除尘滤筒行业未来价格变化趋势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除尘滤筒营销渠道研究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除尘滤筒所属行业盈利能力分析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2020-2025年除尘滤筒所属行业销售毛利率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2020-2025年除尘滤筒所属行业销售利润率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2020-2025年除尘滤筒所属行业总资产利润率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2020-2025年除尘滤筒所属行业净资产利润率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2020-2025年除尘滤筒所属行业产值利税率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2025-2031年除尘滤筒所属行业盈利能力指标预测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除尘滤筒所属行业成长性分析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2020-2025年除尘滤筒所属行业销售收入增长率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2020-2025年除尘滤筒所属行业总资产增长率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2020-2025年除尘滤筒所属行业固定资产增长率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2020-2025年除尘滤筒所属行业净资产增长率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2020-2025年除尘滤筒所属行业利润增长率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2025-2031年除尘滤筒所属行业增长指标预测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除尘滤筒所属行业偿债能力分析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2020-2025年除尘滤筒所属行业资产负债率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2020-2025年除尘滤筒所属行业速动比率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2020-2025年除尘滤筒所属行业流动比率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2020-2025年除尘滤筒所属行业利息保障倍数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2025-2031年除尘滤筒所属行业偿债能力指标预测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除尘滤筒所属行业营运能力分析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2020-2025年除尘滤筒所属行业总资产周转率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2020-2025年除尘滤筒所属行业净资产周转率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2020-2025年除尘滤筒所属行业应收账款周转率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2020-2025年除尘滤筒所属行业存货周转率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2025-2031年除尘滤筒所属行业营运能力指标预测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除尘滤筒行业经营及投资建议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除尘滤筒行业风险分析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中智.林.：市场风险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除尘滤筒行业历程</w:t>
      </w:r>
      <w:r>
        <w:rPr>
          <w:rFonts w:hint="eastAsia"/>
        </w:rPr>
        <w:br/>
      </w:r>
      <w:r>
        <w:rPr>
          <w:rFonts w:hint="eastAsia"/>
        </w:rPr>
        <w:t>　　图表 除尘滤筒行业生命周期</w:t>
      </w:r>
      <w:r>
        <w:rPr>
          <w:rFonts w:hint="eastAsia"/>
        </w:rPr>
        <w:br/>
      </w:r>
      <w:r>
        <w:rPr>
          <w:rFonts w:hint="eastAsia"/>
        </w:rPr>
        <w:t>　　图表 除尘滤筒行业产业链分析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2020-2025年除尘滤筒行业市场容量统计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2020-2025年中国除尘滤筒行业经营效益分析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2025-2031年中国除尘滤筒市场前景分析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53cb0e2b4231" w:history="1">
        <w:r>
          <w:rPr>
            <w:rStyle w:val="Hyperlink"/>
          </w:rPr>
          <w:t>2025-2031年中国除尘滤筒发展现状分析及前景趋势报告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a53cb0e2b4231" w:history="1">
        <w:r>
          <w:rPr>
            <w:rStyle w:val="Hyperlink"/>
          </w:rPr>
          <w:t>https://www.20087.com/5/81/ChuChenLvTongHangYeQuShi.html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热点：喷涂滤芯、除尘滤筒参数、油雾过滤器、工业除尘滤筒、除尘雾炮机、除尘滤筒材质、卸灰阀结构图、除尘滤筒尺寸规格、工业用滤筒除尘器厂家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387a339394afb" w:history="1">
      <w:r>
        <w:rPr>
          <w:rStyle w:val="Hyperlink"/>
        </w:rPr>
        <w:t>2025-2031年中国除尘滤筒发展现状分析及前景趋势报告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uChenLvTongHangYeQuShi.html" TargetMode="External" Id="Rdafa53cb0e2b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uChenLvTongHangYeQuShi.html" TargetMode="External" Id="R58b387a33939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2025-05-02T03:34:00Z</dcterms:created>
  <dcterms:modified xsi:type="dcterms:W3CDTF">2025-05-02T04:34:00Z</dcterms:modified>
  <dc:subject>2025-2031年中国除尘滤筒发展现状分析及前景趋势报告</dc:subject>
  <dc:title>2025-2031年中国除尘滤筒发展现状分析及前景趋势报告</dc:title>
  <cp:keywords>2025-2031年中国除尘滤筒发展现状分析及前景趋势报告</cp:keywords>
  <dc:description>2025-2031年中国除尘滤筒发展现状分析及前景趋势报告</dc:description>
</cp:coreProperties>
</file>