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81390ac504ab8" w:history="1">
              <w:r>
                <w:rPr>
                  <w:rStyle w:val="Hyperlink"/>
                </w:rPr>
                <w:t>2025-2031年中国集装箱叉车行业研究与发展前景分析报告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81390ac504ab8" w:history="1">
              <w:r>
                <w:rPr>
                  <w:rStyle w:val="Hyperlink"/>
                </w:rPr>
                <w:t>2025-2031年中国集装箱叉车行业研究与发展前景分析报告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81390ac504ab8" w:history="1">
                <w:r>
                  <w:rPr>
                    <w:rStyle w:val="Hyperlink"/>
                  </w:rPr>
                  <w:t>https://www.20087.com/5/31/JiZhuangXiangChaCheFaZhanQianJingFenXi.html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叉车作为港口、物流园区等场所的关键装卸设备，其自动化、智能化水平的提升极大地提高了作业效率和安全性。目前，市场上的产品涵盖了从传统燃油到电动、从手动操作到半自动、全自动的各种型号，且在导航精度、能耗管理、故障诊断等方面不断取得技术进步。</w:t>
      </w:r>
      <w:r>
        <w:rPr>
          <w:rFonts w:hint="eastAsia"/>
        </w:rPr>
        <w:br/>
      </w:r>
      <w:r>
        <w:rPr>
          <w:rFonts w:hint="eastAsia"/>
        </w:rPr>
        <w:t>　　未来，随着物联网、人工智能技术的深度融合，集装箱叉车将向全自动化、无人化操作方向发展，通过5G通讯实现远程监控与调度，提升作业灵活性和响应速度。环保节能也将是重要趋势，电动化、氢能等清洁能源的应用将更加广泛，以减少碳排放。此外，通过大数据分析优化作业流程，提升整体物流系统的智能化水平，将是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81390ac504ab8" w:history="1">
        <w:r>
          <w:rPr>
            <w:rStyle w:val="Hyperlink"/>
          </w:rPr>
          <w:t>2025-2031年中国集装箱叉车行业研究与发展前景分析报告</w:t>
        </w:r>
      </w:hyperlink>
      <w:r>
        <w:rPr>
          <w:rFonts w:hint="eastAsia"/>
        </w:rPr>
        <w:t>》系统分析了集装箱叉车行业的市场需求、市场规模及价格动态，全面梳理了集装箱叉车产业链结构，并对集装箱叉车细分市场进行了深入探究。报告基于详实数据，科学预测了集装箱叉车市场前景与发展趋势，重点剖析了品牌竞争格局、市场集中度及重点企业的市场地位。通过SWOT分析，报告识别了行业面临的机遇与风险，并提出了针对性发展策略与建议，为集装箱叉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集装箱叉车产品概述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2024-2025年集装箱叉车市场特点分析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集装箱叉车行业发展周期特征分析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2024-2025年中国集装箱叉车行业发展环境分析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集装箱叉车行业经济环境分析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二、相关集装箱叉车行业标准分析</w:t>
      </w:r>
      <w:r>
        <w:rPr>
          <w:rFonts w:hint="eastAsia"/>
        </w:rPr>
        <w:br/>
      </w:r>
      <w:r>
        <w:rPr>
          <w:rFonts w:hint="eastAsia"/>
        </w:rPr>
        <w:t>　　第三节 集装箱叉车行业社会环境分析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2024-2025年全球集装箱叉车行业市场发展调研分析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全球集装箱叉车行业市场运行环境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全球集装箱叉车行业市场发展情况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一、全球集装箱叉车行业市场供给分析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二、全球集装箱叉车行业市场需求分析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三、全球集装箱叉车行业主要国家地区发展情况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2025-2031年全球集装箱叉车行业市场规模趋势预测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中国集装箱叉车行业市场供需现状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2024-2025年中国集装箱叉车市场现状</w:t>
      </w:r>
      <w:r>
        <w:rPr>
          <w:rFonts w:hint="eastAsia"/>
        </w:rPr>
        <w:br/>
      </w:r>
      <w:r>
        <w:rPr>
          <w:rFonts w:hint="eastAsia"/>
        </w:rPr>
        <w:t>　　第二节 中国集装箱叉车行业产量情况分析及预测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一、集装箱叉车总体产能规模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二、2019-2024年中国集装箱叉车产量统计</w:t>
      </w:r>
      <w:r>
        <w:rPr>
          <w:rFonts w:hint="eastAsia"/>
        </w:rPr>
        <w:br/>
      </w:r>
      <w:r>
        <w:rPr>
          <w:rFonts w:hint="eastAsia"/>
        </w:rPr>
        <w:t>　　　　三、集装箱叉车行业区域产量分布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四、2025-2031年中国集装箱叉车产量预测</w:t>
      </w:r>
      <w:r>
        <w:rPr>
          <w:rFonts w:hint="eastAsia"/>
        </w:rPr>
        <w:br/>
      </w:r>
      <w:r>
        <w:rPr>
          <w:rFonts w:hint="eastAsia"/>
        </w:rPr>
        <w:t>　　第三节 中国集装箱叉车市场需求分析及预测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一、2019-2024年中国集装箱叉车市场需求统计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二、中国集装箱叉车市场需求特点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三、2025-2031年中国集装箱叉车市场需求量预测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集装箱叉车细分市场深度分析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2024-2025年中国集装箱叉车行业现状调研分析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一、2024-2025年集装箱叉车行业品牌发展现状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二、2024-2025年集装箱叉车行业需求市场现状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三、2024-2025年集装箱叉车市场需求层次分析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四、2024-2025年中国集装箱叉车市场走向分析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一、2024-2025年集装箱叉车产品市场存在的主要问题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二、2024-2025年国内集装箱叉车产品市场的三大瓶颈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三、2024-2025年集装箱叉车产品市场遭遇的规模难题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对中国集装箱叉车市场的分析及思考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一、集装箱叉车市场特点</w:t>
      </w:r>
      <w:r>
        <w:rPr>
          <w:rFonts w:hint="eastAsia"/>
        </w:rPr>
        <w:br/>
      </w:r>
      <w:r>
        <w:rPr>
          <w:rFonts w:hint="eastAsia"/>
        </w:rPr>
        <w:t>　　　　二、集装箱叉车市场分析</w:t>
      </w:r>
      <w:r>
        <w:rPr>
          <w:rFonts w:hint="eastAsia"/>
        </w:rPr>
        <w:br/>
      </w:r>
      <w:r>
        <w:rPr>
          <w:rFonts w:hint="eastAsia"/>
        </w:rPr>
        <w:t>　　　　三、集装箱叉车市场变化的方向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2019-2024年中国集装箱叉车行业区域市场分析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中国集装箱叉车行业区域市场结构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重点地区集装箱叉车行业调研分析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2019-2024年中国集装箱叉车产品市场进出口数据分析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2019-2024年中国集装箱叉车产品出口统计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2019-2024年中国集装箱叉车产品进口统计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2019-2024年中国集装箱叉车产品进出口价格对比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中国集装箱叉车主要进口来源地及出口目的地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2019-2024年中国集装箱叉车行业竞争态势分析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2025年集装箱叉车行业集中度分析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一、集装箱叉车市场集中度分析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二、集装箱叉车企业分布区域集中度分析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三、集装箱叉车区域消费集中度分析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2019-2024年集装箱叉车主要企业竞争力分析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2024-2025年集装箱叉车行业竞争格局分析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一、集装箱叉车行业竞争分析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二、中外集装箱叉车产品竞争分析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三、国内集装箱叉车行业重点企业发展动向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集装箱叉车行业上下游产业链发展情况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集装箱叉车上游产业发展分析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集装箱叉车下游产业发展分析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2025年集装箱叉车企业管理策略建议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提高集装箱叉车企业竞争力的策略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四、提高集装箱叉车企业竞争力的策略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对中国集装箱叉车品牌的战略思考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三、中国集装箱叉车企业的品牌战略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2025年集装箱叉车市场前景分析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四、2025年中国集装箱叉车行业发展面临的挑战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五、2025年中国集装箱叉车行业发展面临的机遇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一、2025年集装箱叉车行业市场风险及控制策略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二、2025年集装箱叉车行业政策风险及控制策略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三、2025年集装箱叉车行业经营风险及控制策略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四、2025年集装箱叉车同业竞争风险及控制策略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五、2025年集装箱叉车行业其他风险及控制策略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集装箱叉车市场研究结论</w:t>
      </w:r>
      <w:r>
        <w:rPr>
          <w:rFonts w:hint="eastAsia"/>
        </w:rPr>
        <w:br/>
      </w:r>
      <w:r>
        <w:rPr>
          <w:rFonts w:hint="eastAsia"/>
        </w:rPr>
        <w:t>　　第二节 集装箱叉车子行业研究结论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中:智:林:－集装箱叉车市场发展建议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集装箱叉车行业历程</w:t>
      </w:r>
      <w:r>
        <w:rPr>
          <w:rFonts w:hint="eastAsia"/>
        </w:rPr>
        <w:br/>
      </w:r>
      <w:r>
        <w:rPr>
          <w:rFonts w:hint="eastAsia"/>
        </w:rPr>
        <w:t>　　图表 集装箱叉车行业生命周期</w:t>
      </w:r>
      <w:r>
        <w:rPr>
          <w:rFonts w:hint="eastAsia"/>
        </w:rPr>
        <w:br/>
      </w:r>
      <w:r>
        <w:rPr>
          <w:rFonts w:hint="eastAsia"/>
        </w:rPr>
        <w:t>　　图表 集装箱叉车行业产业链分析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2025-2031年中国集装箱叉车市场容量预测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81390ac504ab8" w:history="1">
        <w:r>
          <w:rPr>
            <w:rStyle w:val="Hyperlink"/>
          </w:rPr>
          <w:t>2025-2031年中国集装箱叉车行业研究与发展前景分析报告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81390ac504ab8" w:history="1">
        <w:r>
          <w:rPr>
            <w:rStyle w:val="Hyperlink"/>
          </w:rPr>
          <w:t>https://www.20087.com/5/31/JiZhuangXiangChaCheFaZhanQianJingFenXi.html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怎么卸集装箱最里面的货、集装箱叉车证怎么考、叉车集装箱卸货视频、集装箱叉车找宝骊、叉车装集装箱的技巧视频、集装箱叉车hs编码、集装箱专用叉车图片、集装箱叉车宝骊、集装箱叉车需要什么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f9ee5ccaf4105" w:history="1">
      <w:r>
        <w:rPr>
          <w:rStyle w:val="Hyperlink"/>
        </w:rPr>
        <w:t>2025-2031年中国集装箱叉车行业研究与发展前景分析报告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ZhuangXiangChaCheFaZhanQianJingFenXi.html" TargetMode="External" Id="Rea181390ac50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ZhuangXiangChaCheFaZhanQianJingFenXi.html" TargetMode="External" Id="Rfb3f9ee5ccaf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2024-11-20T23:08:00Z</dcterms:created>
  <dcterms:modified xsi:type="dcterms:W3CDTF">2024-11-21T00:08:00Z</dcterms:modified>
  <dc:subject>2025-2031年中国集装箱叉车行业研究与发展前景分析报告</dc:subject>
  <dc:title>2025-2031年中国集装箱叉车行业研究与发展前景分析报告</dc:title>
  <cp:keywords>2025-2031年中国集装箱叉车行业研究与发展前景分析报告</cp:keywords>
  <dc:description>2025-2031年中国集装箱叉车行业研究与发展前景分析报告</dc:description>
</cp:coreProperties>
</file>