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d920334db458a" w:history="1">
              <w:r>
                <w:rPr>
                  <w:rStyle w:val="Hyperlink"/>
                </w:rPr>
                <w:t>2025-2031年中国集装箱起重机行业现状与市场前景报告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d920334db458a" w:history="1">
              <w:r>
                <w:rPr>
                  <w:rStyle w:val="Hyperlink"/>
                </w:rPr>
                <w:t>2025-2031年中国集装箱起重机行业现状与市场前景报告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d920334db458a" w:history="1">
                <w:r>
                  <w:rPr>
                    <w:rStyle w:val="Hyperlink"/>
                  </w:rPr>
                  <w:t>https://www.20087.com/5/71/JiZhuangXiangQiZhongJiDeXianZhuangYuFaZhanQianJing.html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作为港口装卸作业的核心设备，经历了从传统门座式、岸边式到自动化、智能化的转变。目前，全球主要港口正加速部署自动化码头系统，其中远程操控和无人驾驶的集装箱起重机成为主流趋势，大幅提高了作业效率与安全性。这些起重机集成了先进的传感器技术、物联网通信和人工智能算法，实现了精准定位、智能调度和故障预警等功能。</w:t>
      </w:r>
      <w:r>
        <w:rPr>
          <w:rFonts w:hint="eastAsia"/>
        </w:rPr>
        <w:br/>
      </w:r>
      <w:r>
        <w:rPr>
          <w:rFonts w:hint="eastAsia"/>
        </w:rPr>
        <w:t>　　未来，集装箱起重机的技术发展方向将更加侧重于全面自动化与绿色化。随着5G通讯技术的普及，远程操作的响应速度与精度将进一步提升，促进无人港口的深度应用。同时，节能减排、低碳环保的解决方案，如电动化改造和能源管理系统集成，将成为行业创新的重点。此外，通过大数据分析和机器学习优化作业流程，提升整体供应链的协同效率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d920334db458a" w:history="1">
        <w:r>
          <w:rPr>
            <w:rStyle w:val="Hyperlink"/>
          </w:rPr>
          <w:t>2025-2031年中国集装箱起重机行业现状与市场前景报告</w:t>
        </w:r>
      </w:hyperlink>
      <w:r>
        <w:rPr>
          <w:rFonts w:hint="eastAsia"/>
        </w:rPr>
        <w:t>》依托国家统计局、发改委及集装箱起重机相关行业协会的详实数据，对集装箱起重机行业的现状、市场需求、市场规模、产业链结构、价格变动、细分市场进行了全面调研。集装箱起重机报告还详细剖析了集装箱起重机市场竞争格局，重点关注了品牌影响力、市场集中度及重点企业运营情况，并在预测集装箱起重机市场发展前景和发展趋势的同时，识别了集装箱起重机行业潜在的风险与机遇。集装箱起重机报告以专业、科学、规范的研究方法和客观、权威的分析，为集装箱起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一、集装箱起重机行业定义及分类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二、集装箱起重机行业经济特性</w:t>
      </w:r>
      <w:r>
        <w:rPr>
          <w:rFonts w:hint="eastAsia"/>
        </w:rPr>
        <w:br/>
      </w:r>
      <w:r>
        <w:rPr>
          <w:rFonts w:hint="eastAsia"/>
        </w:rPr>
        <w:t>　　　　三、集装箱起重机行业产业链简介</w:t>
      </w:r>
      <w:r>
        <w:rPr>
          <w:rFonts w:hint="eastAsia"/>
        </w:rPr>
        <w:br/>
      </w:r>
      <w:r>
        <w:rPr>
          <w:rFonts w:hint="eastAsia"/>
        </w:rPr>
        <w:t>　　第二节 集装箱起重机行业发展成熟度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一、集装箱起重机行业发展周期分析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集装箱起重机行业相关产业动态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集装箱起重机行业相关政策、法规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提高我国集装箱起重机技术的对策</w:t>
      </w:r>
      <w:r>
        <w:rPr>
          <w:rFonts w:hint="eastAsia"/>
        </w:rPr>
        <w:br/>
      </w:r>
      <w:r>
        <w:rPr>
          <w:rFonts w:hint="eastAsia"/>
        </w:rPr>
        <w:t>　　第四节 我国集装箱起重机产品研发、设计发展趋势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中国集装箱起重机市场发展调研</w:t>
      </w:r>
      <w:r>
        <w:rPr>
          <w:rFonts w:hint="eastAsia"/>
        </w:rPr>
        <w:br/>
      </w:r>
      <w:r>
        <w:rPr>
          <w:rFonts w:hint="eastAsia"/>
        </w:rPr>
        <w:t>　　第一节 集装箱起重机市场现状分析及预测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一、2020-2025年中国集装箱起重机市场规模分析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二、2025-2031年中国集装箱起重机市场规模预测</w:t>
      </w:r>
      <w:r>
        <w:rPr>
          <w:rFonts w:hint="eastAsia"/>
        </w:rPr>
        <w:br/>
      </w:r>
      <w:r>
        <w:rPr>
          <w:rFonts w:hint="eastAsia"/>
        </w:rPr>
        <w:t>　　第二节 集装箱起重机行业产能分析及预测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一、2020-2025年中国集装箱起重机行业产能分析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二、2025-2031年中国集装箱起重机行业产能预测</w:t>
      </w:r>
      <w:r>
        <w:rPr>
          <w:rFonts w:hint="eastAsia"/>
        </w:rPr>
        <w:br/>
      </w:r>
      <w:r>
        <w:rPr>
          <w:rFonts w:hint="eastAsia"/>
        </w:rPr>
        <w:t>　　第三节 集装箱起重机行业产量分析及预测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一、2020-2025年中国集装箱起重机行业产量分析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二、2025-2031年中国集装箱起重机行业产量预测</w:t>
      </w:r>
      <w:r>
        <w:rPr>
          <w:rFonts w:hint="eastAsia"/>
        </w:rPr>
        <w:br/>
      </w:r>
      <w:r>
        <w:rPr>
          <w:rFonts w:hint="eastAsia"/>
        </w:rPr>
        <w:t>　　第四节 集装箱起重机市场需求分析及预测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一、2020-2025年中国集装箱起重机市场需求分析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二、2025-2031年中国集装箱起重机市场需求预测</w:t>
      </w:r>
      <w:r>
        <w:rPr>
          <w:rFonts w:hint="eastAsia"/>
        </w:rPr>
        <w:br/>
      </w:r>
      <w:r>
        <w:rPr>
          <w:rFonts w:hint="eastAsia"/>
        </w:rPr>
        <w:t>　　第五节 集装箱起重机进出口数据分析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一、2020-2025年中国集装箱起重机进出口数据分析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二、2025-2031年国内集装箱起重机进出口情况预测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一、中国集装箱起重机行业重点区域市场结构变化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六、重点地区（五）集装箱起重机行业发展分析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三、主要集装箱起重机品牌产品价位分析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五、价格在集装箱起重机行业竞争中的重要性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2025年中国集装箱起重机行业上下游行业发展分析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集装箱起重机上游行业分析</w:t>
      </w:r>
      <w:r>
        <w:rPr>
          <w:rFonts w:hint="eastAsia"/>
        </w:rPr>
        <w:br/>
      </w:r>
      <w:r>
        <w:rPr>
          <w:rFonts w:hint="eastAsia"/>
        </w:rPr>
        <w:t>　　　　一、集装箱起重机产品成本构成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四、上游供给对集装箱起重机行业的影响</w:t>
      </w:r>
      <w:r>
        <w:rPr>
          <w:rFonts w:hint="eastAsia"/>
        </w:rPr>
        <w:br/>
      </w:r>
      <w:r>
        <w:rPr>
          <w:rFonts w:hint="eastAsia"/>
        </w:rPr>
        <w:t>　　第二节 集装箱起重机下游行业分析</w:t>
      </w:r>
      <w:r>
        <w:rPr>
          <w:rFonts w:hint="eastAsia"/>
        </w:rPr>
        <w:br/>
      </w:r>
      <w:r>
        <w:rPr>
          <w:rFonts w:hint="eastAsia"/>
        </w:rPr>
        <w:t>　　　　一、集装箱起重机下游行业分布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四、下游需求对集装箱起重机行业的影响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2025年中国集装箱起重机产业竞争现状分析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一、集装箱起重机竞争力分析</w:t>
      </w:r>
      <w:r>
        <w:rPr>
          <w:rFonts w:hint="eastAsia"/>
        </w:rPr>
        <w:br/>
      </w:r>
      <w:r>
        <w:rPr>
          <w:rFonts w:hint="eastAsia"/>
        </w:rPr>
        <w:t>　　　　二、集装箱起重机技术竞争分析</w:t>
      </w:r>
      <w:r>
        <w:rPr>
          <w:rFonts w:hint="eastAsia"/>
        </w:rPr>
        <w:br/>
      </w:r>
      <w:r>
        <w:rPr>
          <w:rFonts w:hint="eastAsia"/>
        </w:rPr>
        <w:t>　　　　三、集装箱起重机价格竞争分析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2025年中国集装箱起重机产业集中度分析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2025-2031年提高集装箱起重机企业竞争力的策略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2025年影响集装箱起重机行业发展的主要因素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一、影响集装箱起重机行业运行的有利因素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二、影响集装箱起重机行业运行的稳定因素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三、影响集装箱起重机行业运行的不利因素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四、我国集装箱起重机行业发展面临的挑战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五、我国集装箱起重机行业发展面临的机遇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对集装箱起重机行业投资风险预警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2025-2031年集装箱起重机市场发展潜力分析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2025-2031年集装箱起重机行业发展趋势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2025-2031年集装箱起重机行业投资前景研究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中智^林：对我国集装箱起重机品牌的战略思考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集装箱起重机重点企业经营情况分析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2025-2031年中国集装箱起重机行业利润预测</w:t>
      </w:r>
      <w:r>
        <w:rPr>
          <w:rFonts w:hint="eastAsia"/>
        </w:rPr>
        <w:br/>
      </w:r>
      <w:r>
        <w:rPr>
          <w:rFonts w:hint="eastAsia"/>
        </w:rPr>
        <w:t>　　图表 2025年集装箱起重机行业壁垒</w:t>
      </w:r>
      <w:r>
        <w:rPr>
          <w:rFonts w:hint="eastAsia"/>
        </w:rPr>
        <w:br/>
      </w:r>
      <w:r>
        <w:rPr>
          <w:rFonts w:hint="eastAsia"/>
        </w:rPr>
        <w:t>　　图表 2025年集装箱起重机市场前景分析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2025-2031年中国集装箱起重机市场需求预测</w:t>
      </w:r>
      <w:r>
        <w:rPr>
          <w:rFonts w:hint="eastAsia"/>
        </w:rPr>
        <w:br/>
      </w:r>
      <w:r>
        <w:rPr>
          <w:rFonts w:hint="eastAsia"/>
        </w:rPr>
        <w:t>　　图表 2025年集装箱起重机发展趋势预测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d920334db458a" w:history="1">
        <w:r>
          <w:rPr>
            <w:rStyle w:val="Hyperlink"/>
          </w:rPr>
          <w:t>2025-2031年中国集装箱起重机行业现状与市场前景报告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d920334db458a" w:history="1">
        <w:r>
          <w:rPr>
            <w:rStyle w:val="Hyperlink"/>
          </w:rPr>
          <w:t>https://www.20087.com/5/71/JiZhuangXiangQiZhongJiDeXianZhuangYuFaZhanQianJing.html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9d4a037f4e25" w:history="1">
      <w:r>
        <w:rPr>
          <w:rStyle w:val="Hyperlink"/>
        </w:rPr>
        <w:t>2025-2031年中国集装箱起重机行业现状与市场前景报告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ZhuangXiangQiZhongJiDeXianZhuangYuFaZhanQianJing.html" TargetMode="External" Id="R3c5d920334d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ZhuangXiangQiZhongJiDeXianZhuangYuFaZhanQianJing.html" TargetMode="External" Id="R833a9d4a037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2024-10-18T00:11:00Z</dcterms:created>
  <dcterms:modified xsi:type="dcterms:W3CDTF">2024-10-18T01:11:00Z</dcterms:modified>
  <dc:subject>2025-2031年中国集装箱起重机行业现状与市场前景报告</dc:subject>
  <dc:title>2025-2031年中国集装箱起重机行业现状与市场前景报告</dc:title>
  <cp:keywords>2025-2031年中国集装箱起重机行业现状与市场前景报告</cp:keywords>
  <dc:description>2025-2031年中国集装箱起重机行业现状与市场前景报告</dc:description>
</cp:coreProperties>
</file>