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431b2b88f400e" w:history="1">
              <w:r>
                <w:rPr>
                  <w:rStyle w:val="Hyperlink"/>
                </w:rPr>
                <w:t>2024-2030年中国雷士射灯市场深度调研与发展趋势分析报告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431b2b88f400e" w:history="1">
              <w:r>
                <w:rPr>
                  <w:rStyle w:val="Hyperlink"/>
                </w:rPr>
                <w:t>2024-2030年中国雷士射灯市场深度调研与发展趋势分析报告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431b2b88f400e" w:history="1">
                <w:r>
                  <w:rPr>
                    <w:rStyle w:val="Hyperlink"/>
                  </w:rPr>
                  <w:t>https://www.20087.com/5/71/LeiShiSheDengShiChangQianJing.html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士射灯是高端照明解决方案的一部分，广泛应用于商业展示、艺术展览和住宅装饰等场合。LED技术的应用使得雷士射灯具备了高亮度、低能耗和长寿命的优点，同时，智能调光和色彩控制功能提升了照明的灵活性和艺术效果。随着消费者对健康照明的关注，雷士射灯还推出了护眼和智能场景模式，满足多样化的照明需求。</w:t>
      </w:r>
      <w:r>
        <w:rPr>
          <w:rFonts w:hint="eastAsia"/>
        </w:rPr>
        <w:br/>
      </w:r>
      <w:r>
        <w:rPr>
          <w:rFonts w:hint="eastAsia"/>
        </w:rPr>
        <w:t>　　未来，雷士射灯将更加注重个性化照明和健康福祉。通过集成传感器和AI算法，射灯将能够感知环境变化和用户行为，自动调节光线强度和色温，创造舒适宜人的光环境。同时，与智能家居生态系统的融合，将允许用户通过手机应用或语音助手控制照明，实现远程监控和个性化设置。此外，环保材料和可回收设计的应用，将推动雷士射灯向绿色照明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5431b2b88f400e" w:history="1">
        <w:r>
          <w:rPr>
            <w:rStyle w:val="Hyperlink"/>
          </w:rPr>
          <w:t>2024-2030年中国雷士射灯市场深度调研与发展趋势分析报告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雷士射灯行业现状，涵盖雷士射灯市场规模、产销格局、价格走势、技术特点及产业链结构，分析雷士射灯重点企业竞争策略与市场表现。通过研究雷士射灯消费群体特征、区域分布情况，评估行业政策影响，预测雷士射灯市场发展前景与投资价值。报告为雷士射灯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雷士射灯产品概述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中国雷士射灯行业供给情况分析及趋势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2019-2024年中国雷士射灯行业市场供给分析</w:t>
      </w:r>
      <w:r>
        <w:rPr>
          <w:rFonts w:hint="eastAsia"/>
        </w:rPr>
        <w:br/>
      </w:r>
      <w:r>
        <w:rPr>
          <w:rFonts w:hint="eastAsia"/>
        </w:rPr>
        <w:t>　　　　一、雷士射灯整体供给情况分析</w:t>
      </w:r>
      <w:r>
        <w:rPr>
          <w:rFonts w:hint="eastAsia"/>
        </w:rPr>
        <w:br/>
      </w:r>
      <w:r>
        <w:rPr>
          <w:rFonts w:hint="eastAsia"/>
        </w:rPr>
        <w:t>　　　　二、雷士射灯重点区域供给分析</w:t>
      </w:r>
      <w:r>
        <w:rPr>
          <w:rFonts w:hint="eastAsia"/>
        </w:rPr>
        <w:br/>
      </w:r>
      <w:r>
        <w:rPr>
          <w:rFonts w:hint="eastAsia"/>
        </w:rPr>
        <w:t>　　第二节 雷士射灯行业供给关系因素分析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2024-2030年中国雷士射灯行业市场供给趋势</w:t>
      </w:r>
      <w:r>
        <w:rPr>
          <w:rFonts w:hint="eastAsia"/>
        </w:rPr>
        <w:br/>
      </w:r>
      <w:r>
        <w:rPr>
          <w:rFonts w:hint="eastAsia"/>
        </w:rPr>
        <w:t>　　　　一、雷士射灯整体供给情况趋势分析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二、雷士射灯重点区域供给趋势分析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三、影响未来雷士射灯供给的因素分析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欧债危机下雷士射灯行业宏观经济环境分析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2024年中国雷士射灯行业发展概况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2024年中国雷士射灯行业发展态势分析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2024年中国雷士射灯行业发展特点分析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2024年中国雷士射灯行业市场供需分析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2024年中国雷士射灯行业价格分析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2019-2024年中国雷士射灯行业整体运行状况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2019-2024年雷士射灯行业产销分析</w:t>
      </w:r>
      <w:r>
        <w:rPr>
          <w:rFonts w:hint="eastAsia"/>
        </w:rPr>
        <w:br/>
      </w:r>
      <w:r>
        <w:rPr>
          <w:rFonts w:hint="eastAsia"/>
        </w:rPr>
        <w:t>　　第二节 2019-2024年雷士射灯行业盈利能力分析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2019-2024年雷士射灯行业偿债能力分析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2019-2024年雷士射灯行业营运能力分析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2024-2030年中国雷士射灯行业进出口市场分析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2019-2024年雷士射灯行业进出口特点分析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2019-2024年雷士射灯行业进出口量分析</w:t>
      </w:r>
      <w:r>
        <w:rPr>
          <w:rFonts w:hint="eastAsia"/>
        </w:rPr>
        <w:br/>
      </w:r>
      <w:r>
        <w:rPr>
          <w:rFonts w:hint="eastAsia"/>
        </w:rPr>
        <w:t>　　　　一、雷士射灯进口分析</w:t>
      </w:r>
      <w:r>
        <w:rPr>
          <w:rFonts w:hint="eastAsia"/>
        </w:rPr>
        <w:br/>
      </w:r>
      <w:r>
        <w:rPr>
          <w:rFonts w:hint="eastAsia"/>
        </w:rPr>
        <w:t>　　　　二、雷士射灯出口分析</w:t>
      </w:r>
      <w:r>
        <w:rPr>
          <w:rFonts w:hint="eastAsia"/>
        </w:rPr>
        <w:br/>
      </w:r>
      <w:r>
        <w:rPr>
          <w:rFonts w:hint="eastAsia"/>
        </w:rPr>
        <w:t>　　第三节 2024-2030年雷士射灯行业进出口市场预测</w:t>
      </w:r>
      <w:r>
        <w:rPr>
          <w:rFonts w:hint="eastAsia"/>
        </w:rPr>
        <w:br/>
      </w:r>
      <w:r>
        <w:rPr>
          <w:rFonts w:hint="eastAsia"/>
        </w:rPr>
        <w:t>　　　　一、雷士射灯进口预测</w:t>
      </w:r>
      <w:r>
        <w:rPr>
          <w:rFonts w:hint="eastAsia"/>
        </w:rPr>
        <w:br/>
      </w:r>
      <w:r>
        <w:rPr>
          <w:rFonts w:hint="eastAsia"/>
        </w:rPr>
        <w:t>　　　　二、雷士射灯出口预测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2024-2030年雷士射灯行业投资价值（绩效）及行业发展预测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2024-2030年雷士射灯行业成长性分析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2024-2030年雷士射灯行业经营能力分析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2024-2030年雷士射灯行业盈利能力分析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2024-2030年雷士射灯行业偿债能力分析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2024-2030年中国雷士射灯行业产值预测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2024-2030年中国雷士射灯行业销售收入预测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2024-2030年中国雷士射灯行业总资产预测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2019-2024年中国雷士射灯产业重点区域运行分析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2019-2024年重点地区（一）雷士射灯产业运行情况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2019-2024年重点地区（二）雷士射灯产业运行情况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2019-2024年重点地区（三）雷士射灯产业运行情况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2019-2024年重点地区（四）雷士射灯产业运行情况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2019-2024年重点地区（五）雷士射灯产业运行情况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2019-2024年重点地区（六）雷士射灯产业运行情况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2019-2024年重点地区（七）雷士射灯产业运行情况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中国雷士射灯行业重点企业竞争力分析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雷士射灯行业竞争格局分析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2019-2024年中国雷士射灯行业集中度分析</w:t>
      </w:r>
      <w:r>
        <w:rPr>
          <w:rFonts w:hint="eastAsia"/>
        </w:rPr>
        <w:br/>
      </w:r>
      <w:r>
        <w:rPr>
          <w:rFonts w:hint="eastAsia"/>
        </w:rPr>
        <w:t>　　第二节 雷士射灯国内外SWOT分析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2024-2030年中国雷士射灯行业竞争格局预测分析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中国雷士射灯行业投资策略分析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2019-2024年中国雷士射灯行业投资环境分析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2019-2024年中国雷士射灯行业投资收益分析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2019-2024年中国雷士射灯行业产品投资方向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2024-2030年中国雷士射灯行业投资收益预测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二、2024-2030年中国雷士射灯行业工业总产值预测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三、2024-2030年中国雷士射灯行业销售收入预测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四、2024-2030年中国雷士射灯行业利润总额预测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五、2024-2030年中国雷士射灯行业总资产预测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中国雷士射灯行业投资风险分析</w:t>
      </w:r>
      <w:r>
        <w:rPr>
          <w:rFonts w:hint="eastAsia"/>
        </w:rPr>
        <w:br/>
      </w:r>
      <w:r>
        <w:rPr>
          <w:rFonts w:hint="eastAsia"/>
        </w:rPr>
        <w:t>　　第一节 中国雷士射灯行业内部风险分析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中国雷士射灯行业外部风险分析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[中智林^]项目投资建议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雷士射灯图片</w:t>
      </w:r>
      <w:r>
        <w:rPr>
          <w:rFonts w:hint="eastAsia"/>
        </w:rPr>
        <w:br/>
      </w:r>
      <w:r>
        <w:rPr>
          <w:rFonts w:hint="eastAsia"/>
        </w:rPr>
        <w:t>　　图表 雷士射灯种类 分类</w:t>
      </w:r>
      <w:r>
        <w:rPr>
          <w:rFonts w:hint="eastAsia"/>
        </w:rPr>
        <w:br/>
      </w:r>
      <w:r>
        <w:rPr>
          <w:rFonts w:hint="eastAsia"/>
        </w:rPr>
        <w:t>　　图表 雷士射灯用途 应用</w:t>
      </w:r>
      <w:r>
        <w:rPr>
          <w:rFonts w:hint="eastAsia"/>
        </w:rPr>
        <w:br/>
      </w:r>
      <w:r>
        <w:rPr>
          <w:rFonts w:hint="eastAsia"/>
        </w:rPr>
        <w:t>　　图表 雷士射灯主要特点</w:t>
      </w:r>
      <w:r>
        <w:rPr>
          <w:rFonts w:hint="eastAsia"/>
        </w:rPr>
        <w:br/>
      </w:r>
      <w:r>
        <w:rPr>
          <w:rFonts w:hint="eastAsia"/>
        </w:rPr>
        <w:t>　　图表 雷士射灯产业链分析</w:t>
      </w:r>
      <w:r>
        <w:rPr>
          <w:rFonts w:hint="eastAsia"/>
        </w:rPr>
        <w:br/>
      </w:r>
      <w:r>
        <w:rPr>
          <w:rFonts w:hint="eastAsia"/>
        </w:rPr>
        <w:t>　　图表 雷士射灯政策分析</w:t>
      </w:r>
      <w:r>
        <w:rPr>
          <w:rFonts w:hint="eastAsia"/>
        </w:rPr>
        <w:br/>
      </w:r>
      <w:r>
        <w:rPr>
          <w:rFonts w:hint="eastAsia"/>
        </w:rPr>
        <w:t>　　图表 雷士射灯技术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2019-2023年中国雷士射灯行业市场规模及增长情况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2019-2023年雷士射灯行业市场容量分析</w:t>
      </w:r>
      <w:r>
        <w:rPr>
          <w:rFonts w:hint="eastAsia"/>
        </w:rPr>
        <w:br/>
      </w:r>
      <w:r>
        <w:rPr>
          <w:rFonts w:hint="eastAsia"/>
        </w:rPr>
        <w:t>　　图表 雷士射灯生产现状</w:t>
      </w:r>
      <w:r>
        <w:rPr>
          <w:rFonts w:hint="eastAsia"/>
        </w:rPr>
        <w:br/>
      </w:r>
      <w:r>
        <w:rPr>
          <w:rFonts w:hint="eastAsia"/>
        </w:rPr>
        <w:t>　　图表 2019-2023年中国雷士射灯行业产能统计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2019-2023年中国雷士射灯行业产量及增长趋势</w:t>
      </w:r>
      <w:r>
        <w:rPr>
          <w:rFonts w:hint="eastAsia"/>
        </w:rPr>
        <w:br/>
      </w:r>
      <w:r>
        <w:rPr>
          <w:rFonts w:hint="eastAsia"/>
        </w:rPr>
        <w:t>　　图表 雷士射灯行业动态</w:t>
      </w:r>
      <w:r>
        <w:rPr>
          <w:rFonts w:hint="eastAsia"/>
        </w:rPr>
        <w:br/>
      </w:r>
      <w:r>
        <w:rPr>
          <w:rFonts w:hint="eastAsia"/>
        </w:rPr>
        <w:t>　　图表 2019-2023年中国雷士射灯市场需求量及增速统计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2019-2023年中国雷士射灯行业销售收入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2023年中国雷士射灯行业需求领域分布格局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2019-2023年中国雷士射灯行业利润总额统计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2019-2023年中国雷士射灯进口情况分析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2019-2023年中国雷士射灯出口情况分析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2019-2023年中国雷士射灯行业企业数量情况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2019-2023年中国雷士射灯行业企业平均规模情况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2019-2023年中国雷士射灯价格走势</w:t>
      </w:r>
      <w:r>
        <w:rPr>
          <w:rFonts w:hint="eastAsia"/>
        </w:rPr>
        <w:br/>
      </w:r>
      <w:r>
        <w:rPr>
          <w:rFonts w:hint="eastAsia"/>
        </w:rPr>
        <w:t>　　图表 2023年雷士射灯成本和利润分析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**地区雷士射灯市场规模及增长情况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**地区雷士射灯行业市场需求情况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**地区雷士射灯市场规模及增长情况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**地区雷士射灯行业市场需求情况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**地区雷士射灯市场规模及增长情况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**地区雷士射灯行业市场需求情况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**地区雷士射灯市场规模及增长情况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**地区雷士射灯行业市场需求情况</w:t>
      </w:r>
      <w:r>
        <w:rPr>
          <w:rFonts w:hint="eastAsia"/>
        </w:rPr>
        <w:br/>
      </w:r>
      <w:r>
        <w:rPr>
          <w:rFonts w:hint="eastAsia"/>
        </w:rPr>
        <w:t>　　图表 雷士射灯品牌</w:t>
      </w:r>
      <w:r>
        <w:rPr>
          <w:rFonts w:hint="eastAsia"/>
        </w:rPr>
        <w:br/>
      </w:r>
      <w:r>
        <w:rPr>
          <w:rFonts w:hint="eastAsia"/>
        </w:rPr>
        <w:t>　　图表 雷士射灯企业（一）概况</w:t>
      </w:r>
      <w:r>
        <w:rPr>
          <w:rFonts w:hint="eastAsia"/>
        </w:rPr>
        <w:br/>
      </w:r>
      <w:r>
        <w:rPr>
          <w:rFonts w:hint="eastAsia"/>
        </w:rPr>
        <w:t>　　图表 企业雷士射灯型号 规格</w:t>
      </w:r>
      <w:r>
        <w:rPr>
          <w:rFonts w:hint="eastAsia"/>
        </w:rPr>
        <w:br/>
      </w:r>
      <w:r>
        <w:rPr>
          <w:rFonts w:hint="eastAsia"/>
        </w:rPr>
        <w:t>　　图表 雷士射灯企业（一）经营分析</w:t>
      </w:r>
      <w:r>
        <w:rPr>
          <w:rFonts w:hint="eastAsia"/>
        </w:rPr>
        <w:br/>
      </w:r>
      <w:r>
        <w:rPr>
          <w:rFonts w:hint="eastAsia"/>
        </w:rPr>
        <w:t>　　图表 雷士射灯企业（一）盈利能力情况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雷士射灯企业（一）偿债能力情况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雷士射灯企业（一）运营能力情况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雷士射灯企业（一）成长能力情况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雷士射灯上游现状</w:t>
      </w:r>
      <w:r>
        <w:rPr>
          <w:rFonts w:hint="eastAsia"/>
        </w:rPr>
        <w:br/>
      </w:r>
      <w:r>
        <w:rPr>
          <w:rFonts w:hint="eastAsia"/>
        </w:rPr>
        <w:t>　　图表 雷士射灯下游调研</w:t>
      </w:r>
      <w:r>
        <w:rPr>
          <w:rFonts w:hint="eastAsia"/>
        </w:rPr>
        <w:br/>
      </w:r>
      <w:r>
        <w:rPr>
          <w:rFonts w:hint="eastAsia"/>
        </w:rPr>
        <w:t>　　图表 雷士射灯企业（二）概况</w:t>
      </w:r>
      <w:r>
        <w:rPr>
          <w:rFonts w:hint="eastAsia"/>
        </w:rPr>
        <w:br/>
      </w:r>
      <w:r>
        <w:rPr>
          <w:rFonts w:hint="eastAsia"/>
        </w:rPr>
        <w:t>　　图表 企业雷士射灯型号 规格</w:t>
      </w:r>
      <w:r>
        <w:rPr>
          <w:rFonts w:hint="eastAsia"/>
        </w:rPr>
        <w:br/>
      </w:r>
      <w:r>
        <w:rPr>
          <w:rFonts w:hint="eastAsia"/>
        </w:rPr>
        <w:t>　　图表 雷士射灯企业（二）经营分析</w:t>
      </w:r>
      <w:r>
        <w:rPr>
          <w:rFonts w:hint="eastAsia"/>
        </w:rPr>
        <w:br/>
      </w:r>
      <w:r>
        <w:rPr>
          <w:rFonts w:hint="eastAsia"/>
        </w:rPr>
        <w:t>　　图表 雷士射灯企业（二）盈利能力情况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雷士射灯企业（二）偿债能力情况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雷士射灯企业（二）运营能力情况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雷士射灯企业（二）成长能力情况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雷士射灯企业（三）概况</w:t>
      </w:r>
      <w:r>
        <w:rPr>
          <w:rFonts w:hint="eastAsia"/>
        </w:rPr>
        <w:br/>
      </w:r>
      <w:r>
        <w:rPr>
          <w:rFonts w:hint="eastAsia"/>
        </w:rPr>
        <w:t>　　图表 企业雷士射灯型号 规格</w:t>
      </w:r>
      <w:r>
        <w:rPr>
          <w:rFonts w:hint="eastAsia"/>
        </w:rPr>
        <w:br/>
      </w:r>
      <w:r>
        <w:rPr>
          <w:rFonts w:hint="eastAsia"/>
        </w:rPr>
        <w:t>　　图表 雷士射灯企业（三）经营分析</w:t>
      </w:r>
      <w:r>
        <w:rPr>
          <w:rFonts w:hint="eastAsia"/>
        </w:rPr>
        <w:br/>
      </w:r>
      <w:r>
        <w:rPr>
          <w:rFonts w:hint="eastAsia"/>
        </w:rPr>
        <w:t>　　图表 雷士射灯企业（三）盈利能力情况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雷士射灯企业（三）偿债能力情况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雷士射灯企业（三）运营能力情况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雷士射灯企业（三）成长能力情况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雷士射灯优势</w:t>
      </w:r>
      <w:r>
        <w:rPr>
          <w:rFonts w:hint="eastAsia"/>
        </w:rPr>
        <w:br/>
      </w:r>
      <w:r>
        <w:rPr>
          <w:rFonts w:hint="eastAsia"/>
        </w:rPr>
        <w:t>　　图表 雷士射灯劣势</w:t>
      </w:r>
      <w:r>
        <w:rPr>
          <w:rFonts w:hint="eastAsia"/>
        </w:rPr>
        <w:br/>
      </w:r>
      <w:r>
        <w:rPr>
          <w:rFonts w:hint="eastAsia"/>
        </w:rPr>
        <w:t>　　图表 雷士射灯机会</w:t>
      </w:r>
      <w:r>
        <w:rPr>
          <w:rFonts w:hint="eastAsia"/>
        </w:rPr>
        <w:br/>
      </w:r>
      <w:r>
        <w:rPr>
          <w:rFonts w:hint="eastAsia"/>
        </w:rPr>
        <w:t>　　图表 雷士射灯威胁</w:t>
      </w:r>
      <w:r>
        <w:rPr>
          <w:rFonts w:hint="eastAsia"/>
        </w:rPr>
        <w:br/>
      </w:r>
      <w:r>
        <w:rPr>
          <w:rFonts w:hint="eastAsia"/>
        </w:rPr>
        <w:t>　　图表 2024-2030年中国雷士射灯行业产能预测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2024-2030年中国雷士射灯行业产量预测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2024-2030年中国雷士射灯市场销售预测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2024-2030年中国雷士射灯行业市场规模预测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2024-2030年中国雷士射灯市场前景分析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2024-2030年中国雷士射灯行业风险分析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2024-2030年中国雷士射灯行业发展趋势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431b2b88f400e" w:history="1">
        <w:r>
          <w:rPr>
            <w:rStyle w:val="Hyperlink"/>
          </w:rPr>
          <w:t>2024-2030年中国雷士射灯市场深度调研与发展趋势分析报告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431b2b88f400e" w:history="1">
        <w:r>
          <w:rPr>
            <w:rStyle w:val="Hyperlink"/>
          </w:rPr>
          <w:t>https://www.20087.com/5/71/LeiShiSheDengShiChangQianJing.html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热点：洗墙灯多少钱一米、雷士射灯型号大全、雷士照明价格、雷士射灯怎么样、雷士照明灯具大全、雷士射灯接线怎么接、雷士射灯型号大全、雷士射灯多少钱一个、客厅大灯最新款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69a8eb5f545a7" w:history="1">
      <w:r>
        <w:rPr>
          <w:rStyle w:val="Hyperlink"/>
        </w:rPr>
        <w:t>2024-2030年中国雷士射灯市场深度调研与发展趋势分析报告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eiShiSheDengShiChangQianJing.html" TargetMode="External" Id="Rd15431b2b88f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eiShiSheDengShiChangQianJing.html" TargetMode="External" Id="Rcf869a8eb5f5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2024-05-15T04:20:00Z</dcterms:created>
  <dcterms:modified xsi:type="dcterms:W3CDTF">2024-05-15T05:20:00Z</dcterms:modified>
  <dc:subject>2024-2030年中国雷士射灯市场深度调研与发展趋势分析报告</dc:subject>
  <dc:title>2024-2030年中国雷士射灯市场深度调研与发展趋势分析报告</dc:title>
  <cp:keywords>2024-2030年中国雷士射灯市场深度调研与发展趋势分析报告</cp:keywords>
  <dc:description>2024-2030年中国雷士射灯市场深度调研与发展趋势分析报告</dc:description>
</cp:coreProperties>
</file>