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12f7dd1114ce2" w:history="1">
              <w:r>
                <w:rPr>
                  <w:rStyle w:val="Hyperlink"/>
                </w:rPr>
                <w:t>2024-2030年全球与中国非极性电容行业发展研究及前景趋势预测报告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12f7dd1114ce2" w:history="1">
              <w:r>
                <w:rPr>
                  <w:rStyle w:val="Hyperlink"/>
                </w:rPr>
                <w:t>2024-2030年全球与中国非极性电容行业发展研究及前景趋势预测报告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12f7dd1114ce2" w:history="1">
                <w:r>
                  <w:rPr>
                    <w:rStyle w:val="Hyperlink"/>
                  </w:rPr>
                  <w:t>https://www.20087.com/5/01/FeiJiXingDianRongFaZhanQianJingFenXi.html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极性电容是一种广泛应用于各种电子设备中的无极性电容器，因其具有高频率响应和稳定的电性能，在消费电子、通信设备及工业控制领域得到广泛应用。近年来，随着电子产品向小型化、智能化方向发展，对于高效、高可靠性的非极性电容需求不断增加。同时，随着材料科学和制造工艺的进步，非极性电容的品质得到了显著提升，如通过采用高性能介电材料和优化的封装技术，提高了电容的容量密度和工作温度范围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非极性电容的发展将更加注重智能化和集成化。一方面，通过引入先进的材料技术和生产工艺，提高非极性电容的功能性，如增强其在极端条件下的性能表现。另一方面，随着电子设备集成度的提高，非极性电容将与其他电子元件集成，形成更强大的综合管理系统，提高设备的协调性和效率。此外，随着新技术的发展，非极性电容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12f7dd1114ce2" w:history="1">
        <w:r>
          <w:rPr>
            <w:rStyle w:val="Hyperlink"/>
          </w:rPr>
          <w:t>2024-2030年全球与中国非极性电容行业发展研究及前景趋势预测报告</w:t>
        </w:r>
      </w:hyperlink>
      <w:r>
        <w:rPr>
          <w:rFonts w:hint="eastAsia"/>
        </w:rPr>
        <w:t>》依托国家统计局、发改委及非极性电容相关行业协会的详实数据，对非极性电容行业的现状、市场需求、市场规模、产业链结构、价格变动、细分市场进行了全面调研。非极性电容报告还详细剖析了非极性电容市场竞争格局，重点关注了品牌影响力、市场集中度及重点企业运营情况，并在预测非极性电容市场发展前景和发展趋势的同时，识别了非极性电容行业潜在的风险与机遇。非极性电容报告以专业、科学、规范的研究方法和客观、权威的分析，为非极性电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非极性电容行业发展综述</w:t>
      </w:r>
      <w:r>
        <w:rPr>
          <w:rFonts w:hint="eastAsia"/>
        </w:rPr>
        <w:br/>
      </w:r>
      <w:r>
        <w:rPr>
          <w:rFonts w:hint="eastAsia"/>
        </w:rPr>
        <w:t>　　1.1 非极性电容行业概述及统计范围</w:t>
      </w:r>
      <w:r>
        <w:rPr>
          <w:rFonts w:hint="eastAsia"/>
        </w:rPr>
        <w:br/>
      </w:r>
      <w:r>
        <w:rPr>
          <w:rFonts w:hint="eastAsia"/>
        </w:rPr>
        <w:t>　　1.2 非极性电容行业主要产品分类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不同产品类型非极性电容增长趋势2022 vs 2023</w:t>
      </w:r>
      <w:r>
        <w:rPr>
          <w:rFonts w:hint="eastAsia"/>
        </w:rPr>
        <w:br/>
      </w:r>
      <w:r>
        <w:rPr>
          <w:rFonts w:hint="eastAsia"/>
        </w:rPr>
        <w:t>　　　　1.2.2 陶瓷电容器</w:t>
      </w:r>
      <w:r>
        <w:rPr>
          <w:rFonts w:hint="eastAsia"/>
        </w:rPr>
        <w:br/>
      </w:r>
      <w:r>
        <w:rPr>
          <w:rFonts w:hint="eastAsia"/>
        </w:rPr>
        <w:t>　　　　1.2.3 云母银电容器</w:t>
      </w:r>
      <w:r>
        <w:rPr>
          <w:rFonts w:hint="eastAsia"/>
        </w:rPr>
        <w:br/>
      </w:r>
      <w:r>
        <w:rPr>
          <w:rFonts w:hint="eastAsia"/>
        </w:rPr>
        <w:t>　　　　1.2.4 聚酯电容器</w:t>
      </w:r>
      <w:r>
        <w:rPr>
          <w:rFonts w:hint="eastAsia"/>
        </w:rPr>
        <w:br/>
      </w:r>
      <w:r>
        <w:rPr>
          <w:rFonts w:hint="eastAsia"/>
        </w:rPr>
        <w:t>　　　　1.2.5 其他电容器</w:t>
      </w:r>
      <w:r>
        <w:rPr>
          <w:rFonts w:hint="eastAsia"/>
        </w:rPr>
        <w:br/>
      </w:r>
      <w:r>
        <w:rPr>
          <w:rFonts w:hint="eastAsia"/>
        </w:rPr>
        <w:t>　　1.3 非极性电容下游市场应用及需求分析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不同应用非极性电容增长趋势2022 vs 2023</w:t>
      </w:r>
      <w:r>
        <w:rPr>
          <w:rFonts w:hint="eastAsia"/>
        </w:rPr>
        <w:br/>
      </w:r>
      <w:r>
        <w:rPr>
          <w:rFonts w:hint="eastAsia"/>
        </w:rPr>
        <w:t>　　　　1.3.2 电源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　　1.3.4 路由器</w:t>
      </w:r>
      <w:r>
        <w:rPr>
          <w:rFonts w:hint="eastAsia"/>
        </w:rPr>
        <w:br/>
      </w:r>
      <w:r>
        <w:rPr>
          <w:rFonts w:hint="eastAsia"/>
        </w:rPr>
        <w:t>　　　　1.3.5 高端音频</w:t>
      </w:r>
      <w:r>
        <w:rPr>
          <w:rFonts w:hint="eastAsia"/>
        </w:rPr>
        <w:br/>
      </w:r>
      <w:r>
        <w:rPr>
          <w:rFonts w:hint="eastAsia"/>
        </w:rPr>
        <w:t>　　　　1.3.6 电话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非极性电容行业发展总体概况</w:t>
      </w:r>
      <w:r>
        <w:rPr>
          <w:rFonts w:hint="eastAsia"/>
        </w:rPr>
        <w:br/>
      </w:r>
      <w:r>
        <w:rPr>
          <w:rFonts w:hint="eastAsia"/>
        </w:rPr>
        <w:t>　　　　1.4.2 非极性电容行业发展主要特点</w:t>
      </w:r>
      <w:r>
        <w:rPr>
          <w:rFonts w:hint="eastAsia"/>
        </w:rPr>
        <w:br/>
      </w:r>
      <w:r>
        <w:rPr>
          <w:rFonts w:hint="eastAsia"/>
        </w:rPr>
        <w:t>　　　　1.4.3 非极性电容行业发展影响因素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全球非极性电容行业供需及预测分析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全球非极性电容总产能、产量、产值及需求分析（2018-2023年）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中国非极性电容总产能、产量、产值及需求分析（2018-2023年）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全球主要地区非极性电容供需及预测分析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全球主要地区非极性电容产值分析（2018-2023年）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全球主要地区非极性电容产量分析（2018-2023年）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全球主要地区非极性电容价格分析（2018-2023年）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全球主要地区非极性电容消费格局及预测分析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全球主要厂商非极性电容产能、产量及产值分析（2018-2023年）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全球主要厂商总部及非极性电容产地分布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全球主要厂商非极性电容产品类型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中国本土主要厂商非极性电容产量及产值分析（2018-2023年）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中国市场非极性电容销售情况分析</w:t>
      </w:r>
      <w:r>
        <w:rPr>
          <w:rFonts w:hint="eastAsia"/>
        </w:rPr>
        <w:br/>
      </w:r>
      <w:r>
        <w:rPr>
          <w:rFonts w:hint="eastAsia"/>
        </w:rPr>
        <w:t>　　3.3 非极性电容行业波特五力分析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不同产品类型非极性电容分析</w:t>
      </w:r>
      <w:r>
        <w:rPr>
          <w:rFonts w:hint="eastAsia"/>
        </w:rPr>
        <w:br/>
      </w:r>
      <w:r>
        <w:rPr>
          <w:rFonts w:hint="eastAsia"/>
        </w:rPr>
        <w:t>　　4.1 全球市场不同产品类型非极性电容产量（2018-2023年）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全球市场不同产品类型非极性电容产量及市场份额（2018-2023年）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全球市场不同产品类型非极性电容产量预测（2018-2023年）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全球市场不同产品类型非极性电容规模（2018-2023年）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全球市场不同产品类型非极性电容规模及市场份额（2018-2023年）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全球市场不同产品类型非极性电容规模预测（2018-2023年）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全球市场不同产品类型非极性电容价格走势（2018-2023年）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不同应用非极性电容分析</w:t>
      </w:r>
      <w:r>
        <w:rPr>
          <w:rFonts w:hint="eastAsia"/>
        </w:rPr>
        <w:br/>
      </w:r>
      <w:r>
        <w:rPr>
          <w:rFonts w:hint="eastAsia"/>
        </w:rPr>
        <w:t>　　5.1 全球市场不同应用非极性电容产量（2018-2023年）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全球市场不同应用非极性电容产量及市场份额（2018-2023年）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全球市场不同应用非极性电容产量预测（2018-2023年）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全球市场不同应用非极性电容规模（2018-2023年）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全球市场不同应用非极性电容规模及市场份额（2018-2023年）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全球市场不同应用非极性电容规模预测（2018-2023年）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全球市场不同应用非极性电容价格走势（2018-2023年）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中国非极性电容行业政策环境分析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政策环境对非极性电容行业的影响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非极性电容行业经济环境分析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经济环境对非极性电容行业的影响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非极性电容行业产业链简介</w:t>
      </w:r>
      <w:r>
        <w:rPr>
          <w:rFonts w:hint="eastAsia"/>
        </w:rPr>
        <w:br/>
      </w:r>
      <w:r>
        <w:rPr>
          <w:rFonts w:hint="eastAsia"/>
        </w:rPr>
        <w:t>　　7.3 非极性电容行业供应链分析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上下游行业对非极性电容行业的影响</w:t>
      </w:r>
      <w:r>
        <w:rPr>
          <w:rFonts w:hint="eastAsia"/>
        </w:rPr>
        <w:br/>
      </w:r>
      <w:r>
        <w:rPr>
          <w:rFonts w:hint="eastAsia"/>
        </w:rPr>
        <w:t>　　7.4 非极性电容行业采购模式</w:t>
      </w:r>
      <w:r>
        <w:rPr>
          <w:rFonts w:hint="eastAsia"/>
        </w:rPr>
        <w:br/>
      </w:r>
      <w:r>
        <w:rPr>
          <w:rFonts w:hint="eastAsia"/>
        </w:rPr>
        <w:t>　　7.5 非极性电容行业生产模式</w:t>
      </w:r>
      <w:r>
        <w:rPr>
          <w:rFonts w:hint="eastAsia"/>
        </w:rPr>
        <w:br/>
      </w:r>
      <w:r>
        <w:rPr>
          <w:rFonts w:hint="eastAsia"/>
        </w:rPr>
        <w:t>　　7.6 非极性电容行业销售模式及销售渠道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全球市场主要非极性电容厂商简介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重点企业（13）非极性电容产量、产值、价格及毛利率（2018-2023年）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按照不同产品类型，非极性电容主要可以分为如下几个类别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不同产品类型非极性电容增长趋势2022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从不同应用，非极性电容主要包括如下几个方面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不同应用非极性电容增长趋势2022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非极性电容行业发展主要特点</w:t>
      </w:r>
      <w:r>
        <w:rPr>
          <w:rFonts w:hint="eastAsia"/>
        </w:rPr>
        <w:br/>
      </w:r>
      <w:r>
        <w:rPr>
          <w:rFonts w:hint="eastAsia"/>
        </w:rPr>
        <w:t>　　表6 非极性电容行业发展有利因素分析</w:t>
      </w:r>
      <w:r>
        <w:rPr>
          <w:rFonts w:hint="eastAsia"/>
        </w:rPr>
        <w:br/>
      </w:r>
      <w:r>
        <w:rPr>
          <w:rFonts w:hint="eastAsia"/>
        </w:rPr>
        <w:t>　　表7 非极性电容行业发展不利因素分析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进入非极性电容行业壁垒</w:t>
      </w:r>
      <w:r>
        <w:rPr>
          <w:rFonts w:hint="eastAsia"/>
        </w:rPr>
        <w:br/>
      </w:r>
      <w:r>
        <w:rPr>
          <w:rFonts w:hint="eastAsia"/>
        </w:rPr>
        <w:t>　　表9 非极性电容发展趋势及建议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全球主要地区非极性电容产值（百万美元）：2018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全球主要地区非极性电容产值列表（2018-2023年）&amp;（百万美元）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全球主要地区非极性电容产值（2018-2023年）&amp;（百万美元）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全球主要地区非极性电容产量（2018-2023年）&amp;（千件）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全球主要地区非极性电容产量（2018-2023年）&amp;（千件）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全球主要地区非极性电容消费量（2018-2023年）&amp;（千件）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全球主要地区非极性电容消费量（2018-2023年）&amp;（千件）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北美非极性电容基本情况分析</w:t>
      </w:r>
      <w:r>
        <w:rPr>
          <w:rFonts w:hint="eastAsia"/>
        </w:rPr>
        <w:br/>
      </w:r>
      <w:r>
        <w:rPr>
          <w:rFonts w:hint="eastAsia"/>
        </w:rPr>
        <w:t>　　表18 欧洲非极性电容基本情况分析</w:t>
      </w:r>
      <w:r>
        <w:rPr>
          <w:rFonts w:hint="eastAsia"/>
        </w:rPr>
        <w:br/>
      </w:r>
      <w:r>
        <w:rPr>
          <w:rFonts w:hint="eastAsia"/>
        </w:rPr>
        <w:t>　　表19 亚太非极性电容基本情况分析</w:t>
      </w:r>
      <w:r>
        <w:rPr>
          <w:rFonts w:hint="eastAsia"/>
        </w:rPr>
        <w:br/>
      </w:r>
      <w:r>
        <w:rPr>
          <w:rFonts w:hint="eastAsia"/>
        </w:rPr>
        <w:t>　　表20 拉美非极性电容基本情况分析</w:t>
      </w:r>
      <w:r>
        <w:rPr>
          <w:rFonts w:hint="eastAsia"/>
        </w:rPr>
        <w:br/>
      </w:r>
      <w:r>
        <w:rPr>
          <w:rFonts w:hint="eastAsia"/>
        </w:rPr>
        <w:t>　　表21 中东及非洲非极性电容基本情况分析</w:t>
      </w:r>
      <w:r>
        <w:rPr>
          <w:rFonts w:hint="eastAsia"/>
        </w:rPr>
        <w:br/>
      </w:r>
      <w:r>
        <w:rPr>
          <w:rFonts w:hint="eastAsia"/>
        </w:rPr>
        <w:t>　　表22 中国市场非极性电容出口目的地、占比及产品结构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中国市场非极性电容出口来源、占比及产品结构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全球主要厂商非极性电容产能及市场份额（2018-2023年）&amp;（千件）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全球主要厂商非极性电容产量及市场份额（2018-2023年）&amp;（千件）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全球主要厂商非极性电容产值及市场份额（2018-2023年）&amp;（百万美元）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2024年全球主要厂商非极性电容产量及产值排名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全球主要厂商非极性电容产品出厂价格（2018-2023年）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全球主要厂商非极性电容产地分布及商业化日期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全球主要厂商非极性电容产品类型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中国主要厂商非极性电容产量及市场份额（2018-2023年）&amp;（千件）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中国主要厂商非极性电容产值及市场份额（2018-2023年）&amp;（百万美元）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2024年中国本土主要非极性电容厂商排名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2024年中国市场主要厂商非极性电容销量排名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全球市场不同产品类型非极性电容产量（2018-2023年）&amp;（千件）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全球市场不同产品类型非极性电容产量市场份额（2018-2023年）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全球市场不同产品类型非极性电容产量预测（2018-2023年）&amp;（千件）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全球市场不同产品类型非极性电容产量市场份额预测（2018-2023年）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全球市场不同产品类型非极性电容规模（2018-2023年）&amp;（百万美元）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全球市场不同产品类型非极性电容规模市场份额（2018-2023年）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全球市场不同产品类型非极性电容规模预测（2018-2023年）&amp;（百万美元）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全球市场不同产品类型非极性电容规模市场份额预测（2018-2023年）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全球市场不同应用非极性电容产量（2018-2023年）&amp;（千件）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全球市场不同应用非极性电容产量市场份额（2018-2023年）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全球市场不同应用非极性电容产量预测（2018-2023年）&amp;（千件）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全球市场不同应用非极性电容产量市场份额预测（2018-2023年）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全球市场不同应用非极性电容规模（2018-2023年）&amp;（百万美元）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全球市场不同应用非极性电容规模市场份额（2018-2023年）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全球市场不同应用非极性电容规模预测（2018-2023年）&amp;（百万美元）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全球市场不同应用非极性电容规模市场份额预测（2018-2023年）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非极性电容行业技术发展趋势</w:t>
      </w:r>
      <w:r>
        <w:rPr>
          <w:rFonts w:hint="eastAsia"/>
        </w:rPr>
        <w:br/>
      </w:r>
      <w:r>
        <w:rPr>
          <w:rFonts w:hint="eastAsia"/>
        </w:rPr>
        <w:t>　　表54 非极性电容行业供应链分析</w:t>
      </w:r>
      <w:r>
        <w:rPr>
          <w:rFonts w:hint="eastAsia"/>
        </w:rPr>
        <w:br/>
      </w:r>
      <w:r>
        <w:rPr>
          <w:rFonts w:hint="eastAsia"/>
        </w:rPr>
        <w:t>　　表55 非极性电容上游原料供应商</w:t>
      </w:r>
      <w:r>
        <w:rPr>
          <w:rFonts w:hint="eastAsia"/>
        </w:rPr>
        <w:br/>
      </w:r>
      <w:r>
        <w:rPr>
          <w:rFonts w:hint="eastAsia"/>
        </w:rPr>
        <w:t>　　表56 非极性电容行业下游客户分析</w:t>
      </w:r>
      <w:r>
        <w:rPr>
          <w:rFonts w:hint="eastAsia"/>
        </w:rPr>
        <w:br/>
      </w:r>
      <w:r>
        <w:rPr>
          <w:rFonts w:hint="eastAsia"/>
        </w:rPr>
        <w:t>　　表57 非极性电容行业主要下游客户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上下游行业对非极性电容行业的影响</w:t>
      </w:r>
      <w:r>
        <w:rPr>
          <w:rFonts w:hint="eastAsia"/>
        </w:rPr>
        <w:br/>
      </w:r>
      <w:r>
        <w:rPr>
          <w:rFonts w:hint="eastAsia"/>
        </w:rPr>
        <w:t>　　表59 非极性电容行业主要经销商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重点企业（13）非极性电容生产基地、总部及市场地位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重点企业（13）非极性电容产品规格、参数及市场应用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重点企业（13）非极性电容产量（千件）、产值（百万美元）、价格及毛利率（2018-2023年）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中国不同产品类型非极性电容产量市场份额2022 &amp; 2023</w:t>
      </w:r>
      <w:r>
        <w:rPr>
          <w:rFonts w:hint="eastAsia"/>
        </w:rPr>
        <w:br/>
      </w:r>
      <w:r>
        <w:rPr>
          <w:rFonts w:hint="eastAsia"/>
        </w:rPr>
        <w:t>　　图2 陶瓷电容器产品图片</w:t>
      </w:r>
      <w:r>
        <w:rPr>
          <w:rFonts w:hint="eastAsia"/>
        </w:rPr>
        <w:br/>
      </w:r>
      <w:r>
        <w:rPr>
          <w:rFonts w:hint="eastAsia"/>
        </w:rPr>
        <w:t>　　图3 云母银电容器产品图片</w:t>
      </w:r>
      <w:r>
        <w:rPr>
          <w:rFonts w:hint="eastAsia"/>
        </w:rPr>
        <w:br/>
      </w:r>
      <w:r>
        <w:rPr>
          <w:rFonts w:hint="eastAsia"/>
        </w:rPr>
        <w:t>　　图4 聚酯电容器产品图片</w:t>
      </w:r>
      <w:r>
        <w:rPr>
          <w:rFonts w:hint="eastAsia"/>
        </w:rPr>
        <w:br/>
      </w:r>
      <w:r>
        <w:rPr>
          <w:rFonts w:hint="eastAsia"/>
        </w:rPr>
        <w:t>　　图5 其他电容器产品图片</w:t>
      </w:r>
      <w:r>
        <w:rPr>
          <w:rFonts w:hint="eastAsia"/>
        </w:rPr>
        <w:br/>
      </w:r>
      <w:r>
        <w:rPr>
          <w:rFonts w:hint="eastAsia"/>
        </w:rPr>
        <w:t>　　图6 中国不同应用非极性电容消费量市场份额2022 vs 2023</w:t>
      </w:r>
      <w:r>
        <w:rPr>
          <w:rFonts w:hint="eastAsia"/>
        </w:rPr>
        <w:br/>
      </w:r>
      <w:r>
        <w:rPr>
          <w:rFonts w:hint="eastAsia"/>
        </w:rPr>
        <w:t>　　图7 电源</w:t>
      </w:r>
      <w:r>
        <w:rPr>
          <w:rFonts w:hint="eastAsia"/>
        </w:rPr>
        <w:br/>
      </w:r>
      <w:r>
        <w:rPr>
          <w:rFonts w:hint="eastAsia"/>
        </w:rPr>
        <w:t>　　图8 电动汽车</w:t>
      </w:r>
      <w:r>
        <w:rPr>
          <w:rFonts w:hint="eastAsia"/>
        </w:rPr>
        <w:br/>
      </w:r>
      <w:r>
        <w:rPr>
          <w:rFonts w:hint="eastAsia"/>
        </w:rPr>
        <w:t>　　图9 路由器</w:t>
      </w:r>
      <w:r>
        <w:rPr>
          <w:rFonts w:hint="eastAsia"/>
        </w:rPr>
        <w:br/>
      </w:r>
      <w:r>
        <w:rPr>
          <w:rFonts w:hint="eastAsia"/>
        </w:rPr>
        <w:t>　　图10 高端音频</w:t>
      </w:r>
      <w:r>
        <w:rPr>
          <w:rFonts w:hint="eastAsia"/>
        </w:rPr>
        <w:br/>
      </w:r>
      <w:r>
        <w:rPr>
          <w:rFonts w:hint="eastAsia"/>
        </w:rPr>
        <w:t>　　图11 电话</w:t>
      </w:r>
      <w:r>
        <w:rPr>
          <w:rFonts w:hint="eastAsia"/>
        </w:rPr>
        <w:br/>
      </w:r>
      <w:r>
        <w:rPr>
          <w:rFonts w:hint="eastAsia"/>
        </w:rPr>
        <w:t>　　图12 全球非极性电容总产能及产量（2018-2023年）&amp;（千件）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全球非极性电容产值（2018-2023年）&amp;（百万美元）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全球非极性电容总需求量（2018-2023年）&amp;（千件）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中国非极性电容总产能及产量（2018-2023年）&amp;（千件）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中国非极性电容产值（2018-2023年）&amp;（百万美元）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中国非极性电容总需求量（2018-2023年）&amp;（千件）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中国非极性电容总产量占全球比重（2018-2023年）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中国非极性电容总产值占全球比重（2018-2023年）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中国非极性电容总需求占全球比重（2018-2023年）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全球主要地区非极性电容产值份额（2018-2023年）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全球主要地区非极性电容产量份额（2018-2023年）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全球主要地区非极性电容价格趋势（2018-2023年）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全球主要地区非极性电容消费量份额（2018-2023年）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北美（美国和加拿大）非极性电容消费量（2018-2023年）（千件）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欧洲（德国、英国、法国、意大利和其他欧洲国家）非极性电容消费量（2018-2023年）（千件）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亚太（中国、日本、韩国、中国台湾地区、东南亚、印度等）非极性电容消费量（2018-2023年）（千件）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拉美（墨西哥和巴西等）非极性电容消费量（2018-2023年）（千件）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中东及非洲地区非极性电容消费量（2018-2023年）（千件）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中国市场国外企业与本土企业非极性电容销量份额（2022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全球市场不同产品类型非极性电容价格走势（2018-2023年）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全球市场不同应用非极性电容价格走势（2018-2023年）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非极性电容产业链</w:t>
      </w:r>
      <w:r>
        <w:rPr>
          <w:rFonts w:hint="eastAsia"/>
        </w:rPr>
        <w:br/>
      </w:r>
      <w:r>
        <w:rPr>
          <w:rFonts w:hint="eastAsia"/>
        </w:rPr>
        <w:t>　　图36 非极性电容行业采购模式分析</w:t>
      </w:r>
      <w:r>
        <w:rPr>
          <w:rFonts w:hint="eastAsia"/>
        </w:rPr>
        <w:br/>
      </w:r>
      <w:r>
        <w:rPr>
          <w:rFonts w:hint="eastAsia"/>
        </w:rPr>
        <w:t>　　图37 非极性电容行业销售模式分析</w:t>
      </w:r>
      <w:r>
        <w:rPr>
          <w:rFonts w:hint="eastAsia"/>
        </w:rPr>
        <w:br/>
      </w:r>
      <w:r>
        <w:rPr>
          <w:rFonts w:hint="eastAsia"/>
        </w:rPr>
        <w:t>　　图38 非极性电容行业销售模式分析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12f7dd1114ce2" w:history="1">
        <w:r>
          <w:rPr>
            <w:rStyle w:val="Hyperlink"/>
          </w:rPr>
          <w:t>2024-2030年全球与中国非极性电容行业发展研究及前景趋势预测报告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12f7dd1114ce2" w:history="1">
        <w:r>
          <w:rPr>
            <w:rStyle w:val="Hyperlink"/>
          </w:rPr>
          <w:t>https://www.20087.com/5/01/FeiJiXingDianRongFaZhanQianJingFenXi.html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4377dd90648bf" w:history="1">
      <w:r>
        <w:rPr>
          <w:rStyle w:val="Hyperlink"/>
        </w:rPr>
        <w:t>2024-2030年全球与中国非极性电容行业发展研究及前景趋势预测报告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FeiJiXingDianRongFaZhanQianJingFenXi.html" TargetMode="External" Id="R9e712f7dd111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FeiJiXingDianRongFaZhanQianJingFenXi.html" TargetMode="External" Id="Rcfb4377dd906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2023-12-10T03:10:00Z</dcterms:created>
  <dcterms:modified xsi:type="dcterms:W3CDTF">2023-12-10T04:10:00Z</dcterms:modified>
  <dc:subject>2024-2030年全球与中国非极性电容行业发展研究及前景趋势预测报告</dc:subject>
  <dc:title>2024-2030年全球与中国非极性电容行业发展研究及前景趋势预测报告</dc:title>
  <cp:keywords>2024-2030年全球与中国非极性电容行业发展研究及前景趋势预测报告</cp:keywords>
  <dc:description>2024-2030年全球与中国非极性电容行业发展研究及前景趋势预测报告</dc:description>
</cp:coreProperties>
</file>