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081396b5a947ce" w:history="1">
              <w:r>
                <w:rPr>
                  <w:rStyle w:val="Hyperlink"/>
                </w:rPr>
                <w:t>2025-2031年中国音频分频器行业调研与发展趋势分析报告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081396b5a947ce" w:history="1">
              <w:r>
                <w:rPr>
                  <w:rStyle w:val="Hyperlink"/>
                </w:rPr>
                <w:t>2025-2031年中国音频分频器行业调研与发展趋势分析报告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3316015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081396b5a947ce" w:history="1">
                <w:r>
                  <w:rPr>
                    <w:rStyle w:val="Hyperlink"/>
                  </w:rPr>
                  <w:t>https://www.20087.com/5/01/YinPinFenPinQiDeFaZhanQuShi.html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音频分频器是一种用于音频信号处理的关键部件，近年来随着音频技术的发展和技术进步，市场需求持续增长。目前，音频分频器不仅在信号处理能力和音质上实现了优化，还在提高用户便利性和降低成本方面进行了改进。例如，通过采用更高性能的电路设计和更精细的信号处理算法，提高了音频分频器的信号处理能力和音质；通过引入更友好的设计和模块化生产流程，增强了产品的用户便利性和互换性。此外，随着消费者对高效能和高质量音频产品的需求增加，音频分频器的设计更加注重智能化和个性化。</w:t>
      </w:r>
      <w:r>
        <w:rPr>
          <w:rFonts w:hint="eastAsia"/>
        </w:rPr>
        <w:br/>
      </w:r>
      <w:r>
        <w:rPr>
          <w:rFonts w:hint="eastAsia"/>
        </w:rPr>
        <w:t>　　未来，音频分频器的发展将更加注重技术创新和服务优化。一方面，随着新材料和新技术的应用，音频分频器将采用更多高性能的材料和技术，如新型电路设计和智能控制技术，以提高其综合性能和智能化水平。另一方面，随着音频技术和市场需求的发展，音频分频器将更多地集成智能化功能，如通过物联网技术实现远程监控和智能音频处理，提高系统的智能化水平。此外，随着对可持续发展目标的重视，音频分频器的生产和使用将更多地采用循环经济原则，减少资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081396b5a947ce" w:history="1">
        <w:r>
          <w:rPr>
            <w:rStyle w:val="Hyperlink"/>
          </w:rPr>
          <w:t>2025-2031年中国音频分频器行业调研与发展趋势分析报告</w:t>
        </w:r>
      </w:hyperlink>
      <w:r>
        <w:rPr>
          <w:rFonts w:hint="eastAsia"/>
        </w:rPr>
        <w:t>》基于国家统计局及相关协会的详实数据，结合长期监测的一手资料，全面分析了音频分频器行业的市场规模、需求变化、产业链动态及区域发展格局。报告重点解读了音频分频器行业竞争态势与重点企业的市场表现，并通过科学研判行业趋势与前景，揭示了音频分频器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音频分频器产品概述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音频分频器市场特点分析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音频分频器行业发展周期特征分析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2024-2025年中国音频分频器行业发展环境分析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中国音频分频器行业发展经济环境分析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中国音频分频器行业发展政策环境分析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一、音频分频器行业政策影响分析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二、相关音频分频器行业标准分析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2024-2025年全球音频分频器行业市场发展调研分析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全球音频分频器行业市场运行环境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全球音频分频器行业市场发展情况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一、全球音频分频器行业市场供给分析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二、全球音频分频器行业市场需求分析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三、全球音频分频器行业主要国家地区发展情况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2025-2031年全球音频分频器行业市场规模趋势预测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中国音频分频器行业市场供需现状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2024-2025年中国音频分频器市场现状</w:t>
      </w:r>
      <w:r>
        <w:rPr>
          <w:rFonts w:hint="eastAsia"/>
        </w:rPr>
        <w:br/>
      </w:r>
      <w:r>
        <w:rPr>
          <w:rFonts w:hint="eastAsia"/>
        </w:rPr>
        <w:t>　　第二节 中国音频分频器行业产量情况分析及预测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一、音频分频器总体产能规模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二、2019-2024年中国音频分频器产量统计</w:t>
      </w:r>
      <w:r>
        <w:rPr>
          <w:rFonts w:hint="eastAsia"/>
        </w:rPr>
        <w:br/>
      </w:r>
      <w:r>
        <w:rPr>
          <w:rFonts w:hint="eastAsia"/>
        </w:rPr>
        <w:t>　　　　三、音频分频器行业供给区域分布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四、2025-2031年中国音频分频器产量预测</w:t>
      </w:r>
      <w:r>
        <w:rPr>
          <w:rFonts w:hint="eastAsia"/>
        </w:rPr>
        <w:br/>
      </w:r>
      <w:r>
        <w:rPr>
          <w:rFonts w:hint="eastAsia"/>
        </w:rPr>
        <w:t>　　第三节 中国音频分频器市场需求分析及预测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一、2019-2024年中国音频分频器市场需求统计</w:t>
      </w:r>
      <w:r>
        <w:rPr>
          <w:rFonts w:hint="eastAsia"/>
        </w:rPr>
        <w:br/>
      </w:r>
      <w:r>
        <w:rPr>
          <w:rFonts w:hint="eastAsia"/>
        </w:rPr>
        <w:t>　　　　二、中国音频分频器市场需求特点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三、2025-2031年中国音频分频器市场需求量预测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中国音频分频器行业现状调研分析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中国音频分频器行业发展现状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一、2024-2025年音频分频器行业品牌发展现状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二、2024-2025年音频分频器行业需求市场现状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三、2024-2025年音频分频器市场需求层次分析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四、2024-2025年中国音频分频器市场走向分析</w:t>
      </w:r>
      <w:r>
        <w:rPr>
          <w:rFonts w:hint="eastAsia"/>
        </w:rPr>
        <w:br/>
      </w:r>
      <w:r>
        <w:rPr>
          <w:rFonts w:hint="eastAsia"/>
        </w:rPr>
        <w:t>　　第二节 中国音频分频器产品技术分析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一、2024-2025年音频分频器产品技术变化特点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二、2024-2025年音频分频器产品市场的新技术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三、2024-2025年音频分频器产品市场现状分析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中国音频分频器行业存在的问题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一、2024-2025年音频分频器产品市场存在的主要问题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二、2024-2025年国内音频分频器产品市场的三大瓶颈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三、2024-2025年音频分频器产品市场遭遇的规模难题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对中国音频分频器市场的分析及思考</w:t>
      </w:r>
      <w:r>
        <w:rPr>
          <w:rFonts w:hint="eastAsia"/>
        </w:rPr>
        <w:br/>
      </w:r>
      <w:r>
        <w:rPr>
          <w:rFonts w:hint="eastAsia"/>
        </w:rPr>
        <w:t>　　　　一、音频分频器市场特点</w:t>
      </w:r>
      <w:r>
        <w:rPr>
          <w:rFonts w:hint="eastAsia"/>
        </w:rPr>
        <w:br/>
      </w:r>
      <w:r>
        <w:rPr>
          <w:rFonts w:hint="eastAsia"/>
        </w:rPr>
        <w:t>　　　　二、音频分频器市场分析</w:t>
      </w:r>
      <w:r>
        <w:rPr>
          <w:rFonts w:hint="eastAsia"/>
        </w:rPr>
        <w:br/>
      </w:r>
      <w:r>
        <w:rPr>
          <w:rFonts w:hint="eastAsia"/>
        </w:rPr>
        <w:t>　　　　三、音频分频器市场变化的方向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四、中国音频分频器行业发展的新思路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五、对中国音频分频器行业发展的思考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2019-2024年中国音频分频器产品市场进出口数据分析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2019-2024年中国音频分频器产品出口统计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2019-2024年中国音频分频器产品进口统计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2019-2024年中国音频分频器产品进出口价格对比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中国音频分频器主要进口来源地及出口目的地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音频分频器行业细分产品调研</w:t>
      </w:r>
      <w:r>
        <w:rPr>
          <w:rFonts w:hint="eastAsia"/>
        </w:rPr>
        <w:br/>
      </w:r>
      <w:r>
        <w:rPr>
          <w:rFonts w:hint="eastAsia"/>
        </w:rPr>
        <w:t>　　第一节 音频分频器细分产品结构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2019-2024年中国音频分频器行业竞争态势分析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2025年音频分频器行业集中度分析</w:t>
      </w:r>
      <w:r>
        <w:rPr>
          <w:rFonts w:hint="eastAsia"/>
        </w:rPr>
        <w:br/>
      </w:r>
      <w:r>
        <w:rPr>
          <w:rFonts w:hint="eastAsia"/>
        </w:rPr>
        <w:t>　　　　一、音频分频器市场集中度分析</w:t>
      </w:r>
      <w:r>
        <w:rPr>
          <w:rFonts w:hint="eastAsia"/>
        </w:rPr>
        <w:br/>
      </w:r>
      <w:r>
        <w:rPr>
          <w:rFonts w:hint="eastAsia"/>
        </w:rPr>
        <w:t>　　　　二、音频分频器企业分布区域集中度分析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三、音频分频器区域消费集中度分析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2019-2024年音频分频器主要企业竞争力分析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2025年音频分频器行业竞争格局分析</w:t>
      </w:r>
      <w:r>
        <w:rPr>
          <w:rFonts w:hint="eastAsia"/>
        </w:rPr>
        <w:br/>
      </w:r>
      <w:r>
        <w:rPr>
          <w:rFonts w:hint="eastAsia"/>
        </w:rPr>
        <w:t>　　　　一、音频分频器行业竞争分析</w:t>
      </w:r>
      <w:r>
        <w:rPr>
          <w:rFonts w:hint="eastAsia"/>
        </w:rPr>
        <w:br/>
      </w:r>
      <w:r>
        <w:rPr>
          <w:rFonts w:hint="eastAsia"/>
        </w:rPr>
        <w:t>　　　　二、中外音频分频器产品竞争分析</w:t>
      </w:r>
      <w:r>
        <w:rPr>
          <w:rFonts w:hint="eastAsia"/>
        </w:rPr>
        <w:br/>
      </w:r>
      <w:r>
        <w:rPr>
          <w:rFonts w:hint="eastAsia"/>
        </w:rPr>
        <w:t>　　　　三、国内音频分频器行业重点企业发展动向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音频分频器行业上下游产业链发展情况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音频分频器上游产业发展分析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音频分频器下游产业发展分析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音频分频器行业重点企业竞争力分析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三、企业音频分频器经营状况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三、企业音频分频器经营状况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三、企业音频分频器经营状况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三、企业音频分频器经营状况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三、企业音频分频器经营状况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三、企业音频分频器经营状况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音频分频器企业管理策略建议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提高音频分频器企业竞争力的策略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一、提高中国音频分频器企业核心竞争力的对策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二、音频分频器企业提升竞争力的主要方向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三、影响音频分频器企业核心竞争力的因素及提升途径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四、提高音频分频器企业竞争力的策略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对中国音频分频器品牌的战略思考</w:t>
      </w:r>
      <w:r>
        <w:rPr>
          <w:rFonts w:hint="eastAsia"/>
        </w:rPr>
        <w:br/>
      </w:r>
      <w:r>
        <w:rPr>
          <w:rFonts w:hint="eastAsia"/>
        </w:rPr>
        <w:t>　　　　一、音频分频器实施品牌战略的意义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二、音频分频器企业品牌的现状分析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三、中国音频分频器企业的品牌战略</w:t>
      </w:r>
      <w:r>
        <w:rPr>
          <w:rFonts w:hint="eastAsia"/>
        </w:rPr>
        <w:br/>
      </w:r>
      <w:r>
        <w:rPr>
          <w:rFonts w:hint="eastAsia"/>
        </w:rPr>
        <w:t>　　　　四、音频分频器品牌战略管理的策略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音频分频器行业发展趋势及投资风险预警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2025年音频分频器市场前景分析</w:t>
      </w:r>
      <w:r>
        <w:rPr>
          <w:rFonts w:hint="eastAsia"/>
        </w:rPr>
        <w:br/>
      </w:r>
      <w:r>
        <w:rPr>
          <w:rFonts w:hint="eastAsia"/>
        </w:rPr>
        <w:t>　　第二节 2025年音频分频器行业发展趋势预测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影响音频分频器行业发展的主要因素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一、2025年影响音频分频器行业运行的有利因素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二、2025年影响音频分频器行业运行的稳定因素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三、2025年影响音频分频器行业运行的不利因素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四、2025年中国音频分频器行业发展面临的挑战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五、2025年中国音频分频器行业发展面临的机遇</w:t>
      </w:r>
      <w:r>
        <w:rPr>
          <w:rFonts w:hint="eastAsia"/>
        </w:rPr>
        <w:br/>
      </w:r>
      <w:r>
        <w:rPr>
          <w:rFonts w:hint="eastAsia"/>
        </w:rPr>
        <w:t>　　第四节 音频分频器行业投资风险预警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一、2025年音频分频器行业市场风险及控制策略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二、2025年音频分频器行业政策风险及控制策略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三、2025年音频分频器行业经营风险及控制策略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四、2025年音频分频器同业竞争风险及控制策略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五、2025年音频分频器行业其他风险及控制策略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音频分频器市场研究结论</w:t>
      </w:r>
      <w:r>
        <w:rPr>
          <w:rFonts w:hint="eastAsia"/>
        </w:rPr>
        <w:br/>
      </w:r>
      <w:r>
        <w:rPr>
          <w:rFonts w:hint="eastAsia"/>
        </w:rPr>
        <w:t>　　第二节 音频分频器子行业研究结论</w:t>
      </w:r>
      <w:r>
        <w:rPr>
          <w:rFonts w:hint="eastAsia"/>
        </w:rPr>
        <w:br/>
      </w:r>
      <w:r>
        <w:rPr>
          <w:rFonts w:hint="eastAsia"/>
        </w:rPr>
        <w:t>　　第三节 中:智林:：音频分频器市场发展建议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音频分频器行业类别</w:t>
      </w:r>
      <w:r>
        <w:rPr>
          <w:rFonts w:hint="eastAsia"/>
        </w:rPr>
        <w:br/>
      </w:r>
      <w:r>
        <w:rPr>
          <w:rFonts w:hint="eastAsia"/>
        </w:rPr>
        <w:t>　　图表 音频分频器行业产业链调研</w:t>
      </w:r>
      <w:r>
        <w:rPr>
          <w:rFonts w:hint="eastAsia"/>
        </w:rPr>
        <w:br/>
      </w:r>
      <w:r>
        <w:rPr>
          <w:rFonts w:hint="eastAsia"/>
        </w:rPr>
        <w:t>　　图表 音频分频器行业现状</w:t>
      </w:r>
      <w:r>
        <w:rPr>
          <w:rFonts w:hint="eastAsia"/>
        </w:rPr>
        <w:br/>
      </w:r>
      <w:r>
        <w:rPr>
          <w:rFonts w:hint="eastAsia"/>
        </w:rPr>
        <w:t>　　图表 音频分频器行业标准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2019-2024年中国音频分频器市场规模</w:t>
      </w:r>
      <w:r>
        <w:rPr>
          <w:rFonts w:hint="eastAsia"/>
        </w:rPr>
        <w:br/>
      </w:r>
      <w:r>
        <w:rPr>
          <w:rFonts w:hint="eastAsia"/>
        </w:rPr>
        <w:t>　　图表 2025年中国音频分频器行业产能</w:t>
      </w:r>
      <w:r>
        <w:rPr>
          <w:rFonts w:hint="eastAsia"/>
        </w:rPr>
        <w:br/>
      </w:r>
      <w:r>
        <w:rPr>
          <w:rFonts w:hint="eastAsia"/>
        </w:rPr>
        <w:t>　　图表 2019-2024年中国音频分频器产量</w:t>
      </w:r>
      <w:r>
        <w:rPr>
          <w:rFonts w:hint="eastAsia"/>
        </w:rPr>
        <w:br/>
      </w:r>
      <w:r>
        <w:rPr>
          <w:rFonts w:hint="eastAsia"/>
        </w:rPr>
        <w:t>　　图表 音频分频器行业动态</w:t>
      </w:r>
      <w:r>
        <w:rPr>
          <w:rFonts w:hint="eastAsia"/>
        </w:rPr>
        <w:br/>
      </w:r>
      <w:r>
        <w:rPr>
          <w:rFonts w:hint="eastAsia"/>
        </w:rPr>
        <w:t>　　图表 2019-2024年中国音频分频器市场需求量</w:t>
      </w:r>
      <w:r>
        <w:rPr>
          <w:rFonts w:hint="eastAsia"/>
        </w:rPr>
        <w:br/>
      </w:r>
      <w:r>
        <w:rPr>
          <w:rFonts w:hint="eastAsia"/>
        </w:rPr>
        <w:t>　　图表 2025年中国音频分频器行业需求区域调研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2019-2024年中国音频分频器行情</w:t>
      </w:r>
      <w:r>
        <w:rPr>
          <w:rFonts w:hint="eastAsia"/>
        </w:rPr>
        <w:br/>
      </w:r>
      <w:r>
        <w:rPr>
          <w:rFonts w:hint="eastAsia"/>
        </w:rPr>
        <w:t>　　图表 2019-2024年中国音频分频器价格走势图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2019-2024年中国音频分频器行业销售收入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2019-2024年中国音频分频器行业盈利情况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2019-2024年中国音频分频器行业利润总额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2019-2024年中国音频分频器进口数据</w:t>
      </w:r>
      <w:r>
        <w:rPr>
          <w:rFonts w:hint="eastAsia"/>
        </w:rPr>
        <w:br/>
      </w:r>
      <w:r>
        <w:rPr>
          <w:rFonts w:hint="eastAsia"/>
        </w:rPr>
        <w:t>　　图表 2019-2024年中国音频分频器出口数据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2019-2024年中国音频分频器行业企业数量统计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**地区音频分频器市场规模</w:t>
      </w:r>
      <w:r>
        <w:rPr>
          <w:rFonts w:hint="eastAsia"/>
        </w:rPr>
        <w:br/>
      </w:r>
      <w:r>
        <w:rPr>
          <w:rFonts w:hint="eastAsia"/>
        </w:rPr>
        <w:t>　　图表 **地区音频分频器行业市场需求</w:t>
      </w:r>
      <w:r>
        <w:rPr>
          <w:rFonts w:hint="eastAsia"/>
        </w:rPr>
        <w:br/>
      </w:r>
      <w:r>
        <w:rPr>
          <w:rFonts w:hint="eastAsia"/>
        </w:rPr>
        <w:t>　　图表 **地区音频分频器市场调研</w:t>
      </w:r>
      <w:r>
        <w:rPr>
          <w:rFonts w:hint="eastAsia"/>
        </w:rPr>
        <w:br/>
      </w:r>
      <w:r>
        <w:rPr>
          <w:rFonts w:hint="eastAsia"/>
        </w:rPr>
        <w:t>　　图表 **地区音频分频器行业市场需求分析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**地区音频分频器市场规模</w:t>
      </w:r>
      <w:r>
        <w:rPr>
          <w:rFonts w:hint="eastAsia"/>
        </w:rPr>
        <w:br/>
      </w:r>
      <w:r>
        <w:rPr>
          <w:rFonts w:hint="eastAsia"/>
        </w:rPr>
        <w:t>　　图表 **地区音频分频器行业市场需求</w:t>
      </w:r>
      <w:r>
        <w:rPr>
          <w:rFonts w:hint="eastAsia"/>
        </w:rPr>
        <w:br/>
      </w:r>
      <w:r>
        <w:rPr>
          <w:rFonts w:hint="eastAsia"/>
        </w:rPr>
        <w:t>　　图表 **地区音频分频器市场调研</w:t>
      </w:r>
      <w:r>
        <w:rPr>
          <w:rFonts w:hint="eastAsia"/>
        </w:rPr>
        <w:br/>
      </w:r>
      <w:r>
        <w:rPr>
          <w:rFonts w:hint="eastAsia"/>
        </w:rPr>
        <w:t>　　图表 **地区音频分频器行业市场需求分析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音频分频器行业竞争对手分析</w:t>
      </w:r>
      <w:r>
        <w:rPr>
          <w:rFonts w:hint="eastAsia"/>
        </w:rPr>
        <w:br/>
      </w:r>
      <w:r>
        <w:rPr>
          <w:rFonts w:hint="eastAsia"/>
        </w:rPr>
        <w:t>　　图表 音频分频器重点企业（一）基本信息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音频分频器重点企业（一）经营情况分析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音频分频器重点企业（一）主要经济指标情况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音频分频器重点企业（一）盈利能力情况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音频分频器重点企业（一）偿债能力情况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音频分频器重点企业（一）运营能力情况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音频分频器重点企业（一）成长能力情况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音频分频器重点企业（二）基本信息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音频分频器重点企业（二）经营情况分析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音频分频器重点企业（二）主要经济指标情况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音频分频器重点企业（二）盈利能力情况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音频分频器重点企业（二）偿债能力情况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音频分频器重点企业（二）运营能力情况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音频分频器重点企业（二）成长能力情况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音频分频器重点企业（三）基本信息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音频分频器重点企业（三）经营情况分析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音频分频器重点企业（三）主要经济指标情况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音频分频器重点企业（三）盈利能力情况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音频分频器重点企业（三）偿债能力情况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音频分频器重点企业（三）运营能力情况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音频分频器重点企业（三）成长能力情况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2025-2031年中国音频分频器行业产能预测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2025-2031年中国音频分频器行业产量预测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2025-2031年中国音频分频器市场需求预测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2025-2031年中国音频分频器市场规模预测</w:t>
      </w:r>
      <w:r>
        <w:rPr>
          <w:rFonts w:hint="eastAsia"/>
        </w:rPr>
        <w:br/>
      </w:r>
      <w:r>
        <w:rPr>
          <w:rFonts w:hint="eastAsia"/>
        </w:rPr>
        <w:t>　　图表 音频分频器行业准入条件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2025-2031年中国音频分频器行业信息化</w:t>
      </w:r>
      <w:r>
        <w:rPr>
          <w:rFonts w:hint="eastAsia"/>
        </w:rPr>
        <w:br/>
      </w:r>
      <w:r>
        <w:rPr>
          <w:rFonts w:hint="eastAsia"/>
        </w:rPr>
        <w:t>　　图表 2025年中国音频分频器市场前景分析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2025-2031年中国音频分频器行业风险分析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2025-2031年中国音频分频器行业发展趋势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081396b5a947ce" w:history="1">
        <w:r>
          <w:rPr>
            <w:rStyle w:val="Hyperlink"/>
          </w:rPr>
          <w:t>2025-2031年中国音频分频器行业调研与发展趋势分析报告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3316015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081396b5a947ce" w:history="1">
        <w:r>
          <w:rPr>
            <w:rStyle w:val="Hyperlink"/>
          </w:rPr>
          <w:t>https://www.20087.com/5/01/YinPinFenPinQiDeFaZhanQuShi.html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热点：二分频音箱和三分频音箱哪个好、音频分频器电路图、人声提取软件、音频分频器原理、三分频器功放接线图解、音频分频器在线计算公式、tc音频、音频分频器电路、中置人声音箱改蓝牙音箱教程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5c273709044ac4" w:history="1">
      <w:r>
        <w:rPr>
          <w:rStyle w:val="Hyperlink"/>
        </w:rPr>
        <w:t>2025-2031年中国音频分频器行业调研与发展趋势分析报告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1/YinPinFenPinQiDeFaZhanQuShi.html" TargetMode="External" Id="Re9081396b5a947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1/YinPinFenPinQiDeFaZhanQuShi.html" TargetMode="External" Id="R2b5c273709044a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2024-08-23T03:21:00Z</dcterms:created>
  <dcterms:modified xsi:type="dcterms:W3CDTF">2024-08-23T04:21:00Z</dcterms:modified>
  <dc:subject>2025-2031年中国音频分频器行业调研与发展趋势分析报告</dc:subject>
  <dc:title>2025-2031年中国音频分频器行业调研与发展趋势分析报告</dc:title>
  <cp:keywords>2025-2031年中国音频分频器行业调研与发展趋势分析报告</cp:keywords>
  <dc:description>2025-2031年中国音频分频器行业调研与发展趋势分析报告</dc:description>
</cp:coreProperties>
</file>