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561e8269a44fd" w:history="1">
              <w:r>
                <w:rPr>
                  <w:rStyle w:val="Hyperlink"/>
                </w:rPr>
                <w:t>2025-2031年中国饲料硬度计发展现状分析与前景趋势预测报告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561e8269a44fd" w:history="1">
              <w:r>
                <w:rPr>
                  <w:rStyle w:val="Hyperlink"/>
                </w:rPr>
                <w:t>2025-2031年中国饲料硬度计发展现状分析与前景趋势预测报告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561e8269a44fd" w:history="1">
                <w:r>
                  <w:rPr>
                    <w:rStyle w:val="Hyperlink"/>
                  </w:rPr>
                  <w:t>https://www.20087.com/5/61/SiLiaoYingDuJiFaZhanQuShiFenXi.html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硬度计是一种用于测量饲料硬度的专用仪器，对于保证饲料的质量和适口性至关重要。近年来，随着畜牧业的发展和技术的进步，饲料硬度计的功能和性能不断升级。目前，饲料硬度计不仅在测量精度和重复性方面有所提升，还在操作简便性和数据记录方面实现了优化。此外，随着数字化技术的应用，饲料硬度计能够集成更多智能功能，如自动校准、数据分析等。</w:t>
      </w:r>
      <w:r>
        <w:rPr>
          <w:rFonts w:hint="eastAsia"/>
        </w:rPr>
        <w:br/>
      </w:r>
      <w:r>
        <w:rPr>
          <w:rFonts w:hint="eastAsia"/>
        </w:rPr>
        <w:t>　　未来，饲料硬度计的发展将更加注重智能化和便携性。一方面，通过采用更先进的传感器技术和数据分析算法，饲料硬度计将实现更高的测量精度和更全面的数据分析功能，以满足现代化畜牧业的需求；另一方面，随着物联网技术的应用，饲料硬度计将集成更多智能功能，如远程监控和故障诊断，提高养殖业的整体效率。此外，随着便携式和手持式设备的发展，饲料硬度计将更加便于携带和使用，提高现场检测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561e8269a44fd" w:history="1">
        <w:r>
          <w:rPr>
            <w:rStyle w:val="Hyperlink"/>
          </w:rPr>
          <w:t>2025-2031年中国饲料硬度计发展现状分析与前景趋势预测报告</w:t>
        </w:r>
      </w:hyperlink>
      <w:r>
        <w:rPr>
          <w:rFonts w:hint="eastAsia"/>
        </w:rPr>
        <w:t>》基于国家统计局、相关行业协会的详实数据，系统分析饲料硬度计行业的市场规模、技术现状及竞争格局，梳理饲料硬度计产业链结构和供需变化。报告结合宏观经济环境，研判饲料硬度计行业发展趋势与前景，评估不同细分领域的发展潜力；通过分析饲料硬度计重点企业的市场表现，揭示行业集中度变化与竞争态势，并客观识别饲料硬度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饲料硬度计行业相关概述</w:t>
      </w:r>
      <w:r>
        <w:rPr>
          <w:rFonts w:hint="eastAsia"/>
        </w:rPr>
        <w:br/>
      </w:r>
      <w:r>
        <w:rPr>
          <w:rFonts w:hint="eastAsia"/>
        </w:rPr>
        <w:t>　　　　一、饲料硬度计行业定义及特点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1、饲料硬度计行业定义</w:t>
      </w:r>
      <w:r>
        <w:rPr>
          <w:rFonts w:hint="eastAsia"/>
        </w:rPr>
        <w:br/>
      </w:r>
      <w:r>
        <w:rPr>
          <w:rFonts w:hint="eastAsia"/>
        </w:rPr>
        <w:t>　　　　　　2、饲料硬度计行业特点</w:t>
      </w:r>
      <w:r>
        <w:rPr>
          <w:rFonts w:hint="eastAsia"/>
        </w:rPr>
        <w:br/>
      </w:r>
      <w:r>
        <w:rPr>
          <w:rFonts w:hint="eastAsia"/>
        </w:rPr>
        <w:t>　　　　二、饲料硬度计行业经营模式分析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1、饲料硬度计生产模式</w:t>
      </w:r>
      <w:r>
        <w:rPr>
          <w:rFonts w:hint="eastAsia"/>
        </w:rPr>
        <w:br/>
      </w:r>
      <w:r>
        <w:rPr>
          <w:rFonts w:hint="eastAsia"/>
        </w:rPr>
        <w:t>　　　　　　2、饲料硬度计采购模式</w:t>
      </w:r>
      <w:r>
        <w:rPr>
          <w:rFonts w:hint="eastAsia"/>
        </w:rPr>
        <w:br/>
      </w:r>
      <w:r>
        <w:rPr>
          <w:rFonts w:hint="eastAsia"/>
        </w:rPr>
        <w:t>　　　　　　3、饲料硬度计销售模式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2025年全球饲料硬度计行业市场运行形势分析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2025年全球饲料硬度计行业发展概况</w:t>
      </w:r>
      <w:r>
        <w:rPr>
          <w:rFonts w:hint="eastAsia"/>
        </w:rPr>
        <w:br/>
      </w:r>
      <w:r>
        <w:rPr>
          <w:rFonts w:hint="eastAsia"/>
        </w:rPr>
        <w:t>　　第二节 全球饲料硬度计行业发展走势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一、全球饲料硬度计行业市场分布情况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二、全球饲料硬度计行业发展趋势分析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全球饲料硬度计行业重点国家和区域分析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2024-2025年中国饲料硬度计行业发展环境分析</w:t>
      </w:r>
      <w:r>
        <w:rPr>
          <w:rFonts w:hint="eastAsia"/>
        </w:rPr>
        <w:br/>
      </w:r>
      <w:r>
        <w:rPr>
          <w:rFonts w:hint="eastAsia"/>
        </w:rPr>
        <w:t>　　第一节 饲料硬度计行业经济环境分析</w:t>
      </w:r>
      <w:r>
        <w:rPr>
          <w:rFonts w:hint="eastAsia"/>
        </w:rPr>
        <w:br/>
      </w:r>
      <w:r>
        <w:rPr>
          <w:rFonts w:hint="eastAsia"/>
        </w:rPr>
        <w:t>　　第二节 饲料硬度计行业政策环境分析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一、饲料硬度计行业政策影响分析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二、相关饲料硬度计行业标准分析</w:t>
      </w:r>
      <w:r>
        <w:rPr>
          <w:rFonts w:hint="eastAsia"/>
        </w:rPr>
        <w:br/>
      </w:r>
      <w:r>
        <w:rPr>
          <w:rFonts w:hint="eastAsia"/>
        </w:rPr>
        <w:t>　　第三节 饲料硬度计行业社会环境分析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国内外饲料硬度计行业技术差异与原因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中国饲料硬度计行业市场供需状况分析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中国饲料硬度计行业市场规模情况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中国饲料硬度计行业盈利情况分析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中国饲料硬度计行业市场需求状况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一、2019-2024年饲料硬度计行业市场需求情况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二、饲料硬度计行业市场需求特点分析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三、2025-2031年饲料硬度计行业市场需求预测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中国饲料硬度计行业产量情况分析与预测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一、2019-2024年饲料硬度计行业产量统计分析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二、2025年饲料硬度计行业产量特点分析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三、2025-2031年饲料硬度计行业产量预测分析</w:t>
      </w:r>
      <w:r>
        <w:rPr>
          <w:rFonts w:hint="eastAsia"/>
        </w:rPr>
        <w:br/>
      </w:r>
      <w:r>
        <w:rPr>
          <w:rFonts w:hint="eastAsia"/>
        </w:rPr>
        <w:t>　　第五节 饲料硬度计行业市场供需平衡状况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饲料硬度计行业细分产品市场调研分析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中国饲料硬度计行业进出口情况分析预测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2019-2024年中国饲料硬度计行业进出口情况分析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一、2019-2024年中国饲料硬度计行业进口分析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二、2019-2024年中国饲料硬度计行业出口分析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2025-2031年中国饲料硬度计行业进出口情况预测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一、2025-2031年中国饲料硬度计行业进口预测分析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二、2025-2031年中国饲料硬度计行业出口预测分析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影响饲料硬度计行业进出口变化的主要原因分析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2019-2024年中国饲料硬度计行业区域市场分析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中国饲料硬度计行业区域市场结构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重点地区饲料硬度计行业调研分析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一、重点地区（一）饲料硬度计市场分析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二、重点地区（二）饲料硬度计市场分析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三、重点地区（三）饲料硬度计市场分析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四、重点地区（四）饲料硬度计市场分析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五、重点地区（五）饲料硬度计市场分析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中国饲料硬度计行业市场行情分析预测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饲料硬度计价格影响因素分析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2019-2024年中国饲料硬度计市场价格趋向分析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2025-2031年中国饲料硬度计市场价格趋向预测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饲料硬度计行业上、下游市场分析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饲料硬度计行业上游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饲料硬度计行业下游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饲料硬度计行业集中度分析</w:t>
      </w:r>
      <w:r>
        <w:rPr>
          <w:rFonts w:hint="eastAsia"/>
        </w:rPr>
        <w:br/>
      </w:r>
      <w:r>
        <w:rPr>
          <w:rFonts w:hint="eastAsia"/>
        </w:rPr>
        <w:t>　　　　一、饲料硬度计市场集中度分析</w:t>
      </w:r>
      <w:r>
        <w:rPr>
          <w:rFonts w:hint="eastAsia"/>
        </w:rPr>
        <w:br/>
      </w:r>
      <w:r>
        <w:rPr>
          <w:rFonts w:hint="eastAsia"/>
        </w:rPr>
        <w:t>　　　　二、饲料硬度计企业集中度分析</w:t>
      </w:r>
      <w:r>
        <w:rPr>
          <w:rFonts w:hint="eastAsia"/>
        </w:rPr>
        <w:br/>
      </w:r>
      <w:r>
        <w:rPr>
          <w:rFonts w:hint="eastAsia"/>
        </w:rPr>
        <w:t>　　　　三、饲料硬度计区域集中度分析</w:t>
      </w:r>
      <w:r>
        <w:rPr>
          <w:rFonts w:hint="eastAsia"/>
        </w:rPr>
        <w:br/>
      </w:r>
      <w:r>
        <w:rPr>
          <w:rFonts w:hint="eastAsia"/>
        </w:rPr>
        <w:t>　　第二节 饲料硬度计行业竞争格局分析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一、2025年饲料硬度计行业竞争分析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二、2025年中外饲料硬度计产品竞争分析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三、2019-2024年中国饲料硬度计市场竞争分析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四、2025-2031年国内主要饲料硬度计企业动向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饲料硬度计行业重点企业发展调研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饲料硬度计重点企业（一）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饲料硬度计重点企业（二）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饲料硬度计重点企业（三）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饲料硬度计重点企业（四）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饲料硬度计重点企业（五）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饲料硬度计重点企业（六）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饲料硬度计企业发展策略分析</w:t>
      </w:r>
      <w:r>
        <w:rPr>
          <w:rFonts w:hint="eastAsia"/>
        </w:rPr>
        <w:br/>
      </w:r>
      <w:r>
        <w:rPr>
          <w:rFonts w:hint="eastAsia"/>
        </w:rPr>
        <w:t>　　第一节 饲料硬度计市场策略分析</w:t>
      </w:r>
      <w:r>
        <w:rPr>
          <w:rFonts w:hint="eastAsia"/>
        </w:rPr>
        <w:br/>
      </w:r>
      <w:r>
        <w:rPr>
          <w:rFonts w:hint="eastAsia"/>
        </w:rPr>
        <w:t>　　　　一、饲料硬度计价格策略分析</w:t>
      </w:r>
      <w:r>
        <w:rPr>
          <w:rFonts w:hint="eastAsia"/>
        </w:rPr>
        <w:br/>
      </w:r>
      <w:r>
        <w:rPr>
          <w:rFonts w:hint="eastAsia"/>
        </w:rPr>
        <w:t>　　　　二、饲料硬度计渠道策略分析</w:t>
      </w:r>
      <w:r>
        <w:rPr>
          <w:rFonts w:hint="eastAsia"/>
        </w:rPr>
        <w:br/>
      </w:r>
      <w:r>
        <w:rPr>
          <w:rFonts w:hint="eastAsia"/>
        </w:rPr>
        <w:t>　　第二节 饲料硬度计销售策略分析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提高饲料硬度计企业竞争力的策略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一、提高中国饲料硬度计企业核心竞争力的对策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二、饲料硬度计企业提升竞争力的主要方向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三、影响饲料硬度计企业核心竞争力的因素及提升途径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四、提高饲料硬度计企业竞争力的策略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对我国饲料硬度计品牌的战略思考</w:t>
      </w:r>
      <w:r>
        <w:rPr>
          <w:rFonts w:hint="eastAsia"/>
        </w:rPr>
        <w:br/>
      </w:r>
      <w:r>
        <w:rPr>
          <w:rFonts w:hint="eastAsia"/>
        </w:rPr>
        <w:t>　　　　一、饲料硬度计实施品牌战略的意义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二、饲料硬度计企业品牌的现状分析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三、我国饲料硬度计企业的品牌战略</w:t>
      </w:r>
      <w:r>
        <w:rPr>
          <w:rFonts w:hint="eastAsia"/>
        </w:rPr>
        <w:br/>
      </w:r>
      <w:r>
        <w:rPr>
          <w:rFonts w:hint="eastAsia"/>
        </w:rPr>
        <w:t>　　　　四、饲料硬度计品牌战略管理的策略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中国饲料硬度计行业营销策略分析</w:t>
      </w:r>
      <w:r>
        <w:rPr>
          <w:rFonts w:hint="eastAsia"/>
        </w:rPr>
        <w:br/>
      </w:r>
      <w:r>
        <w:rPr>
          <w:rFonts w:hint="eastAsia"/>
        </w:rPr>
        <w:t>　　第一节 饲料硬度计市场推广策略研究分析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一、做好饲料硬度计产品导入</w:t>
      </w:r>
      <w:r>
        <w:rPr>
          <w:rFonts w:hint="eastAsia"/>
        </w:rPr>
        <w:br/>
      </w:r>
      <w:r>
        <w:rPr>
          <w:rFonts w:hint="eastAsia"/>
        </w:rPr>
        <w:t>　　　　二、做好饲料硬度计产品组合和产品线决策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三、饲料硬度计行业城市市场推广策略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饲料硬度计行业渠道营销研究分析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一、饲料硬度计行业营销环境分析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二、饲料硬度计行业现存的营销渠道分析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三、饲料硬度计行业终端市场营销管理策略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饲料硬度计行业营销战略研究分析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一、中国饲料硬度计行业有效整合营销策略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二、建立饲料硬度计行业厂商的双嬴模式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2025-2031年中国饲料硬度计行业前景与风险预测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2025年饲料硬度计市场前景分析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2025年饲料硬度计发展趋势预测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2025-2031年中国饲料硬度计行业投资特性分析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一、2025-2031年中国饲料硬度计行业进入壁垒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二、2025-2031年中国饲料硬度计行业盈利模式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三、2025-2031年中国饲料硬度计行业盈利因素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2025-2031年中国饲料硬度计行业投资机会分析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一、2025-2031年中国饲料硬度计细分市场投资机会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二、2025-2031年中国饲料硬度计行业区域市场投资潜力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2025-2031年中国饲料硬度计行业投资风险分析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一、2025-2031年中国饲料硬度计行业市场竞争风险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二、2025-2031年中国饲料硬度计行业技术风险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三、2025-2031年中国饲料硬度计行业政策风险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四、2025-2031年中国饲料硬度计行业进入退出风险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2025-2031年中国饲料硬度计行业盈利模式与投资策略分析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国外饲料硬度计行业投资现状及经营模式分析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一、境外饲料硬度计行业成长情况调查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中国饲料硬度计行业商业模式探讨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中国饲料硬度计行业投资国际化发展战略分析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中国饲料硬度计行业投资策略分析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中国饲料硬度计行业资本运作战略选择方案研究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中^智林^－中国饲料硬度计行业多元化经营战略的可行性分析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饲料硬度计行业历程</w:t>
      </w:r>
      <w:r>
        <w:rPr>
          <w:rFonts w:hint="eastAsia"/>
        </w:rPr>
        <w:br/>
      </w:r>
      <w:r>
        <w:rPr>
          <w:rFonts w:hint="eastAsia"/>
        </w:rPr>
        <w:t>　　图表 饲料硬度计行业生命周期</w:t>
      </w:r>
      <w:r>
        <w:rPr>
          <w:rFonts w:hint="eastAsia"/>
        </w:rPr>
        <w:br/>
      </w:r>
      <w:r>
        <w:rPr>
          <w:rFonts w:hint="eastAsia"/>
        </w:rPr>
        <w:t>　　图表 饲料硬度计行业产业链分析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2019-2024年饲料硬度计行业市场容量分析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2024年中国饲料硬度计行业需求领域分布格局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2019-2024年中国饲料硬度计行业销售收入分析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2019-2024年中国饲料硬度计行业利润总额统计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2019-2024年中国饲料硬度计进口数量分析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2019-2024年中国饲料硬度计进口金额分析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2019-2024年中国饲料硬度计出口数量分析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2019-2024年中国饲料硬度计出口金额分析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2024年中国饲料硬度计进口国家及地区分析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2024年中国饲料硬度计出口国家及地区分析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2025-2031年中国饲料硬度计市场需求量预测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2025-2031年中国饲料硬度计行业供需平衡预测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2025-2031年中国饲料硬度计行业市场容量预测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2025-2031年中国饲料硬度计行业市场规模预测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2025-2031年中国饲料硬度计行业发展趋势预测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561e8269a44fd" w:history="1">
        <w:r>
          <w:rPr>
            <w:rStyle w:val="Hyperlink"/>
          </w:rPr>
          <w:t>2025-2031年中国饲料硬度计发展现状分析与前景趋势预测报告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561e8269a44fd" w:history="1">
        <w:r>
          <w:rPr>
            <w:rStyle w:val="Hyperlink"/>
          </w:rPr>
          <w:t>https://www.20087.com/5/61/SiLiaoYingDuJiFaZhanQuShiFenXi.html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计有哪几种、饲料硬度计怎么使用视频、颗粒饲料硬度的测定实验报告、饲料硬度计3.5的硬度是多少公斤、饲料中钙的测定、饲料硬度计单位、数显谷物硬度计的使用方法视频、饲料硬度计屏幕显示数一直变是坏了吗、饲料硬度测定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eeab884a0406d" w:history="1">
      <w:r>
        <w:rPr>
          <w:rStyle w:val="Hyperlink"/>
        </w:rPr>
        <w:t>2025-2031年中国饲料硬度计发展现状分析与前景趋势预测报告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iLiaoYingDuJiFaZhanQuShiFenXi.html" TargetMode="External" Id="Reea561e8269a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iLiaoYingDuJiFaZhanQuShiFenXi.html" TargetMode="External" Id="R15eeeab884a0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2024-10-12T23:18:00Z</dcterms:created>
  <dcterms:modified xsi:type="dcterms:W3CDTF">2024-10-13T00:18:00Z</dcterms:modified>
  <dc:subject>2025-2031年中国饲料硬度计发展现状分析与前景趋势预测报告</dc:subject>
  <dc:title>2025-2031年中国饲料硬度计发展现状分析与前景趋势预测报告</dc:title>
  <cp:keywords>2025-2031年中国饲料硬度计发展现状分析与前景趋势预测报告</cp:keywords>
  <dc:description>2025-2031年中国饲料硬度计发展现状分析与前景趋势预测报告</dc:description>
</cp:coreProperties>
</file>