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f530db4a543f5" w:history="1">
              <w:r>
                <w:rPr>
                  <w:rStyle w:val="Hyperlink"/>
                </w:rPr>
                <w:t>2025-2031年中国马口铁包装容器行业现状分析与前景趋势报告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f530db4a543f5" w:history="1">
              <w:r>
                <w:rPr>
                  <w:rStyle w:val="Hyperlink"/>
                </w:rPr>
                <w:t>2025-2031年中国马口铁包装容器行业现状分析与前景趋势报告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f530db4a543f5" w:history="1">
                <w:r>
                  <w:rPr>
                    <w:rStyle w:val="Hyperlink"/>
                  </w:rPr>
                  <w:t>https://www.20087.com/5/11/MaKouTieBaoZhuangRongQiHangYeQianJingFenXi.html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即镀锡铁罐，因其良好的密封性、防腐蚀性和可回收性，在食品、饮料、化妆品等行业广泛应用。近年来，全球马口铁包装容器市场需求持续增长，特别是在发展中市场，随着中产阶级的壮大和消费能力的提升，对高质量包装的需求日益增加。然而，面对塑料和复合材料包装的竞争，马口铁包装容器行业需不断进行技术创新和成本控制。</w:t>
      </w:r>
      <w:r>
        <w:rPr>
          <w:rFonts w:hint="eastAsia"/>
        </w:rPr>
        <w:br/>
      </w:r>
      <w:r>
        <w:rPr>
          <w:rFonts w:hint="eastAsia"/>
        </w:rPr>
        <w:t>　　未来，马口铁包装容器将更加注重环保和功能多样化。随着全球对可持续包装的关注，马口铁因其可回收性将获得更多青睐。行业将通过提高材料利用率、减少生产过程中的能耗和废水排放，以及开发更轻薄、更节能的包装设计，来响应绿色包装趋势。同时，智能化包装，如带有RFID标签的马口铁罐，将提升供应链的透明度和效率，满足市场对可追溯性和智能物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f530db4a543f5" w:history="1">
        <w:r>
          <w:rPr>
            <w:rStyle w:val="Hyperlink"/>
          </w:rPr>
          <w:t>2025-2031年中国马口铁包装容器行业现状分析与前景趋势报告</w:t>
        </w:r>
      </w:hyperlink>
      <w:r>
        <w:rPr>
          <w:rFonts w:hint="eastAsia"/>
        </w:rPr>
        <w:t>》基于国家统计局及马口铁包装容器行业协会的权威数据，全面调研了马口铁包装容器行业的市场规模、市场需求、产业链结构及价格变动，并对马口铁包装容器细分市场进行了深入分析。报告详细剖析了马口铁包装容器市场竞争格局，重点关注品牌影响力及重点企业的运营表现，同时科学预测了马口铁包装容器市场前景与发展趋势，识别了行业潜在的风险与机遇。通过专业、科学的研究方法，报告为马口铁包装容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马口铁包装容器行业相关概述</w:t>
      </w:r>
      <w:r>
        <w:rPr>
          <w:rFonts w:hint="eastAsia"/>
        </w:rPr>
        <w:br/>
      </w:r>
      <w:r>
        <w:rPr>
          <w:rFonts w:hint="eastAsia"/>
        </w:rPr>
        <w:t>　　第一节 马口铁包装容器行业相关概述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马口铁包装容器行业经营模式分析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2025年马口铁包装容器行业发展环境分析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中国马口铁包装容器行业政策环境分析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中国马口铁包装容器行业技术环境分析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中国马口铁包装容器市场供需分析</w:t>
      </w:r>
      <w:r>
        <w:rPr>
          <w:rFonts w:hint="eastAsia"/>
        </w:rPr>
        <w:br/>
      </w:r>
      <w:r>
        <w:rPr>
          <w:rFonts w:hint="eastAsia"/>
        </w:rPr>
        <w:t>　　第一节 中国马口铁包装容器市场供给状况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一、2020-2025年中国马口铁包装容器产量分析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二、2025-2031年中国马口铁包装容器产量预测</w:t>
      </w:r>
      <w:r>
        <w:rPr>
          <w:rFonts w:hint="eastAsia"/>
        </w:rPr>
        <w:br/>
      </w:r>
      <w:r>
        <w:rPr>
          <w:rFonts w:hint="eastAsia"/>
        </w:rPr>
        <w:t>　　第二节 中国马口铁包装容器市场需求状况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一、2020-2025年中国马口铁包装容器需求分析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二、2025-2031年中国马口铁包装容器需求预测</w:t>
      </w:r>
      <w:r>
        <w:rPr>
          <w:rFonts w:hint="eastAsia"/>
        </w:rPr>
        <w:br/>
      </w:r>
      <w:r>
        <w:rPr>
          <w:rFonts w:hint="eastAsia"/>
        </w:rPr>
        <w:t>　　第三节 2025年中国马口铁包装容器市场价格分析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中国马口铁包装容器行业产业链分析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马口铁包装容器行业产业链概述</w:t>
      </w:r>
      <w:r>
        <w:rPr>
          <w:rFonts w:hint="eastAsia"/>
        </w:rPr>
        <w:br/>
      </w:r>
      <w:r>
        <w:rPr>
          <w:rFonts w:hint="eastAsia"/>
        </w:rPr>
        <w:t>　　第二节 马口铁包装容器上游产业发展状况分析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马口铁包装容器下游应用需求市场分析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2020-2025年马口铁包装容器所属行业进出口数据分析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2020-2025年马口铁包装容器进口情况分析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2020-2025年马口铁包装容器出口情况分析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国内马口铁包装容器生产厂商竞争力分析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福建省嘉美五金制品有限公司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深圳华特容器股份有限公司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上海新树金属制品有限公司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2025-2031年中国马口铁包装容器行业发展趋势与前景分析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2025-2031年中国马口铁包装容器行业投资前景分析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一、马口铁包装容器行业发展前景</w:t>
      </w:r>
      <w:r>
        <w:rPr>
          <w:rFonts w:hint="eastAsia"/>
        </w:rPr>
        <w:br/>
      </w:r>
      <w:r>
        <w:rPr>
          <w:rFonts w:hint="eastAsia"/>
        </w:rPr>
        <w:t>　　　　二、马口铁包装容器发展趋势分析</w:t>
      </w:r>
      <w:r>
        <w:rPr>
          <w:rFonts w:hint="eastAsia"/>
        </w:rPr>
        <w:br/>
      </w:r>
      <w:r>
        <w:rPr>
          <w:rFonts w:hint="eastAsia"/>
        </w:rPr>
        <w:t>　　　　三、马口铁包装容器市场前景分析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2025-2031年中国马口铁包装容器行业投资风险分析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2025-2031年马口铁包装容器行业投资策略及建议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马口铁包装容器企业投资战略与客户策略分析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马口铁包装容器企业发展战略规划背景意义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马口铁包装容器企业战略规划制定依据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马口铁包装容器企业战略规划策略分析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中.智林.：马口铁包装容器企业重点客户战略实施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马口铁包装容器行业历程</w:t>
      </w:r>
      <w:r>
        <w:rPr>
          <w:rFonts w:hint="eastAsia"/>
        </w:rPr>
        <w:br/>
      </w:r>
      <w:r>
        <w:rPr>
          <w:rFonts w:hint="eastAsia"/>
        </w:rPr>
        <w:t>　　图表 马口铁包装容器行业生命周期</w:t>
      </w:r>
      <w:r>
        <w:rPr>
          <w:rFonts w:hint="eastAsia"/>
        </w:rPr>
        <w:br/>
      </w:r>
      <w:r>
        <w:rPr>
          <w:rFonts w:hint="eastAsia"/>
        </w:rPr>
        <w:t>　　图表 马口铁包装容器行业产业链分析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2020-2025年马口铁包装容器行业市场容量分析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马口铁包装容器行业动态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2025年中国马口铁包装容器行业需求领域分布格局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2025年中国马口铁包装容器进口国家及地区分析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2025年中国马口铁包装容器出口国家及地区分析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2020-2025年中国马口铁包装容器行业企业平均规模情况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f530db4a543f5" w:history="1">
        <w:r>
          <w:rPr>
            <w:rStyle w:val="Hyperlink"/>
          </w:rPr>
          <w:t>2025-2031年中国马口铁包装容器行业现状分析与前景趋势报告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f530db4a543f5" w:history="1">
        <w:r>
          <w:rPr>
            <w:rStyle w:val="Hyperlink"/>
          </w:rPr>
          <w:t>https://www.20087.com/5/11/MaKouTieBaoZhuangRongQiHangYeQianJingFenXi.html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盒定制铁盒生产厂家、马口铁包装容器出口怎么样、马口铁罐GB检验标准是什么、马口铁包装容器加工属于强制性认证产品么、金属包装有哪些产品、马口铁包装的好处、马口铁可以直接装食品吗、马口铁包装铁罐、金属包装容器及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e36a294ef4b74" w:history="1">
      <w:r>
        <w:rPr>
          <w:rStyle w:val="Hyperlink"/>
        </w:rPr>
        <w:t>2025-2031年中国马口铁包装容器行业现状分析与前景趋势报告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MaKouTieBaoZhuangRongQiHangYeQianJingFenXi.html" TargetMode="External" Id="Re01f530db4a5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MaKouTieBaoZhuangRongQiHangYeQianJingFenXi.html" TargetMode="External" Id="R5c2e36a294ef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2025-05-02T02:07:00Z</dcterms:created>
  <dcterms:modified xsi:type="dcterms:W3CDTF">2025-05-02T03:07:00Z</dcterms:modified>
  <dc:subject>2025-2031年中国马口铁包装容器行业现状分析与前景趋势报告</dc:subject>
  <dc:title>2025-2031年中国马口铁包装容器行业现状分析与前景趋势报告</dc:title>
  <cp:keywords>2025-2031年中国马口铁包装容器行业现状分析与前景趋势报告</cp:keywords>
  <dc:description>2025-2031年中国马口铁包装容器行业现状分析与前景趋势报告</dc:description>
</cp:coreProperties>
</file>