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bf01114ab44dc" w:history="1">
              <w:r>
                <w:rPr>
                  <w:rStyle w:val="Hyperlink"/>
                </w:rPr>
                <w:t>2026-2032年中国马铃薯收获机行业发展研究与市场前景报告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bf01114ab44dc" w:history="1">
              <w:r>
                <w:rPr>
                  <w:rStyle w:val="Hyperlink"/>
                </w:rPr>
                <w:t>2026-2032年中国马铃薯收获机行业发展研究与市场前景报告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bf01114ab44dc" w:history="1">
                <w:r>
                  <w:rPr>
                    <w:rStyle w:val="Hyperlink"/>
                  </w:rPr>
                  <w:t>https://www.20087.com/5/61/MaLingShuShouHuoJiShiChangQianJing.html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收获机是块茎类作物机械化采收的核心装备，在全球主要马铃薯产区（如欧洲、北美及中国北方）已实现广泛应用。现代机型普遍采用振动分离筛、仿形挖掘铲与二级清土系统，可一次性完成挖掘、去土、分级与装袋作业，显著降低人工成本并减少块茎损伤率。高端设备集成GPS导航、产量监测与故障自诊断功能，适配大型农场规模化作业需求。然而，在小地块、多石土壤或高垄种植条件下，收获机易出现堵塞、漏挖或破皮问题；同时，设备购置与维护成本较高，制约中小型农户采纳意愿。此外，针对不同品种（如早熟薄皮与晚熟厚皮）的适应性调整仍依赖人工经验。</w:t>
      </w:r>
      <w:r>
        <w:rPr>
          <w:rFonts w:hint="eastAsia"/>
        </w:rPr>
        <w:br/>
      </w:r>
      <w:r>
        <w:rPr>
          <w:rFonts w:hint="eastAsia"/>
        </w:rPr>
        <w:t>　　未来，马铃薯收获机将向智能化、柔性化与绿色动力方向演进。市场调研网指出，一方面，基于机器视觉与AI算法的实时识别系统可动态调节挖掘深度与筛分频率，以适配土壤湿度与块茎分布；另一方面，模块化设计支持快速更换清选组件，提升对胡萝卜、洋葱等作物的兼容性。在碳中和背景下，电动或混合动力收获机正进入田间试验阶段。此外，结合数字农业平台，收获数据可反哺种植决策，形成闭环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bbf01114ab44dc" w:history="1">
        <w:r>
          <w:rPr>
            <w:rStyle w:val="Hyperlink"/>
          </w:rPr>
          <w:t>2026-2032年中国马铃薯收获机行业发展研究与市场前景报告</w:t>
        </w:r>
      </w:hyperlink>
      <w:r>
        <w:rPr>
          <w:rFonts w:hint="eastAsia"/>
        </w:rPr>
        <w:t>》，2025年马铃薯收获机行业市场规模达 亿元，预计2032年市场规模将达 亿元，期间年均复合增长率（CAGR）达 %。报告通过严谨的分析、翔实的数据及直观的图表，系统解析了马铃薯收获机行业的市场规模、需求变化、价格波动及产业链结构。报告全面评估了当前马铃薯收获机市场现状，科学预测了未来市场前景与发展趋势，重点剖析了马铃薯收获机细分市场的机遇与挑战。同时，报告对马铃薯收获机重点企业的竞争地位及市场集中度进行了评估，为马铃薯收获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马铃薯收获机行业概述</w:t>
      </w:r>
      <w:r>
        <w:rPr>
          <w:rFonts w:hint="eastAsia"/>
        </w:rPr>
        <w:br/>
      </w:r>
      <w:r>
        <w:rPr>
          <w:rFonts w:hint="eastAsia"/>
        </w:rPr>
        <w:t>　　第一节 马铃薯收获机定义与分类</w:t>
      </w:r>
      <w:r>
        <w:rPr>
          <w:rFonts w:hint="eastAsia"/>
        </w:rPr>
        <w:br/>
      </w:r>
      <w:r>
        <w:rPr>
          <w:rFonts w:hint="eastAsia"/>
        </w:rPr>
        <w:t>　　第二节 马铃薯收获机应用领域</w:t>
      </w:r>
      <w:r>
        <w:rPr>
          <w:rFonts w:hint="eastAsia"/>
        </w:rPr>
        <w:br/>
      </w:r>
      <w:r>
        <w:rPr>
          <w:rFonts w:hint="eastAsia"/>
        </w:rPr>
        <w:t>　　第三节 马铃薯收获机行业经济指标分析</w:t>
      </w:r>
      <w:r>
        <w:rPr>
          <w:rFonts w:hint="eastAsia"/>
        </w:rPr>
        <w:br/>
      </w:r>
      <w:r>
        <w:rPr>
          <w:rFonts w:hint="eastAsia"/>
        </w:rPr>
        <w:t>　　　　一、马铃薯收获机行业赢利性评估</w:t>
      </w:r>
      <w:r>
        <w:rPr>
          <w:rFonts w:hint="eastAsia"/>
        </w:rPr>
        <w:br/>
      </w:r>
      <w:r>
        <w:rPr>
          <w:rFonts w:hint="eastAsia"/>
        </w:rPr>
        <w:t>　　　　二、马铃薯收获机行业成长速度分析</w:t>
      </w:r>
      <w:r>
        <w:rPr>
          <w:rFonts w:hint="eastAsia"/>
        </w:rPr>
        <w:br/>
      </w:r>
      <w:r>
        <w:rPr>
          <w:rFonts w:hint="eastAsia"/>
        </w:rPr>
        <w:t>　　　　三、马铃薯收获机附加值提升空间探讨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四、马铃薯收获机行业进入壁垒分析</w:t>
      </w:r>
      <w:r>
        <w:rPr>
          <w:rFonts w:hint="eastAsia"/>
        </w:rPr>
        <w:br/>
      </w:r>
      <w:r>
        <w:rPr>
          <w:rFonts w:hint="eastAsia"/>
        </w:rPr>
        <w:t>　　　　五、马铃薯收获机行业风险性评估</w:t>
      </w:r>
      <w:r>
        <w:rPr>
          <w:rFonts w:hint="eastAsia"/>
        </w:rPr>
        <w:br/>
      </w:r>
      <w:r>
        <w:rPr>
          <w:rFonts w:hint="eastAsia"/>
        </w:rPr>
        <w:t>　　　　六、马铃薯收获机行业周期性分析</w:t>
      </w:r>
      <w:r>
        <w:rPr>
          <w:rFonts w:hint="eastAsia"/>
        </w:rPr>
        <w:br/>
      </w:r>
      <w:r>
        <w:rPr>
          <w:rFonts w:hint="eastAsia"/>
        </w:rPr>
        <w:t>　　　　七、马铃薯收获机行业竞争程度指标</w:t>
      </w:r>
      <w:r>
        <w:rPr>
          <w:rFonts w:hint="eastAsia"/>
        </w:rPr>
        <w:br/>
      </w:r>
      <w:r>
        <w:rPr>
          <w:rFonts w:hint="eastAsia"/>
        </w:rPr>
        <w:t>　　　　八、马铃薯收获机行业成熟度综合分析</w:t>
      </w:r>
      <w:r>
        <w:rPr>
          <w:rFonts w:hint="eastAsia"/>
        </w:rPr>
        <w:br/>
      </w:r>
      <w:r>
        <w:rPr>
          <w:rFonts w:hint="eastAsia"/>
        </w:rPr>
        <w:t>　　第四节 马铃薯收获机产业链及经营模式分析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三、马铃薯收获机销售模式与渠道策略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全球马铃薯收获机市场发展分析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2025-2026年全球马铃薯收获机行业发展分析</w:t>
      </w:r>
      <w:r>
        <w:rPr>
          <w:rFonts w:hint="eastAsia"/>
        </w:rPr>
        <w:br/>
      </w:r>
      <w:r>
        <w:rPr>
          <w:rFonts w:hint="eastAsia"/>
        </w:rPr>
        <w:t>　　　　一、全球马铃薯收获机行业市场规模与趋势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二、全球马铃薯收获机行业发展特点</w:t>
      </w:r>
      <w:r>
        <w:rPr>
          <w:rFonts w:hint="eastAsia"/>
        </w:rPr>
        <w:br/>
      </w:r>
      <w:r>
        <w:rPr>
          <w:rFonts w:hint="eastAsia"/>
        </w:rPr>
        <w:t>　　　　三、全球马铃薯收获机行业竞争格局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主要国家与地区马铃薯收获机市场分析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2026-2032年全球马铃薯收获机行业发展趋势与前景预测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一、马铃薯收获机行业发展趋势</w:t>
      </w:r>
      <w:r>
        <w:rPr>
          <w:rFonts w:hint="eastAsia"/>
        </w:rPr>
        <w:br/>
      </w:r>
      <w:r>
        <w:rPr>
          <w:rFonts w:hint="eastAsia"/>
        </w:rPr>
        <w:t>　　　　二、马铃薯收获机行业发展潜力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中国马铃薯收获机行业市场分析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2025-2026年马铃薯收获机产能与投资动态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一、国内马铃薯收获机产能现状与利用效率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二、马铃薯收获机产能扩张与投资动态分析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2026-2032年马铃薯收获机行业产量统计与趋势预测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一、2020-2025年马铃薯收获机行业产量与增长趋势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1、2020-2025年马铃薯收获机产量及增长趋势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2、2020-2025年马铃薯收获机细分产品产量及份额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二、马铃薯收获机产量影响因素分析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三、2026-2032年马铃薯收获机产量预测</w:t>
      </w:r>
      <w:r>
        <w:rPr>
          <w:rFonts w:hint="eastAsia"/>
        </w:rPr>
        <w:br/>
      </w:r>
      <w:r>
        <w:rPr>
          <w:rFonts w:hint="eastAsia"/>
        </w:rPr>
        <w:t>　　第三节 2026-2032年马铃薯收获机市场需求与销售分析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一、2025-2026年马铃薯收获机行业需求现状</w:t>
      </w:r>
      <w:r>
        <w:rPr>
          <w:rFonts w:hint="eastAsia"/>
        </w:rPr>
        <w:br/>
      </w:r>
      <w:r>
        <w:rPr>
          <w:rFonts w:hint="eastAsia"/>
        </w:rPr>
        <w:t>　　　　二、马铃薯收获机客户群体与需求特点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三、2020-2025年马铃薯收获机行业销售规模分析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四、2026-2032年马铃薯收获机市场增长潜力与规模预测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2025-2026年马铃薯收获机行业技术发展现状及趋势分析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马铃薯收获机行业技术发展现状分析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国内外马铃薯收获机行业技术差距分析及差距形成的主要原因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马铃薯收获机行业技术发展方向、趋势预测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提升马铃薯收获机行业技术能力策略建议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中国马铃薯收获机细分市场分析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一、2025-2026年马铃薯收获机主要细分产品市场现状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马铃薯收获机价格机制与竞争策略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一、2020-2025年马铃薯收获机市场价格走势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马铃薯收获机定价策略与方法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2026-2032年马铃薯收获机价格竞争态势与趋势预测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中国马铃薯收获机行业重点区域市场研究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2025-2026年重点区域马铃薯收获机市场发展概况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二、2020-2025年马铃薯收获机市场需求规模情况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三、2026-2032年马铃薯收获机行业发展潜力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二、2020-2025年马铃薯收获机市场需求规模情况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三、2026-2032年马铃薯收获机行业发展潜力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二、2020-2025年马铃薯收获机市场需求规模情况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三、2026-2032年马铃薯收获机行业发展潜力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二、2020-2025年马铃薯收获机市场需求规模情况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三、2026-2032年马铃薯收获机行业发展潜力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二、2020-2025年马铃薯收获机市场需求规模情况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三、2026-2032年马铃薯收获机行业发展潜力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2020-2025年中国马铃薯收获机行业进出口情况分析</w:t>
      </w:r>
      <w:r>
        <w:rPr>
          <w:rFonts w:hint="eastAsia"/>
        </w:rPr>
        <w:br/>
      </w:r>
      <w:r>
        <w:rPr>
          <w:rFonts w:hint="eastAsia"/>
        </w:rPr>
        <w:t>　　第一节 马铃薯收获机行业进口规模与来源分析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一、2020-2025年马铃薯收获机进口规模分析</w:t>
      </w:r>
      <w:r>
        <w:rPr>
          <w:rFonts w:hint="eastAsia"/>
        </w:rPr>
        <w:br/>
      </w:r>
      <w:r>
        <w:rPr>
          <w:rFonts w:hint="eastAsia"/>
        </w:rPr>
        <w:t>　　　　二、马铃薯收获机主要进口来源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马铃薯收获机行业出口规模与目的地分析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一、2020-2025年马铃薯收获机出口规模分析</w:t>
      </w:r>
      <w:r>
        <w:rPr>
          <w:rFonts w:hint="eastAsia"/>
        </w:rPr>
        <w:br/>
      </w:r>
      <w:r>
        <w:rPr>
          <w:rFonts w:hint="eastAsia"/>
        </w:rPr>
        <w:t>　　　　二、马铃薯收获机主要出口目的地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2020-2025年中国马铃薯收获机总体规模与财务指标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中国马铃薯收获机行业总体规模分析</w:t>
      </w:r>
      <w:r>
        <w:rPr>
          <w:rFonts w:hint="eastAsia"/>
        </w:rPr>
        <w:br/>
      </w:r>
      <w:r>
        <w:rPr>
          <w:rFonts w:hint="eastAsia"/>
        </w:rPr>
        <w:t>　　　　一、马铃薯收获机企业数量与结构</w:t>
      </w:r>
      <w:r>
        <w:rPr>
          <w:rFonts w:hint="eastAsia"/>
        </w:rPr>
        <w:br/>
      </w:r>
      <w:r>
        <w:rPr>
          <w:rFonts w:hint="eastAsia"/>
        </w:rPr>
        <w:t>　　　　二、马铃薯收获机从业人员规模</w:t>
      </w:r>
      <w:r>
        <w:rPr>
          <w:rFonts w:hint="eastAsia"/>
        </w:rPr>
        <w:br/>
      </w:r>
      <w:r>
        <w:rPr>
          <w:rFonts w:hint="eastAsia"/>
        </w:rPr>
        <w:t>　　　　三、马铃薯收获机行业资产状况</w:t>
      </w:r>
      <w:r>
        <w:rPr>
          <w:rFonts w:hint="eastAsia"/>
        </w:rPr>
        <w:br/>
      </w:r>
      <w:r>
        <w:rPr>
          <w:rFonts w:hint="eastAsia"/>
        </w:rPr>
        <w:t>　　第二节 中国马铃薯收获机行业财务指标总体分析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马铃薯收获机行业重点企业经营状况分析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马铃薯收获机重点企业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马铃薯收获机领先企业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马铃薯收获机标杆企业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马铃薯收获机代表企业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马铃薯收获机龙头企业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马铃薯收获机重点企业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中国马铃薯收获机行业竞争格局分析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马铃薯收获机行业竞争格局总览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2025-2026年马铃薯收获机行业竞争力分析</w:t>
      </w:r>
      <w:r>
        <w:rPr>
          <w:rFonts w:hint="eastAsia"/>
        </w:rPr>
        <w:br/>
      </w:r>
      <w:r>
        <w:rPr>
          <w:rFonts w:hint="eastAsia"/>
        </w:rPr>
        <w:t>　　　　一、马铃薯收获机供应商议价能力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四、马铃薯收获机替代品威胁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2020-2025年马铃薯收获机行业企业并购活动分析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2025-2026年马铃薯收获机行业会展与招投标活动分析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一、马铃薯收获机行业会展活动及其市场影响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2026年中国马铃薯收获机企业发展策略分析</w:t>
      </w:r>
      <w:r>
        <w:rPr>
          <w:rFonts w:hint="eastAsia"/>
        </w:rPr>
        <w:br/>
      </w:r>
      <w:r>
        <w:rPr>
          <w:rFonts w:hint="eastAsia"/>
        </w:rPr>
        <w:t>　　第一节 马铃薯收获机市场策略分析</w:t>
      </w:r>
      <w:r>
        <w:rPr>
          <w:rFonts w:hint="eastAsia"/>
        </w:rPr>
        <w:br/>
      </w:r>
      <w:r>
        <w:rPr>
          <w:rFonts w:hint="eastAsia"/>
        </w:rPr>
        <w:t>　　　　一、马铃薯收获机市场定位与拓展策略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二、马铃薯收获机市场细分与目标客户</w:t>
      </w:r>
      <w:r>
        <w:rPr>
          <w:rFonts w:hint="eastAsia"/>
        </w:rPr>
        <w:br/>
      </w:r>
      <w:r>
        <w:rPr>
          <w:rFonts w:hint="eastAsia"/>
        </w:rPr>
        <w:t>　　第二节 马铃薯收获机销售策略分析</w:t>
      </w:r>
      <w:r>
        <w:rPr>
          <w:rFonts w:hint="eastAsia"/>
        </w:rPr>
        <w:br/>
      </w:r>
      <w:r>
        <w:rPr>
          <w:rFonts w:hint="eastAsia"/>
        </w:rPr>
        <w:t>　　　　一、马铃薯收获机销售渠道与网络建设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提高马铃薯收获机企业竞争力建议</w:t>
      </w:r>
      <w:r>
        <w:rPr>
          <w:rFonts w:hint="eastAsia"/>
        </w:rPr>
        <w:br/>
      </w:r>
      <w:r>
        <w:rPr>
          <w:rFonts w:hint="eastAsia"/>
        </w:rPr>
        <w:t>　　　　一、马铃薯收获机技术创新与管理优化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马铃薯收获机品牌战略思考</w:t>
      </w:r>
      <w:r>
        <w:rPr>
          <w:rFonts w:hint="eastAsia"/>
        </w:rPr>
        <w:br/>
      </w:r>
      <w:r>
        <w:rPr>
          <w:rFonts w:hint="eastAsia"/>
        </w:rPr>
        <w:t>　　　　一、马铃薯收获机品牌建设与维护</w:t>
      </w:r>
      <w:r>
        <w:rPr>
          <w:rFonts w:hint="eastAsia"/>
        </w:rPr>
        <w:br/>
      </w:r>
      <w:r>
        <w:rPr>
          <w:rFonts w:hint="eastAsia"/>
        </w:rPr>
        <w:t>　　　　二、马铃薯收获机品牌影响力与市场竞争力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中国马铃薯收获机行业风险与对策</w:t>
      </w:r>
      <w:r>
        <w:rPr>
          <w:rFonts w:hint="eastAsia"/>
        </w:rPr>
        <w:br/>
      </w:r>
      <w:r>
        <w:rPr>
          <w:rFonts w:hint="eastAsia"/>
        </w:rPr>
        <w:t>　　第一节 马铃薯收获机行业SWOT分析</w:t>
      </w:r>
      <w:r>
        <w:rPr>
          <w:rFonts w:hint="eastAsia"/>
        </w:rPr>
        <w:br/>
      </w:r>
      <w:r>
        <w:rPr>
          <w:rFonts w:hint="eastAsia"/>
        </w:rPr>
        <w:t>　　　　一、马铃薯收获机行业优势分析</w:t>
      </w:r>
      <w:r>
        <w:rPr>
          <w:rFonts w:hint="eastAsia"/>
        </w:rPr>
        <w:br/>
      </w:r>
      <w:r>
        <w:rPr>
          <w:rFonts w:hint="eastAsia"/>
        </w:rPr>
        <w:t>　　　　二、马铃薯收获机行业劣势分析</w:t>
      </w:r>
      <w:r>
        <w:rPr>
          <w:rFonts w:hint="eastAsia"/>
        </w:rPr>
        <w:br/>
      </w:r>
      <w:r>
        <w:rPr>
          <w:rFonts w:hint="eastAsia"/>
        </w:rPr>
        <w:t>　　　　三、马铃薯收获机市场机会探索</w:t>
      </w:r>
      <w:r>
        <w:rPr>
          <w:rFonts w:hint="eastAsia"/>
        </w:rPr>
        <w:br/>
      </w:r>
      <w:r>
        <w:rPr>
          <w:rFonts w:hint="eastAsia"/>
        </w:rPr>
        <w:t>　　　　四、马铃薯收获机市场威胁评估</w:t>
      </w:r>
      <w:r>
        <w:rPr>
          <w:rFonts w:hint="eastAsia"/>
        </w:rPr>
        <w:br/>
      </w:r>
      <w:r>
        <w:rPr>
          <w:rFonts w:hint="eastAsia"/>
        </w:rPr>
        <w:t>　　第二节 马铃薯收获机行业风险及对策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2026-2032年中国马铃薯收获机行业前景与发展趋势</w:t>
      </w:r>
      <w:r>
        <w:rPr>
          <w:rFonts w:hint="eastAsia"/>
        </w:rPr>
        <w:br/>
      </w:r>
      <w:r>
        <w:rPr>
          <w:rFonts w:hint="eastAsia"/>
        </w:rPr>
        <w:t>　　第一节 马铃薯收获机行业发展环境分析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2026-2032年马铃薯收获机行业发展趋势与方向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一、马铃薯收获机行业发展方向预测</w:t>
      </w:r>
      <w:r>
        <w:rPr>
          <w:rFonts w:hint="eastAsia"/>
        </w:rPr>
        <w:br/>
      </w:r>
      <w:r>
        <w:rPr>
          <w:rFonts w:hint="eastAsia"/>
        </w:rPr>
        <w:t>　　　　二、马铃薯收获机发展趋势分析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2026-2032年马铃薯收获机行业发展潜力与机遇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一、马铃薯收获机市场发展潜力评估</w:t>
      </w:r>
      <w:r>
        <w:rPr>
          <w:rFonts w:hint="eastAsia"/>
        </w:rPr>
        <w:br/>
      </w:r>
      <w:r>
        <w:rPr>
          <w:rFonts w:hint="eastAsia"/>
        </w:rPr>
        <w:t>　　　　二、马铃薯收获机新兴市场与机遇探索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马铃薯收获机行业研究结论与建议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马铃薯收获机行业发展建议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马铃薯收获机行业历程</w:t>
      </w:r>
      <w:r>
        <w:rPr>
          <w:rFonts w:hint="eastAsia"/>
        </w:rPr>
        <w:br/>
      </w:r>
      <w:r>
        <w:rPr>
          <w:rFonts w:hint="eastAsia"/>
        </w:rPr>
        <w:t>　　图表 马铃薯收获机行业生命周期</w:t>
      </w:r>
      <w:r>
        <w:rPr>
          <w:rFonts w:hint="eastAsia"/>
        </w:rPr>
        <w:br/>
      </w:r>
      <w:r>
        <w:rPr>
          <w:rFonts w:hint="eastAsia"/>
        </w:rPr>
        <w:t>　　图表 马铃薯收获机行业产业链分析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2020-2025年中国马铃薯收获机行业市场规模及增长情况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2020-2025年马铃薯收获机行业市场容量分析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2020-2025年中国马铃薯收获机行业产能统计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2020-2025年中国马铃薯收获机行业产量及增长趋势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2020-2025年中国马铃薯收获机市场需求量及增速统计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2025年中国马铃薯收获机行业需求领域分布格局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2020-2025年中国马铃薯收获机行业销售收入分析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2020-2025年中国马铃薯收获机行业盈利情况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2020-2025年中国马铃薯收获机行业利润总额统计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2020-2025年中国马铃薯收获机进口数量分析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2020-2025年中国马铃薯收获机进口金额分析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2020-2025年中国马铃薯收获机出口数量分析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2020-2025年中国马铃薯收获机出口金额分析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2025年中国马铃薯收获机进口国家及地区分析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2025年中国马铃薯收获机出口国家及地区分析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2020-2025年中国马铃薯收获机行业企业数量情况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2020-2025年中国马铃薯收获机行业企业平均规模情况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**地区马铃薯收获机行业市场需求情况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马铃薯收获机重点企业（一）基本信息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马铃薯收获机重点企业（一）经营情况分析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马铃薯收获机重点企业（一）主要经济指标情况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马铃薯收获机重点企业（一）盈利能力情况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马铃薯收获机重点企业（一）偿债能力情况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马铃薯收获机重点企业（一）运营能力情况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马铃薯收获机重点企业（一）成长能力情况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马铃薯收获机重点企业（二）基本信息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马铃薯收获机重点企业（二）经营情况分析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马铃薯收获机重点企业（二）主要经济指标情况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马铃薯收获机重点企业（二）盈利能力情况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马铃薯收获机重点企业（二）偿债能力情况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马铃薯收获机重点企业（二）运营能力情况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马铃薯收获机重点企业（二）成长能力情况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马铃薯收获机企业信息</w:t>
      </w:r>
      <w:r>
        <w:rPr>
          <w:rFonts w:hint="eastAsia"/>
        </w:rPr>
        <w:br/>
      </w:r>
      <w:r>
        <w:rPr>
          <w:rFonts w:hint="eastAsia"/>
        </w:rPr>
        <w:t>　　图表 马铃薯收获机企业经营情况分析</w:t>
      </w:r>
      <w:r>
        <w:rPr>
          <w:rFonts w:hint="eastAsia"/>
        </w:rPr>
        <w:br/>
      </w:r>
      <w:r>
        <w:rPr>
          <w:rFonts w:hint="eastAsia"/>
        </w:rPr>
        <w:t>　　图表 马铃薯收获机重点企业（三）主要经济指标情况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马铃薯收获机重点企业（三）盈利能力情况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马铃薯收获机重点企业（三）偿债能力情况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马铃薯收获机重点企业（三）运营能力情况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马铃薯收获机重点企业（三）成长能力情况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2026-2032年中国马铃薯收获机行业产能预测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2026-2032年中国马铃薯收获机行业产量预测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2026-2032年中国马铃薯收获机市场需求量预测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2026-2032年中国马铃薯收获机行业供需平衡预测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2026-2032年中国马铃薯收获机行业市场容量预测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2026-2032年中国马铃薯收获机行业市场规模预测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2026-2032年中国马铃薯收获机市场前景分析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2026-2032年中国马铃薯收获机发展趋势预测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bf01114ab44dc" w:history="1">
        <w:r>
          <w:rPr>
            <w:rStyle w:val="Hyperlink"/>
          </w:rPr>
          <w:t>2026-2032年中国马铃薯收获机行业发展研究与市场前景报告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bf01114ab44dc" w:history="1">
        <w:r>
          <w:rPr>
            <w:rStyle w:val="Hyperlink"/>
          </w:rPr>
          <w:t>https://www.20087.com/5/61/MaLingShuShouHuoJiShiChangQianJing.html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收获机十大排名、马铃薯收获机工作视频、胡萝卜最晚收获时间、马铃薯收获机械、克拉斯8700收割机多少钱一台、马铃薯收获机鉴定大纲、220马力拖拉机多少钱一台、马铃薯收获机推广鉴定大纲2019版、土豆收割机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844b9d1a64de8" w:history="1">
      <w:r>
        <w:rPr>
          <w:rStyle w:val="Hyperlink"/>
        </w:rPr>
        <w:t>2026-2032年中国马铃薯收获机行业发展研究与市场前景报告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MaLingShuShouHuoJiShiChangQianJing.html" TargetMode="External" Id="Ra4bbf01114ab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MaLingShuShouHuoJiShiChangQianJing.html" TargetMode="External" Id="R2b0844b9d1a6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2026-03-13T03:40:21Z</dcterms:created>
  <dcterms:modified xsi:type="dcterms:W3CDTF">2026-03-13T04:40:21Z</dcterms:modified>
  <dc:subject>2026-2032年中国马铃薯收获机行业发展研究与市场前景报告</dc:subject>
  <dc:title>2026-2032年中国马铃薯收获机行业发展研究与市场前景报告</dc:title>
  <cp:keywords>2026-2032年中国马铃薯收获机行业发展研究与市场前景报告</cp:keywords>
  <dc:description>2026-2032年中国马铃薯收获机行业发展研究与市场前景报告</dc:description>
</cp:coreProperties>
</file>