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7ece33cf148dc" w:history="1">
              <w:r>
                <w:rPr>
                  <w:rStyle w:val="Hyperlink"/>
                </w:rPr>
                <w:t>2025-2031年全球与中国高分辨率透射电子显微镜（HRTEM）发展现状及前景趋势报告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7ece33cf148dc" w:history="1">
              <w:r>
                <w:rPr>
                  <w:rStyle w:val="Hyperlink"/>
                </w:rPr>
                <w:t>2025-2031年全球与中国高分辨率透射电子显微镜（HRTEM）发展现状及前景趋势报告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7ece33cf148dc" w:history="1">
                <w:r>
                  <w:rPr>
                    <w:rStyle w:val="Hyperlink"/>
                  </w:rPr>
                  <w:t>https://www.20087.com/5/61/GaoFenBianLvTouSheDianZiXianWeiJing-HRTEM-HangYeQuShi.html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透射电子显微镜（HRTEM）是材料科学研究中的重要工具，它能提供原子级别的分辨率，用于观察样品内部结构。近年来，随着技术的进步，HRTEM的分辨率不断提高，且操作界面更加友好，使得研究人员能够更轻松地获取高质量的图像。此外，新型探测器和软件的发展也为HRTEM提供了更强大的数据分析能力。</w:t>
      </w:r>
      <w:r>
        <w:rPr>
          <w:rFonts w:hint="eastAsia"/>
        </w:rPr>
        <w:br/>
      </w:r>
      <w:r>
        <w:rPr>
          <w:rFonts w:hint="eastAsia"/>
        </w:rPr>
        <w:t>　　未来，HRTEM的发展将更加注重成像质量和数据分析能力的提升。一方面，通过继续提高电子束的稳定性、降低噪声和提高探测器的灵敏度，实现更高分辨率的成像。另一方面，随着人工智能和机器学习技术的应用，HRTEM将能够更有效地处理大量图像数据，自动识别和分析样品结构特征。此外，随着跨学科合作的加深，HRTEM将在更多领域发挥重要作用，如生命科学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7ece33cf148dc" w:history="1">
        <w:r>
          <w:rPr>
            <w:rStyle w:val="Hyperlink"/>
          </w:rPr>
          <w:t>2025-2031年全球与中国高分辨率透射电子显微镜（HRTEM）发展现状及前景趋势报告</w:t>
        </w:r>
      </w:hyperlink>
      <w:r>
        <w:rPr>
          <w:rFonts w:hint="eastAsia"/>
        </w:rPr>
        <w:t>》从市场规模、需求变化及价格动态等维度，系统解析了高分辨率透射电子显微镜（HRTEM）行业的现状与发展趋势。报告深入分析了高分辨率透射电子显微镜（HRTEM）产业链各环节，科学预测了市场前景与技术发展方向，同时聚焦高分辨率透射电子显微镜（HRTEM）细分市场特点及重点企业的经营表现，揭示了高分辨率透射电子显微镜（HRTEM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中国高分辨率透射电子显微镜（HRTEM）概述</w:t>
      </w:r>
      <w:r>
        <w:rPr>
          <w:rFonts w:hint="eastAsia"/>
        </w:rPr>
        <w:br/>
      </w:r>
      <w:r>
        <w:rPr>
          <w:rFonts w:hint="eastAsia"/>
        </w:rPr>
        <w:t>　　第一节 高分辨率透射电子显微镜（HRTEM）行业定义</w:t>
      </w:r>
      <w:r>
        <w:rPr>
          <w:rFonts w:hint="eastAsia"/>
        </w:rPr>
        <w:br/>
      </w:r>
      <w:r>
        <w:rPr>
          <w:rFonts w:hint="eastAsia"/>
        </w:rPr>
        <w:t>　　第二节 高分辨率透射电子显微镜（HRTEM）行业发展特性</w:t>
      </w:r>
      <w:r>
        <w:rPr>
          <w:rFonts w:hint="eastAsia"/>
        </w:rPr>
        <w:br/>
      </w:r>
      <w:r>
        <w:rPr>
          <w:rFonts w:hint="eastAsia"/>
        </w:rPr>
        <w:t>　　第三节 高分辨率透射电子显微镜（HRTEM）产业链分析</w:t>
      </w:r>
      <w:r>
        <w:rPr>
          <w:rFonts w:hint="eastAsia"/>
        </w:rPr>
        <w:br/>
      </w:r>
      <w:r>
        <w:rPr>
          <w:rFonts w:hint="eastAsia"/>
        </w:rPr>
        <w:t>　　第四节 高分辨率透射电子显微镜（HRTEM）行业生命周期分析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2024-2025年国外高分辨率透射电子显微镜（HRTEM）市场发展概况</w:t>
      </w:r>
      <w:r>
        <w:rPr>
          <w:rFonts w:hint="eastAsia"/>
        </w:rPr>
        <w:br/>
      </w:r>
      <w:r>
        <w:rPr>
          <w:rFonts w:hint="eastAsia"/>
        </w:rPr>
        <w:t>　　第一节 全球高分辨率透射电子显微镜（HRTEM）市场发展分析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北美地区主要国家高分辨率透射电子显微镜（HRTEM）市场概况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欧盟地区主要国家高分辨率透射电子显微镜（HRTEM）市场概况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亚洲地区主要国家高分辨率透射电子显微镜（HRTEM）市场概况</w:t>
      </w:r>
      <w:r>
        <w:rPr>
          <w:rFonts w:hint="eastAsia"/>
        </w:rPr>
        <w:br/>
      </w:r>
      <w:r>
        <w:rPr>
          <w:rFonts w:hint="eastAsia"/>
        </w:rPr>
        <w:t>　　第五节 全球高分辨率透射电子显微镜（HRTEM）市场发展预测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2024-2025年中国高分辨率透射电子显微镜（HRTEM）发展环境分析</w:t>
      </w:r>
      <w:r>
        <w:rPr>
          <w:rFonts w:hint="eastAsia"/>
        </w:rPr>
        <w:br/>
      </w:r>
      <w:r>
        <w:rPr>
          <w:rFonts w:hint="eastAsia"/>
        </w:rPr>
        <w:t>　　第一节 高分辨率透射电子显微镜（HRTEM）行业经济环境分析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高分辨率透射电子显微镜（HRTEM）行业相关政策、标准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2024-2025年高分辨率透射电子显微镜（HRTEM）行业技术发展现状及趋势分析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高分辨率透射电子显微镜（HRTEM）行业技术发展现状分析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国内外高分辨率透射电子显微镜（HRTEM）行业技术差异与原因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高分辨率透射电子显微镜（HRTEM）行业技术发展方向、趋势预测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提升高分辨率透射电子显微镜（HRTEM）行业技术能力策略建议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2024-2025年高分辨率透射电子显微镜（HRTEM）市场特性分析</w:t>
      </w:r>
      <w:r>
        <w:rPr>
          <w:rFonts w:hint="eastAsia"/>
        </w:rPr>
        <w:br/>
      </w:r>
      <w:r>
        <w:rPr>
          <w:rFonts w:hint="eastAsia"/>
        </w:rPr>
        <w:t>　　第一节 高分辨率透射电子显微镜（HRTEM）行业集中度分析</w:t>
      </w:r>
      <w:r>
        <w:rPr>
          <w:rFonts w:hint="eastAsia"/>
        </w:rPr>
        <w:br/>
      </w:r>
      <w:r>
        <w:rPr>
          <w:rFonts w:hint="eastAsia"/>
        </w:rPr>
        <w:t>　　第二节 高分辨率透射电子显微镜（HRTEM）行业SWOT分析</w:t>
      </w:r>
      <w:r>
        <w:rPr>
          <w:rFonts w:hint="eastAsia"/>
        </w:rPr>
        <w:br/>
      </w:r>
      <w:r>
        <w:rPr>
          <w:rFonts w:hint="eastAsia"/>
        </w:rPr>
        <w:t>　　　　一、高分辨率透射电子显微镜（HRTEM）行业优势</w:t>
      </w:r>
      <w:r>
        <w:rPr>
          <w:rFonts w:hint="eastAsia"/>
        </w:rPr>
        <w:br/>
      </w:r>
      <w:r>
        <w:rPr>
          <w:rFonts w:hint="eastAsia"/>
        </w:rPr>
        <w:t>　　　　二、高分辨率透射电子显微镜（HRTEM）行业劣势</w:t>
      </w:r>
      <w:r>
        <w:rPr>
          <w:rFonts w:hint="eastAsia"/>
        </w:rPr>
        <w:br/>
      </w:r>
      <w:r>
        <w:rPr>
          <w:rFonts w:hint="eastAsia"/>
        </w:rPr>
        <w:t>　　　　三、高分辨率透射电子显微镜（HRTEM）行业机会</w:t>
      </w:r>
      <w:r>
        <w:rPr>
          <w:rFonts w:hint="eastAsia"/>
        </w:rPr>
        <w:br/>
      </w:r>
      <w:r>
        <w:rPr>
          <w:rFonts w:hint="eastAsia"/>
        </w:rPr>
        <w:t>　　　　四、高分辨率透射电子显微镜（HRTEM）行业风险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2024-2025年中国高分辨率透射电子显微镜（HRTEM）发展现状</w:t>
      </w:r>
      <w:r>
        <w:rPr>
          <w:rFonts w:hint="eastAsia"/>
        </w:rPr>
        <w:br/>
      </w:r>
      <w:r>
        <w:rPr>
          <w:rFonts w:hint="eastAsia"/>
        </w:rPr>
        <w:t>　　第一节 中国高分辨率透射电子显微镜（HRTEM）市场现状分析</w:t>
      </w:r>
      <w:r>
        <w:rPr>
          <w:rFonts w:hint="eastAsia"/>
        </w:rPr>
        <w:br/>
      </w:r>
      <w:r>
        <w:rPr>
          <w:rFonts w:hint="eastAsia"/>
        </w:rPr>
        <w:t>　　第二节 中国高分辨率透射电子显微镜（HRTEM）行业产量情况分析及预测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一、高分辨率透射电子显微镜（HRTEM）总体产能规模</w:t>
      </w:r>
      <w:r>
        <w:rPr>
          <w:rFonts w:hint="eastAsia"/>
        </w:rPr>
        <w:br/>
      </w:r>
      <w:r>
        <w:rPr>
          <w:rFonts w:hint="eastAsia"/>
        </w:rPr>
        <w:t>　　　　二、高分辨率透射电子显微镜（HRTEM）生产区域分布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三、2019-2024年中国高分辨率透射电子显微镜（HRTEM）产量统计分析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三、2025-2031年中国高分辨率透射电子显微镜（HRTEM）产量预测分析</w:t>
      </w:r>
      <w:r>
        <w:rPr>
          <w:rFonts w:hint="eastAsia"/>
        </w:rPr>
        <w:br/>
      </w:r>
      <w:r>
        <w:rPr>
          <w:rFonts w:hint="eastAsia"/>
        </w:rPr>
        <w:t>　　第三节 中国高分辨率透射电子显微镜（HRTEM）市场需求分析及预测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一、中国高分辨率透射电子显微镜（HRTEM）市场需求特点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二、2019-2024年中国高分辨率透射电子显微镜（HRTEM）市场需求量统计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三、2025-2031年中国高分辨率透射电子显微镜（HRTEM）市场需求量预测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中国高分辨率透射电子显微镜（HRTEM）价格趋势分析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一、2019-2024年中国高分辨率透射电子显微镜（HRTEM）市场价格趋势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二、2025-2031年中国高分辨率透射电子显微镜（HRTEM）市场价格走势预测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2019-2024年高分辨率透射电子显微镜（HRTEM）行业经济运行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2019-2024年中国高分辨率透射电子显微镜（HRTEM）行业盈利能力分析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2019-2024年中国高分辨率透射电子显微镜（HRTEM）行业发展能力分析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2019-2024年高分辨率透射电子显微镜（HRTEM）行业偿债能力分析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2019-2024年高分辨率透射电子显微镜（HRTEM）制造企业数量分析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中国高分辨率透射电子显微镜（HRTEM）行业重点地区发展分析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**地区高分辨率透射电子显微镜（HRTEM）市场发展分析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**地区高分辨率透射电子显微镜（HRTEM）市场发展分析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**地区高分辨率透射电子显微镜（HRTEM）市场发展分析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**地区高分辨率透射电子显微镜（HRTEM）市场发展分析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**地区高分辨率透射电子显微镜（HRTEM）市场发展分析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2019-2024年中国高分辨率透射电子显微镜（HRTEM）进出口分析</w:t>
      </w:r>
      <w:r>
        <w:rPr>
          <w:rFonts w:hint="eastAsia"/>
        </w:rPr>
        <w:br/>
      </w:r>
      <w:r>
        <w:rPr>
          <w:rFonts w:hint="eastAsia"/>
        </w:rPr>
        <w:t>　　第一节 高分辨率透射电子显微镜（HRTEM）进口情况分析</w:t>
      </w:r>
      <w:r>
        <w:rPr>
          <w:rFonts w:hint="eastAsia"/>
        </w:rPr>
        <w:br/>
      </w:r>
      <w:r>
        <w:rPr>
          <w:rFonts w:hint="eastAsia"/>
        </w:rPr>
        <w:t>　　第二节 高分辨率透射电子显微镜（HRTEM）出口情况分析</w:t>
      </w:r>
      <w:r>
        <w:rPr>
          <w:rFonts w:hint="eastAsia"/>
        </w:rPr>
        <w:br/>
      </w:r>
      <w:r>
        <w:rPr>
          <w:rFonts w:hint="eastAsia"/>
        </w:rPr>
        <w:t>　　第三节 影响高分辨率透射电子显微镜（HRTEM）进出口因素分析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主要高分辨率透射电子显微镜（HRTEM）生产企业及竞争格局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三、企业高分辨率透射电子显微镜（HRTEM）经营状况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三、企业高分辨率透射电子显微镜（HRTEM）经营状况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三、企业高分辨率透射电子显微镜（HRTEM）经营状况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三、企业高分辨率透射电子显微镜（HRTEM）经营状况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三、企业高分辨率透射电子显微镜（HRTEM）经营状况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三、企业高分辨率透射电子显微镜（HRTEM）经营状况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高分辨率透射电子显微镜（HRTEM）行业投资战略研究</w:t>
      </w:r>
      <w:r>
        <w:rPr>
          <w:rFonts w:hint="eastAsia"/>
        </w:rPr>
        <w:br/>
      </w:r>
      <w:r>
        <w:rPr>
          <w:rFonts w:hint="eastAsia"/>
        </w:rPr>
        <w:t>　　第一节 高分辨率透射电子显微镜（HRTEM）行业发展战略研究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对我国高分辨率透射电子显微镜（HRTEM）品牌的战略思考</w:t>
      </w:r>
      <w:r>
        <w:rPr>
          <w:rFonts w:hint="eastAsia"/>
        </w:rPr>
        <w:br/>
      </w:r>
      <w:r>
        <w:rPr>
          <w:rFonts w:hint="eastAsia"/>
        </w:rPr>
        <w:t>　　　　一、高分辨率透射电子显微镜（HRTEM）品牌的重要性</w:t>
      </w:r>
      <w:r>
        <w:rPr>
          <w:rFonts w:hint="eastAsia"/>
        </w:rPr>
        <w:br/>
      </w:r>
      <w:r>
        <w:rPr>
          <w:rFonts w:hint="eastAsia"/>
        </w:rPr>
        <w:t>　　　　二、高分辨率透射电子显微镜（HRTEM）实施品牌战略的意义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三、高分辨率透射电子显微镜（HRTEM）企业品牌的现状分析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四、我国高分辨率透射电子显微镜（HRTEM）企业的品牌战略</w:t>
      </w:r>
      <w:r>
        <w:rPr>
          <w:rFonts w:hint="eastAsia"/>
        </w:rPr>
        <w:br/>
      </w:r>
      <w:r>
        <w:rPr>
          <w:rFonts w:hint="eastAsia"/>
        </w:rPr>
        <w:t>　　　　五、高分辨率透射电子显微镜（HRTEM）品牌战略管理的策略</w:t>
      </w:r>
      <w:r>
        <w:rPr>
          <w:rFonts w:hint="eastAsia"/>
        </w:rPr>
        <w:br/>
      </w:r>
      <w:r>
        <w:rPr>
          <w:rFonts w:hint="eastAsia"/>
        </w:rPr>
        <w:t>　　第三节 高分辨率透射电子显微镜（HRTEM）经营策略分析</w:t>
      </w:r>
      <w:r>
        <w:rPr>
          <w:rFonts w:hint="eastAsia"/>
        </w:rPr>
        <w:br/>
      </w:r>
      <w:r>
        <w:rPr>
          <w:rFonts w:hint="eastAsia"/>
        </w:rPr>
        <w:t>　　　　一、高分辨率透射电子显微镜（HRTEM）市场细分策略</w:t>
      </w:r>
      <w:r>
        <w:rPr>
          <w:rFonts w:hint="eastAsia"/>
        </w:rPr>
        <w:br/>
      </w:r>
      <w:r>
        <w:rPr>
          <w:rFonts w:hint="eastAsia"/>
        </w:rPr>
        <w:t>　　　　二、高分辨率透射电子显微镜（HRTEM）市场创新策略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四、高分辨率透射电子显微镜（HRTEM）新产品差异化战略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2025-2031年中国高分辨率透射电子显微镜（HRTEM）发展趋势预测及投资风险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2025年高分辨率透射电子显微镜（HRTEM）市场前景分析</w:t>
      </w:r>
      <w:r>
        <w:rPr>
          <w:rFonts w:hint="eastAsia"/>
        </w:rPr>
        <w:br/>
      </w:r>
      <w:r>
        <w:rPr>
          <w:rFonts w:hint="eastAsia"/>
        </w:rPr>
        <w:t>　　第二节 2025年高分辨率透射电子显微镜（HRTEM）行业发展趋势预测</w:t>
      </w:r>
      <w:r>
        <w:rPr>
          <w:rFonts w:hint="eastAsia"/>
        </w:rPr>
        <w:br/>
      </w:r>
      <w:r>
        <w:rPr>
          <w:rFonts w:hint="eastAsia"/>
        </w:rPr>
        <w:t>　　第三节 高分辨率透射电子显微镜（HRTEM）行业投资风险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高分辨率透射电子显微镜（HRTEM）投资建议</w:t>
      </w:r>
      <w:r>
        <w:rPr>
          <w:rFonts w:hint="eastAsia"/>
        </w:rPr>
        <w:br/>
      </w:r>
      <w:r>
        <w:rPr>
          <w:rFonts w:hint="eastAsia"/>
        </w:rPr>
        <w:t>　　第一节 高分辨率透射电子显微镜（HRTEM）行业投资环境分析</w:t>
      </w:r>
      <w:r>
        <w:rPr>
          <w:rFonts w:hint="eastAsia"/>
        </w:rPr>
        <w:br/>
      </w:r>
      <w:r>
        <w:rPr>
          <w:rFonts w:hint="eastAsia"/>
        </w:rPr>
        <w:t>　　第二节 高分辨率透射电子显微镜（HRTEM）行业投资进入壁垒分析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高分辨率透射电子显微镜（HRTEM）介绍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高分辨率透射电子显微镜（HRTEM）图片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高分辨率透射电子显微镜（HRTEM）种类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高分辨率透射电子显微镜（HRTEM）用途 应用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高分辨率透射电子显微镜（HRTEM）产业链调研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高分辨率透射电子显微镜（HRTEM）行业现状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高分辨率透射电子显微镜（HRTEM）行业特点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高分辨率透射电子显微镜（HRTEM）政策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2019-2024年中国高分辨率透射电子显微镜（HRTEM）行业市场规模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高分辨率透射电子显微镜（HRTEM）生产现状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高分辨率透射电子显微镜（HRTEM）发展有利因素分析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2024年中国高分辨率透射电子显微镜（HRTEM）产能</w:t>
      </w:r>
      <w:r>
        <w:rPr>
          <w:rFonts w:hint="eastAsia"/>
        </w:rPr>
        <w:br/>
      </w:r>
      <w:r>
        <w:rPr>
          <w:rFonts w:hint="eastAsia"/>
        </w:rPr>
        <w:t>　　图表 2024年高分辨率透射电子显微镜（HRTEM）供给情况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2019-2024年中国高分辨率透射电子显微镜（HRTEM）产量统计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2019-2024年中国高分辨率透射电子显微镜（HRTEM）市场需求情况</w:t>
      </w:r>
      <w:r>
        <w:rPr>
          <w:rFonts w:hint="eastAsia"/>
        </w:rPr>
        <w:br/>
      </w:r>
      <w:r>
        <w:rPr>
          <w:rFonts w:hint="eastAsia"/>
        </w:rPr>
        <w:t>　　图表 2019-2024年高分辨率透射电子显微镜（HRTEM）销售情况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2019-2024年中国高分辨率透射电子显微镜（HRTEM）价格走势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2019-2024年中国高分辨率透射电子显微镜（HRTEM）进口情况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2019-2024年中国高分辨率透射电子显微镜（HRTEM）行业企业数量统计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高分辨率透射电子显微镜（HRTEM）成本和利润分析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高分辨率透射电子显微镜（HRTEM）上游发展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高分辨率透射电子显微镜（HRTEM）下游发展</w:t>
      </w:r>
      <w:r>
        <w:rPr>
          <w:rFonts w:hint="eastAsia"/>
        </w:rPr>
        <w:br/>
      </w:r>
      <w:r>
        <w:rPr>
          <w:rFonts w:hint="eastAsia"/>
        </w:rPr>
        <w:t>　　图表 2024年中国高分辨率透射电子显微镜（HRTEM）行业需求区域调研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**地区高分辨率透射电子显微镜（HRTEM）市场规模</w:t>
      </w:r>
      <w:r>
        <w:rPr>
          <w:rFonts w:hint="eastAsia"/>
        </w:rPr>
        <w:br/>
      </w:r>
      <w:r>
        <w:rPr>
          <w:rFonts w:hint="eastAsia"/>
        </w:rPr>
        <w:t>　　图表 **地区高分辨率透射电子显微镜（HRTEM）行业市场需求</w:t>
      </w:r>
      <w:r>
        <w:rPr>
          <w:rFonts w:hint="eastAsia"/>
        </w:rPr>
        <w:br/>
      </w:r>
      <w:r>
        <w:rPr>
          <w:rFonts w:hint="eastAsia"/>
        </w:rPr>
        <w:t>　　图表 **地区高分辨率透射电子显微镜（HRTEM）市场调研</w:t>
      </w:r>
      <w:r>
        <w:rPr>
          <w:rFonts w:hint="eastAsia"/>
        </w:rPr>
        <w:br/>
      </w:r>
      <w:r>
        <w:rPr>
          <w:rFonts w:hint="eastAsia"/>
        </w:rPr>
        <w:t>　　图表 **地区高分辨率透射电子显微镜（HRTEM）市场需求分析</w:t>
      </w:r>
      <w:r>
        <w:rPr>
          <w:rFonts w:hint="eastAsia"/>
        </w:rPr>
        <w:br/>
      </w:r>
      <w:r>
        <w:rPr>
          <w:rFonts w:hint="eastAsia"/>
        </w:rPr>
        <w:t>　　图表 **地区高分辨率透射电子显微镜（HRTEM）市场规模</w:t>
      </w:r>
      <w:r>
        <w:rPr>
          <w:rFonts w:hint="eastAsia"/>
        </w:rPr>
        <w:br/>
      </w:r>
      <w:r>
        <w:rPr>
          <w:rFonts w:hint="eastAsia"/>
        </w:rPr>
        <w:t>　　图表 **地区高分辨率透射电子显微镜（HRTEM）行业市场需求</w:t>
      </w:r>
      <w:r>
        <w:rPr>
          <w:rFonts w:hint="eastAsia"/>
        </w:rPr>
        <w:br/>
      </w:r>
      <w:r>
        <w:rPr>
          <w:rFonts w:hint="eastAsia"/>
        </w:rPr>
        <w:t>　　图表 **地区高分辨率透射电子显微镜（HRTEM）市场调研</w:t>
      </w:r>
      <w:r>
        <w:rPr>
          <w:rFonts w:hint="eastAsia"/>
        </w:rPr>
        <w:br/>
      </w:r>
      <w:r>
        <w:rPr>
          <w:rFonts w:hint="eastAsia"/>
        </w:rPr>
        <w:t>　　图表 **地区高分辨率透射电子显微镜（HRTEM）市场需求分析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高分辨率透射电子显微镜（HRTEM）招标、中标情况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高分辨率透射电子显微镜（HRTEM）品牌分析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企业高分辨率透射电子显微镜（HRTEM）型号、规格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企业高分辨率透射电子显微镜（HRTEM）型号、规格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企业高分辨率透射电子显微镜（HRTEM）型号、规格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高分辨率透射电子显微镜（HRTEM）优势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高分辨率透射电子显微镜（HRTEM）劣势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高分辨率透射电子显微镜（HRTEM）机会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高分辨率透射电子显微镜（HRTEM）威胁</w:t>
      </w:r>
      <w:r>
        <w:rPr>
          <w:rFonts w:hint="eastAsia"/>
        </w:rPr>
        <w:br/>
      </w:r>
      <w:r>
        <w:rPr>
          <w:rFonts w:hint="eastAsia"/>
        </w:rPr>
        <w:t>　　图表 进入高分辨率透射电子显微镜（HRTEM）行业壁垒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2025-2031年中国高分辨率透射电子显微镜（HRTEM）行业产能预测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2025-2031年中国高分辨率透射电子显微镜（HRTEM）行业产量预测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2025-2031年中国高分辨率透射电子显微镜（HRTEM）销售预测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2025-2031年中国高分辨率透射电子显微镜（HRTEM）市场规模预测</w:t>
      </w:r>
      <w:r>
        <w:rPr>
          <w:rFonts w:hint="eastAsia"/>
        </w:rPr>
        <w:br/>
      </w:r>
      <w:r>
        <w:rPr>
          <w:rFonts w:hint="eastAsia"/>
        </w:rPr>
        <w:t>　　图表 高分辨率透射电子显微镜（HRTEM）行业准入条件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2025-2031年中国高分辨率透射电子显微镜（HRTEM）行业信息化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2025-2031年中国高分辨率透射电子显微镜（HRTEM）行业风险分析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2025-2031年中国高分辨率透射电子显微镜（HRTEM）发展趋势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2025-2031年中国高分辨率透射电子显微镜（HRTEM）市场前景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7ece33cf148dc" w:history="1">
        <w:r>
          <w:rPr>
            <w:rStyle w:val="Hyperlink"/>
          </w:rPr>
          <w:t>2025-2031年全球与中国高分辨率透射电子显微镜（HRTEM）发展现状及前景趋势报告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7ece33cf148dc" w:history="1">
        <w:r>
          <w:rPr>
            <w:rStyle w:val="Hyperlink"/>
          </w:rPr>
          <w:t>https://www.20087.com/5/61/GaoFenBianLvTouSheDianZiXianWeiJing-HRTEM-HangYeQuShi.html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热点：透射电子显微镜、高分辨透射电镜的原理、暗场显微镜、高分辨透射电镜图片处理、透射电镜的最高分辨率、高分辨透射电镜图、透射电镜分辨率、高分辨透射电镜实验报告、显微镜分辨率原理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88c7d0b404227" w:history="1">
      <w:r>
        <w:rPr>
          <w:rStyle w:val="Hyperlink"/>
        </w:rPr>
        <w:t>2025-2031年全球与中国高分辨率透射电子显微镜（HRTEM）发展现状及前景趋势报告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FenBianLvTouSheDianZiXianWeiJing-HRTEM-HangYeQuShi.html" TargetMode="External" Id="R6647ece33cf1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FenBianLvTouSheDianZiXianWeiJing-HRTEM-HangYeQuShi.html" TargetMode="External" Id="R8a888c7d0b40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2024-12-11T03:21:00Z</dcterms:created>
  <dcterms:modified xsi:type="dcterms:W3CDTF">2024-12-11T04:21:00Z</dcterms:modified>
  <dc:subject>2025-2031年全球与中国高分辨率透射电子显微镜（HRTEM）发展现状及前景趋势报告</dc:subject>
  <dc:title>2025-2031年全球与中国高分辨率透射电子显微镜（HRTEM）发展现状及前景趋势报告</dc:title>
  <cp:keywords>2025-2031年全球与中国高分辨率透射电子显微镜（HRTEM）发展现状及前景趋势报告</cp:keywords>
  <dc:description>2025-2031年全球与中国高分辨率透射电子显微镜（HRTEM）发展现状及前景趋势报告</dc:description>
</cp:coreProperties>
</file>