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d2362b53e4e3b" w:history="1">
              <w:r>
                <w:rPr>
                  <w:rStyle w:val="Hyperlink"/>
                </w:rPr>
                <w:t>2025-2031年中国高剪切混合设备行业现状与市场前景报告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d2362b53e4e3b" w:history="1">
              <w:r>
                <w:rPr>
                  <w:rStyle w:val="Hyperlink"/>
                </w:rPr>
                <w:t>2025-2031年中国高剪切混合设备行业现状与市场前景报告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d2362b53e4e3b" w:history="1">
                <w:r>
                  <w:rPr>
                    <w:rStyle w:val="Hyperlink"/>
                  </w:rPr>
                  <w:t>https://www.20087.com/5/51/GaoJianQieHunHeSheBeiFaZhanQianJing.html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剪切混合设备作为工业生产中实现物料高效分散、乳化、均质的关键设备，近年来在制药、食品、化工、化妆品等行业得到广泛应用。目前，高剪切混合设备市场呈现出技术持续创新、定制化需求增强的特点。一方面，设备制造商不断引入新型材料、优化设计结构，如改进转子-定子系统的几何形状、提升驱动系统效率等，以提高混合效果和设备稳定性。另一方面，随着各行业对产品质量要求的提高以及个性化生产趋势的加强，用户对高剪切混合设备的定制化需求显著增长，要求设备具备更强的适应性和灵活性。</w:t>
      </w:r>
      <w:r>
        <w:rPr>
          <w:rFonts w:hint="eastAsia"/>
        </w:rPr>
        <w:br/>
      </w:r>
      <w:r>
        <w:rPr>
          <w:rFonts w:hint="eastAsia"/>
        </w:rPr>
        <w:t>　　预计未来高剪切混合设备市场将沿着智能化、绿色化、模块化的方向发展。首先，随着工业4.0的推进，高剪切混合设备将深度融合自动化、数字化技术，实现远程监控、故障预警、工艺参数自优化等功能，提升设备的运行效率和维护便利性。其次，鉴于全球环保政策的收紧及企业社会责任意识的提升，设备在节能、降噪、减少物料损耗等方面的技术革新将成为重要竞争点。最后，模块化设计将使设备更易于扩展、升级和维修，满足用户快速响应市场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d2362b53e4e3b" w:history="1">
        <w:r>
          <w:rPr>
            <w:rStyle w:val="Hyperlink"/>
          </w:rPr>
          <w:t>2025-2031年中国高剪切混合设备行业现状与市场前景报告</w:t>
        </w:r>
      </w:hyperlink>
      <w:r>
        <w:rPr>
          <w:rFonts w:hint="eastAsia"/>
        </w:rPr>
        <w:t>》通过全面的行业调研，系统梳理了高剪切混合设备产业链的各个环节，详细分析了高剪切混合设备市场规模、需求变化及价格趋势。报告结合当前高剪切混合设备行业现状，科学预测了市场前景与发展方向，并解读了重点企业的竞争格局、市场集中度及品牌表现。同时，报告对高剪切混合设备细分市场进行了深入探讨，结合高剪切混合设备技术现状与SWOT分析，揭示了高剪切混合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高剪切混合设备行业界定及应用领域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高剪切混合设备行业定义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高剪切混合设备主要应用领域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2024-2025年全球高剪切混合设备行业市场调研分析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全球高剪切混合设备行业经济环境分析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全球高剪切混合设备市场总体情况分析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一、全球高剪切混合设备行业的发展特点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二、全球高剪切混合设备市场结构</w:t>
      </w:r>
      <w:r>
        <w:rPr>
          <w:rFonts w:hint="eastAsia"/>
        </w:rPr>
        <w:br/>
      </w:r>
      <w:r>
        <w:rPr>
          <w:rFonts w:hint="eastAsia"/>
        </w:rPr>
        <w:t>　　　　三、全球高剪切混合设备行业竞争格局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全球主要国家（地区）高剪切混合设备市场分析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2025-2031年全球高剪切混合设备行业发展趋势预测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2024-2025年高剪切混合设备行业发展环境分析</w:t>
      </w:r>
      <w:r>
        <w:rPr>
          <w:rFonts w:hint="eastAsia"/>
        </w:rPr>
        <w:br/>
      </w:r>
      <w:r>
        <w:rPr>
          <w:rFonts w:hint="eastAsia"/>
        </w:rPr>
        <w:t>　　第一节 高剪切混合设备行业环境分析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高剪切混合设备行业相关政策、法规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2024-2025年高剪切混合设备行业技术发展现状及趋势分析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高剪切混合设备行业技术发展现状分析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国内外高剪切混合设备行业技术差异与原因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高剪切混合设备行业技术发展方向、趋势预测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提升高剪切混合设备行业技术能力策略建议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中国高剪切混合设备行业供给、需求分析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2024-2025年中国高剪切混合设备市场现状</w:t>
      </w:r>
      <w:r>
        <w:rPr>
          <w:rFonts w:hint="eastAsia"/>
        </w:rPr>
        <w:br/>
      </w:r>
      <w:r>
        <w:rPr>
          <w:rFonts w:hint="eastAsia"/>
        </w:rPr>
        <w:t>　　第二节 中国高剪切混合设备行业产量情况分析及预测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一、高剪切混合设备总体产能规模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、2019-2024年中国高剪切混合设备产量统计</w:t>
      </w:r>
      <w:r>
        <w:rPr>
          <w:rFonts w:hint="eastAsia"/>
        </w:rPr>
        <w:br/>
      </w:r>
      <w:r>
        <w:rPr>
          <w:rFonts w:hint="eastAsia"/>
        </w:rPr>
        <w:t>　　　　三、高剪切混合设备生产区域分布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四、2025-2031年中国高剪切混合设备产量预测</w:t>
      </w:r>
      <w:r>
        <w:rPr>
          <w:rFonts w:hint="eastAsia"/>
        </w:rPr>
        <w:br/>
      </w:r>
      <w:r>
        <w:rPr>
          <w:rFonts w:hint="eastAsia"/>
        </w:rPr>
        <w:t>　　第三节 中国高剪切混合设备市场需求分析及预测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一、中国高剪切混合设备市场需求特点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二、2019-2024年中国高剪切混合设备市场需求统计</w:t>
      </w:r>
      <w:r>
        <w:rPr>
          <w:rFonts w:hint="eastAsia"/>
        </w:rPr>
        <w:br/>
      </w:r>
      <w:r>
        <w:rPr>
          <w:rFonts w:hint="eastAsia"/>
        </w:rPr>
        <w:t>　　　　三、高剪切混合设备市场饱和度</w:t>
      </w:r>
      <w:r>
        <w:rPr>
          <w:rFonts w:hint="eastAsia"/>
        </w:rPr>
        <w:br/>
      </w:r>
      <w:r>
        <w:rPr>
          <w:rFonts w:hint="eastAsia"/>
        </w:rPr>
        <w:t>　　　　四、影响高剪切混合设备市场需求的因素</w:t>
      </w:r>
      <w:r>
        <w:rPr>
          <w:rFonts w:hint="eastAsia"/>
        </w:rPr>
        <w:br/>
      </w:r>
      <w:r>
        <w:rPr>
          <w:rFonts w:hint="eastAsia"/>
        </w:rPr>
        <w:t>　　　　五、高剪切混合设备市场潜力分析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六、2025-2031年中国高剪切混合设备市场需求预测分析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中国高剪切混合设备行业进出口分析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一、2019-2024年高剪切混合设备进口量及增速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三、2025-2031年高剪切混合设备进口量及增速预测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一、2019-2024年高剪切混合设备出口量及增速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三、2025-2031年高剪切混合设备出口量及增速预测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中国高剪切混合设备行业重点地区调研分析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一、中国高剪切混合设备行业区域市场分布情况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二、**地区高剪切混合设备行业市场需求规模情况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三、**地区高剪切混合设备行业市场需求规模情况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四、**地区高剪切混合设备行业市场需求规模情况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五、**地区高剪切混合设备行业市场需求规模情况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六、**地区高剪切混合设备行业市场需求规模情况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2024-2025年中国高剪切混合设备细分行业调研</w:t>
      </w:r>
      <w:r>
        <w:rPr>
          <w:rFonts w:hint="eastAsia"/>
        </w:rPr>
        <w:br/>
      </w:r>
      <w:r>
        <w:rPr>
          <w:rFonts w:hint="eastAsia"/>
        </w:rPr>
        <w:t>　　第一节 主要高剪切混合设备细分行业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高剪切混合设备行业重点企业发展调研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中国高剪切混合设备企业营销及发展建议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高剪切混合设备企业营销策略分析及建议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高剪切混合设备企业营销策略分析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一、高剪切混合设备企业营销策略</w:t>
      </w:r>
      <w:r>
        <w:rPr>
          <w:rFonts w:hint="eastAsia"/>
        </w:rPr>
        <w:br/>
      </w:r>
      <w:r>
        <w:rPr>
          <w:rFonts w:hint="eastAsia"/>
        </w:rPr>
        <w:t>　　　　二、高剪切混合设备企业经验借鉴</w:t>
      </w:r>
      <w:r>
        <w:rPr>
          <w:rFonts w:hint="eastAsia"/>
        </w:rPr>
        <w:br/>
      </w:r>
      <w:r>
        <w:rPr>
          <w:rFonts w:hint="eastAsia"/>
        </w:rPr>
        <w:t>　　第三节 高剪切混合设备企业营销模式演化与创新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高剪切混合设备企业经营发展分析及建议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一、高剪切混合设备企业存在的问题</w:t>
      </w:r>
      <w:r>
        <w:rPr>
          <w:rFonts w:hint="eastAsia"/>
        </w:rPr>
        <w:br/>
      </w:r>
      <w:r>
        <w:rPr>
          <w:rFonts w:hint="eastAsia"/>
        </w:rPr>
        <w:t>　　　　二、高剪切混合设备企业应对的策略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高剪切混合设备行业发展趋势及投资风险预警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2025年高剪切混合设备市场前景分析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2025年高剪切混合设备行业发展趋势预测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影响高剪切混合设备行业发展的主要因素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一、2025年影响高剪切混合设备行业运行的有利因素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二、2025年影响高剪切混合设备行业运行的稳定因素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三、2025年影响高剪切混合设备行业运行的不利因素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四、2025年中国高剪切混合设备行业发展面临的挑战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五、2025年中国高剪切混合设备行业发展面临的机遇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专家对高剪切混合设备行业投资风险预警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一、2025-2031年高剪切混合设备行业市场风险及控制策略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二、2025-2031年高剪切混合设备行业政策风险及控制策略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三、2025-2031年高剪切混合设备行业经营风险及控制策略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四、2025-2031年高剪切混合设备同业竞争风险及控制策略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五、2025-2031年高剪切混合设备行业其他风险及控制策略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高剪切混合设备行业投资战略研究</w:t>
      </w:r>
      <w:r>
        <w:rPr>
          <w:rFonts w:hint="eastAsia"/>
        </w:rPr>
        <w:br/>
      </w:r>
      <w:r>
        <w:rPr>
          <w:rFonts w:hint="eastAsia"/>
        </w:rPr>
        <w:t>　　第一节 高剪切混合设备行业发展战略研究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对我国高剪切混合设备品牌的战略思考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一、高剪切混合设备品牌的重要性</w:t>
      </w:r>
      <w:r>
        <w:rPr>
          <w:rFonts w:hint="eastAsia"/>
        </w:rPr>
        <w:br/>
      </w:r>
      <w:r>
        <w:rPr>
          <w:rFonts w:hint="eastAsia"/>
        </w:rPr>
        <w:t>　　　　二、高剪切混合设备实施品牌战略的意义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三、高剪切混合设备企业品牌的现状分析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四、我国高剪切混合设备企业的品牌战略</w:t>
      </w:r>
      <w:r>
        <w:rPr>
          <w:rFonts w:hint="eastAsia"/>
        </w:rPr>
        <w:br/>
      </w:r>
      <w:r>
        <w:rPr>
          <w:rFonts w:hint="eastAsia"/>
        </w:rPr>
        <w:t>　　　　五、高剪切混合设备品牌战略管理的策略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高剪切混合设备经营策略分析</w:t>
      </w:r>
      <w:r>
        <w:rPr>
          <w:rFonts w:hint="eastAsia"/>
        </w:rPr>
        <w:br/>
      </w:r>
      <w:r>
        <w:rPr>
          <w:rFonts w:hint="eastAsia"/>
        </w:rPr>
        <w:t>　　　　一、高剪切混合设备市场细分策略</w:t>
      </w:r>
      <w:r>
        <w:rPr>
          <w:rFonts w:hint="eastAsia"/>
        </w:rPr>
        <w:br/>
      </w:r>
      <w:r>
        <w:rPr>
          <w:rFonts w:hint="eastAsia"/>
        </w:rPr>
        <w:t>　　　　二、高剪切混合设备市场创新策略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四、高剪切混合设备新产品差异化战略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中智^林^－高剪切混合设备行业投资战略研究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一、2025-2031年高剪切混合设备行业投资战略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高剪切混合设备行业历程</w:t>
      </w:r>
      <w:r>
        <w:rPr>
          <w:rFonts w:hint="eastAsia"/>
        </w:rPr>
        <w:br/>
      </w:r>
      <w:r>
        <w:rPr>
          <w:rFonts w:hint="eastAsia"/>
        </w:rPr>
        <w:t>　　图表 高剪切混合设备行业生命周期</w:t>
      </w:r>
      <w:r>
        <w:rPr>
          <w:rFonts w:hint="eastAsia"/>
        </w:rPr>
        <w:br/>
      </w:r>
      <w:r>
        <w:rPr>
          <w:rFonts w:hint="eastAsia"/>
        </w:rPr>
        <w:t>　　图表 高剪切混合设备行业产业链分析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2019-2024年高剪切混合设备行业市场容量分析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2024年中国高剪切混合设备行业需求领域分布格局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2024年中国高剪切混合设备进口国家及地区分析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2024年中国高剪切混合设备出口国家及地区分析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2019-2024年中国高剪切混合设备行业企业平均规模情况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**地区高剪切混合设备市场规模及增长情况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**地区高剪切混合设备行业市场需求情况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**地区高剪切混合设备市场规模及增长情况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**地区高剪切混合设备行业市场需求情况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**地区高剪切混合设备市场规模及增长情况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**地区高剪切混合设备行业市场需求情况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**地区高剪切混合设备市场规模及增长情况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**地区高剪切混合设备行业市场需求情况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高剪切混合设备重点企业（三）成长能力情况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2025-2031年中国高剪切混合设备行业产能预测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2025-2031年中国高剪切混合设备行业产量预测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2025-2031年中国高剪切混合设备市场需求量预测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2025-2031年中国高剪切混合设备行业供需平衡预测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2025-2031年中国高剪切混合设备行业市场容量预测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2025-2031年中国高剪切混合设备行业市场规模预测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2025-2031年中国高剪切混合设备市场前景分析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2025-2031年中国高剪切混合设备行业发展趋势预测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d2362b53e4e3b" w:history="1">
        <w:r>
          <w:rPr>
            <w:rStyle w:val="Hyperlink"/>
          </w:rPr>
          <w:t>2025-2031年中国高剪切混合设备行业现状与市场前景报告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d2362b53e4e3b" w:history="1">
        <w:r>
          <w:rPr>
            <w:rStyle w:val="Hyperlink"/>
          </w:rPr>
          <w:t>https://www.20087.com/5/51/GaoJianQieHunHeSheBeiFaZhanQianJing.html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热点：联合冲剪机、高剪切混合设备是什么、320分切机、高剪切混合器、全自动冲切一体机、剪切混合机、高剪辑率、高剪切技术、高剪切中剪切低剪切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07f8ffef54997" w:history="1">
      <w:r>
        <w:rPr>
          <w:rStyle w:val="Hyperlink"/>
        </w:rPr>
        <w:t>2025-2031年中国高剪切混合设备行业现状与市场前景报告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aoJianQieHunHeSheBeiFaZhanQianJing.html" TargetMode="External" Id="Rbb1d2362b53e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aoJianQieHunHeSheBeiFaZhanQianJing.html" TargetMode="External" Id="R34107f8ffef5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2024-11-18T01:41:00Z</dcterms:created>
  <dcterms:modified xsi:type="dcterms:W3CDTF">2024-11-18T02:41:00Z</dcterms:modified>
  <dc:subject>2025-2031年中国高剪切混合设备行业现状与市场前景报告</dc:subject>
  <dc:title>2025-2031年中国高剪切混合设备行业现状与市场前景报告</dc:title>
  <cp:keywords>2025-2031年中国高剪切混合设备行业现状与市场前景报告</cp:keywords>
  <dc:description>2025-2031年中国高剪切混合设备行业现状与市场前景报告</dc:description>
</cp:coreProperties>
</file>