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06beff1d434d" w:history="1">
              <w:r>
                <w:rPr>
                  <w:rStyle w:val="Hyperlink"/>
                </w:rPr>
                <w:t>中国高压旋喷桩市场调查研究与发展趋势分析报告（2023-2029年）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06beff1d434d" w:history="1">
              <w:r>
                <w:rPr>
                  <w:rStyle w:val="Hyperlink"/>
                </w:rPr>
                <w:t>中国高压旋喷桩市场调查研究与发展趋势分析报告（2023-2029年）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806beff1d434d" w:history="1">
                <w:r>
                  <w:rPr>
                    <w:rStyle w:val="Hyperlink"/>
                  </w:rPr>
                  <w:t>https://www.20087.com/5/11/GaoYaXuanPenZhuangFaZhanQuShi.html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旋喷桩技术是一种地基处理和地下连续墙施工的重要方法，利用高压喷射水泥浆液或其他固化剂混合物加固土壤结构。在建筑基础工程、堤坝防护、隧道支护等领域应用广泛。当前，随着工程技术的进步和施工设备的智能化升级，高压旋喷桩工艺的施工效率和质量控制能力均有显著提升。</w:t>
      </w:r>
      <w:r>
        <w:rPr>
          <w:rFonts w:hint="eastAsia"/>
        </w:rPr>
        <w:br/>
      </w:r>
      <w:r>
        <w:rPr>
          <w:rFonts w:hint="eastAsia"/>
        </w:rPr>
        <w:t>　　随着城市基础设施建设的不断深化，以及环保要求的提高，高压旋喷桩因其施工噪音低、污染小、适应性强的特点，将在未来的地基处理行业中占据更为重要的地位。预期随着新材料的研发和施工技术的革新，该技术将在深度更大、地质条件更复杂的工程场景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06beff1d434d" w:history="1">
        <w:r>
          <w:rPr>
            <w:rStyle w:val="Hyperlink"/>
          </w:rPr>
          <w:t>中国高压旋喷桩市场调查研究与发展趋势分析报告（2023-2029年）</w:t>
        </w:r>
      </w:hyperlink>
      <w:r>
        <w:rPr>
          <w:rFonts w:hint="eastAsia"/>
        </w:rPr>
        <w:t>》在多年高压旋喷桩行业研究结论的基础上，结合中国高压旋喷桩行业市场的发展现状，通过资深研究团队对高压旋喷桩市场各类资讯进行整理分析，并依托国家权威数据资源和长期市场监测的数据库，对高压旋喷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b806beff1d434d" w:history="1">
        <w:r>
          <w:rPr>
            <w:rStyle w:val="Hyperlink"/>
          </w:rPr>
          <w:t>中国高压旋喷桩市场调查研究与发展趋势分析报告（2023-2029年）</w:t>
        </w:r>
      </w:hyperlink>
      <w:r>
        <w:rPr>
          <w:rFonts w:hint="eastAsia"/>
        </w:rPr>
        <w:t>可以帮助投资者准确把握高压旋喷桩行业的市场现状，为投资者进行投资作出高压旋喷桩行业前景预判，挖掘高压旋喷桩行业投资价值，同时提出高压旋喷桩行业投资策略、营销策略等方面的建议。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高压旋喷桩行业发展概述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一、高压旋喷桩行业定义及分类</w:t>
      </w:r>
      <w:r>
        <w:rPr>
          <w:rFonts w:hint="eastAsia"/>
        </w:rPr>
        <w:br/>
      </w:r>
      <w:r>
        <w:rPr>
          <w:rFonts w:hint="eastAsia"/>
        </w:rPr>
        <w:t>　　　　二、高压旋喷桩行业经济特性</w:t>
      </w:r>
      <w:r>
        <w:rPr>
          <w:rFonts w:hint="eastAsia"/>
        </w:rPr>
        <w:br/>
      </w:r>
      <w:r>
        <w:rPr>
          <w:rFonts w:hint="eastAsia"/>
        </w:rPr>
        <w:t>　　　　三、高压旋喷桩行业产业链简介</w:t>
      </w:r>
      <w:r>
        <w:rPr>
          <w:rFonts w:hint="eastAsia"/>
        </w:rPr>
        <w:br/>
      </w:r>
      <w:r>
        <w:rPr>
          <w:rFonts w:hint="eastAsia"/>
        </w:rPr>
        <w:t>　　第二节 高压旋喷桩行业发展成熟度</w:t>
      </w:r>
      <w:r>
        <w:rPr>
          <w:rFonts w:hint="eastAsia"/>
        </w:rPr>
        <w:br/>
      </w:r>
      <w:r>
        <w:rPr>
          <w:rFonts w:hint="eastAsia"/>
        </w:rPr>
        <w:t>　　　　一、高压旋喷桩行业发展周期分析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高压旋喷桩行业相关产业动态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高压旋喷桩行业发展环境分析</w:t>
      </w:r>
      <w:r>
        <w:rPr>
          <w:rFonts w:hint="eastAsia"/>
        </w:rPr>
        <w:br/>
      </w:r>
      <w:r>
        <w:rPr>
          <w:rFonts w:hint="eastAsia"/>
        </w:rPr>
        <w:t>　　第一节 高压旋喷桩行业环境分析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高压旋喷桩行业相关政策、法规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高压旋喷桩行业技术发展现状及趋势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当前我国高压旋喷桩技术发展现状</w:t>
      </w:r>
      <w:r>
        <w:rPr>
          <w:rFonts w:hint="eastAsia"/>
        </w:rPr>
        <w:br/>
      </w:r>
      <w:r>
        <w:rPr>
          <w:rFonts w:hint="eastAsia"/>
        </w:rPr>
        <w:t>　　第二节 中外高压旋喷桩技术差距及产生差距的主要原因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提高我国高压旋喷桩技术的对策</w:t>
      </w:r>
      <w:r>
        <w:rPr>
          <w:rFonts w:hint="eastAsia"/>
        </w:rPr>
        <w:br/>
      </w:r>
      <w:r>
        <w:rPr>
          <w:rFonts w:hint="eastAsia"/>
        </w:rPr>
        <w:t>　　第四节 我国高压旋喷桩产品研发、设计发展趋势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中国高压旋喷桩市场发展调研</w:t>
      </w:r>
      <w:r>
        <w:rPr>
          <w:rFonts w:hint="eastAsia"/>
        </w:rPr>
        <w:br/>
      </w:r>
      <w:r>
        <w:rPr>
          <w:rFonts w:hint="eastAsia"/>
        </w:rPr>
        <w:t>　　第一节 高压旋喷桩市场现状分析及预测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一、2017-2022年中国高压旋喷桩市场规模分析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二、2023-2029年中国高压旋喷桩市场规模预测</w:t>
      </w:r>
      <w:r>
        <w:rPr>
          <w:rFonts w:hint="eastAsia"/>
        </w:rPr>
        <w:br/>
      </w:r>
      <w:r>
        <w:rPr>
          <w:rFonts w:hint="eastAsia"/>
        </w:rPr>
        <w:t>　　第二节 高压旋喷桩行业产能分析及预测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一、2017-2022年中国高压旋喷桩行业产能分析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二、2023-2029年中国高压旋喷桩行业产能预测</w:t>
      </w:r>
      <w:r>
        <w:rPr>
          <w:rFonts w:hint="eastAsia"/>
        </w:rPr>
        <w:br/>
      </w:r>
      <w:r>
        <w:rPr>
          <w:rFonts w:hint="eastAsia"/>
        </w:rPr>
        <w:t>　　第三节 高压旋喷桩行业产量分析及预测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一、2017-2022年中国高压旋喷桩行业产量分析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二、2023-2029年中国高压旋喷桩行业产量预测</w:t>
      </w:r>
      <w:r>
        <w:rPr>
          <w:rFonts w:hint="eastAsia"/>
        </w:rPr>
        <w:br/>
      </w:r>
      <w:r>
        <w:rPr>
          <w:rFonts w:hint="eastAsia"/>
        </w:rPr>
        <w:t>　　第四节 高压旋喷桩市场需求分析及预测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一、2017-2022年中国高压旋喷桩市场需求分析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二、2023-2029年中国高压旋喷桩市场需求预测</w:t>
      </w:r>
      <w:r>
        <w:rPr>
          <w:rFonts w:hint="eastAsia"/>
        </w:rPr>
        <w:br/>
      </w:r>
      <w:r>
        <w:rPr>
          <w:rFonts w:hint="eastAsia"/>
        </w:rPr>
        <w:t>　　第五节 高压旋喷桩进出口数据分析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一、2017-2022年中国高压旋喷桩进出口数据分析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二、2023-2029年国内高压旋喷桩进出口情况预测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2017-2022年中国高压旋喷桩行业总体发展状况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中国高压旋喷桩行业规模情况分析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一、高压旋喷桩行业单位规模情况分析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二、高压旋喷桩行业人员规模状况分析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三、高压旋喷桩行业资产规模状况分析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四、高压旋喷桩行业市场规模状况分析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五、高压旋喷桩行业敏感性分析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中国高压旋喷桩行业财务能力分析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一、高压旋喷桩行业盈利能力分析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二、高压旋喷桩行业偿债能力分析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三、高压旋喷桩行业营运能力分析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四、高压旋喷桩行业发展能力分析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中国高压旋喷桩行业重点区域发展分析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一、中国高压旋喷桩行业重点区域市场结构变化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二、重点地区（一）高压旋喷桩行业发展分析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三、重点地区（二）高压旋喷桩行业发展分析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四、重点地区（三）高压旋喷桩行业发展分析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五、重点地区（四）高压旋喷桩行业发展分析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六、重点地区（五）高压旋喷桩行业发展分析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高压旋喷桩行业产品价格分析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三、主要高压旋喷桩品牌产品价位分析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五、价格在高压旋喷桩行业竞争中的重要性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2022年中国高压旋喷桩行业上下游行业发展分析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高压旋喷桩上游行业分析</w:t>
      </w:r>
      <w:r>
        <w:rPr>
          <w:rFonts w:hint="eastAsia"/>
        </w:rPr>
        <w:br/>
      </w:r>
      <w:r>
        <w:rPr>
          <w:rFonts w:hint="eastAsia"/>
        </w:rPr>
        <w:t>　　　　一、高压旋喷桩产品成本构成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四、上游供给对高压旋喷桩行业的影响</w:t>
      </w:r>
      <w:r>
        <w:rPr>
          <w:rFonts w:hint="eastAsia"/>
        </w:rPr>
        <w:br/>
      </w:r>
      <w:r>
        <w:rPr>
          <w:rFonts w:hint="eastAsia"/>
        </w:rPr>
        <w:t>　　第二节 高压旋喷桩下游行业分析</w:t>
      </w:r>
      <w:r>
        <w:rPr>
          <w:rFonts w:hint="eastAsia"/>
        </w:rPr>
        <w:br/>
      </w:r>
      <w:r>
        <w:rPr>
          <w:rFonts w:hint="eastAsia"/>
        </w:rPr>
        <w:t>　　　　一、高压旋喷桩下游行业分布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四、下游需求对高压旋喷桩行业的影响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高压旋喷桩行业重点企业发展调研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高压旋喷桩重点企业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高压旋喷桩重点企业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高压旋喷桩重点企业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高压旋喷桩重点企业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高压旋喷桩重点企业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高压旋喷桩重点企业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2022年中国高压旋喷桩产业市场竞争格局分析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2022年中国高压旋喷桩产业竞争现状分析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一、高压旋喷桩竞争力分析</w:t>
      </w:r>
      <w:r>
        <w:rPr>
          <w:rFonts w:hint="eastAsia"/>
        </w:rPr>
        <w:br/>
      </w:r>
      <w:r>
        <w:rPr>
          <w:rFonts w:hint="eastAsia"/>
        </w:rPr>
        <w:t>　　　　二、高压旋喷桩技术竞争分析</w:t>
      </w:r>
      <w:r>
        <w:rPr>
          <w:rFonts w:hint="eastAsia"/>
        </w:rPr>
        <w:br/>
      </w:r>
      <w:r>
        <w:rPr>
          <w:rFonts w:hint="eastAsia"/>
        </w:rPr>
        <w:t>　　　　三、高压旋喷桩价格竞争分析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2022年中国高压旋喷桩产业集中度分析</w:t>
      </w:r>
      <w:r>
        <w:rPr>
          <w:rFonts w:hint="eastAsia"/>
        </w:rPr>
        <w:br/>
      </w:r>
      <w:r>
        <w:rPr>
          <w:rFonts w:hint="eastAsia"/>
        </w:rPr>
        <w:t>　　　　一、高压旋喷桩市场集中度分析</w:t>
      </w:r>
      <w:r>
        <w:rPr>
          <w:rFonts w:hint="eastAsia"/>
        </w:rPr>
        <w:br/>
      </w:r>
      <w:r>
        <w:rPr>
          <w:rFonts w:hint="eastAsia"/>
        </w:rPr>
        <w:t>　　　　二、高压旋喷桩企业集中度分析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2023-2029年提高高压旋喷桩企业竞争力的策略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高压旋喷桩行业投资风险预警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2022年影响高压旋喷桩行业发展的主要因素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一、影响高压旋喷桩行业运行的有利因素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二、影响高压旋喷桩行业运行的稳定因素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三、影响高压旋喷桩行业运行的不利因素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四、我国高压旋喷桩行业发展面临的挑战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五、我国高压旋喷桩行业发展面临的机遇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对高压旋喷桩行业投资风险预警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一、2023-2029年高压旋喷桩行业市场风险及控制策略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二、2023-2029年高压旋喷桩行业政策风险及控制策略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三、2023-2029年高压旋喷桩行业经营风险及控制策略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四、2023-2029年高压旋喷桩同业竞争风险及控制策略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五、2023-2029年高压旋喷桩行业其他风险及控制策略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高压旋喷桩行业发展趋势与投资规划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2023-2029年高压旋喷桩市场发展潜力分析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2023-2029年高压旋喷桩行业发展趋势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2023-2029年高压旋喷桩行业投资前景研究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中:智林:－对我国高压旋喷桩品牌的战略思考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二、高压旋喷桩实施品牌战略的意义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三、高压旋喷桩企业品牌的现状分析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四、我国高压旋喷桩企业的品牌战略</w:t>
      </w:r>
      <w:r>
        <w:rPr>
          <w:rFonts w:hint="eastAsia"/>
        </w:rPr>
        <w:br/>
      </w:r>
      <w:r>
        <w:rPr>
          <w:rFonts w:hint="eastAsia"/>
        </w:rPr>
        <w:t>　　　　五、高压旋喷桩品牌战略管理的策略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2017-2022年中国高压旋喷桩市场规模及增长情况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2017-2022年中国高压旋喷桩行业产量及增长趋势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2023-2029年中国高压旋喷桩行业产量预测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2017-2022年中国高压旋喷桩行业市场需求及增长情况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2023-2029年中国高压旋喷桩行业市场需求预测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2017-2022年中国高压旋喷桩行业利润及增长情况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**地区高压旋喷桩市场规模及增长情况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**地区高压旋喷桩行业市场需求情况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**地区高压旋喷桩市场规模及增长情况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**地区高压旋喷桩行业市场需求情况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2017-2022年中国高压旋喷桩行业出口情况分析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2017-2022年中国高压旋喷桩行业产品市场价格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2023-2029年中国高压旋喷桩行业产品市场价格走势预测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高压旋喷桩重点企业经营情况分析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高压旋喷桩重点企业经营情况分析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2023-2029年中国高压旋喷桩市场规模预测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2023-2029年中国高压旋喷桩行业利润预测</w:t>
      </w:r>
      <w:r>
        <w:rPr>
          <w:rFonts w:hint="eastAsia"/>
        </w:rPr>
        <w:br/>
      </w:r>
      <w:r>
        <w:rPr>
          <w:rFonts w:hint="eastAsia"/>
        </w:rPr>
        <w:t>　　图表 2023年高压旋喷桩行业壁垒</w:t>
      </w:r>
      <w:r>
        <w:rPr>
          <w:rFonts w:hint="eastAsia"/>
        </w:rPr>
        <w:br/>
      </w:r>
      <w:r>
        <w:rPr>
          <w:rFonts w:hint="eastAsia"/>
        </w:rPr>
        <w:t>　　图表 2023年高压旋喷桩市场前景分析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2023-2029年中国高压旋喷桩市场需求预测</w:t>
      </w:r>
      <w:r>
        <w:rPr>
          <w:rFonts w:hint="eastAsia"/>
        </w:rPr>
        <w:br/>
      </w:r>
      <w:r>
        <w:rPr>
          <w:rFonts w:hint="eastAsia"/>
        </w:rPr>
        <w:t>　　图表 2023年高压旋喷桩发展趋势预测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06beff1d434d" w:history="1">
        <w:r>
          <w:rPr>
            <w:rStyle w:val="Hyperlink"/>
          </w:rPr>
          <w:t>中国高压旋喷桩市场调查研究与发展趋势分析报告（2023-2029年）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806beff1d434d" w:history="1">
        <w:r>
          <w:rPr>
            <w:rStyle w:val="Hyperlink"/>
          </w:rPr>
          <w:t>https://www.20087.com/5/11/GaoYaXuanPenZhuangFaZhanQuShi.html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9595c6e34b92" w:history="1">
      <w:r>
        <w:rPr>
          <w:rStyle w:val="Hyperlink"/>
        </w:rPr>
        <w:t>中国高压旋喷桩市场调查研究与发展趋势分析报告（2023-2029年）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YaXuanPenZhuangFaZhanQuShi.html" TargetMode="External" Id="Rf7b806beff1d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YaXuanPenZhuangFaZhanQuShi.html" TargetMode="External" Id="Raf099595c6e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2022-12-31T03:00:28Z</dcterms:created>
  <dcterms:modified xsi:type="dcterms:W3CDTF">2022-12-31T04:00:28Z</dcterms:modified>
  <dc:subject>中国高压旋喷桩市场调查研究与发展趋势分析报告（2023-2029年）</dc:subject>
  <dc:title>中国高压旋喷桩市场调查研究与发展趋势分析报告（2023-2029年）</dc:title>
  <cp:keywords>中国高压旋喷桩市场调查研究与发展趋势分析报告（2023-2029年）</cp:keywords>
  <dc:description>中国高压旋喷桩市场调查研究与发展趋势分析报告（2023-2029年）</dc:description>
</cp:coreProperties>
</file>