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8141d147a4be0" w:history="1">
              <w:r>
                <w:rPr>
                  <w:rStyle w:val="Hyperlink"/>
                </w:rPr>
                <w:t>2025-2031年中国高拍仪市场现状深度调研与发展趋势分析报告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8141d147a4be0" w:history="1">
              <w:r>
                <w:rPr>
                  <w:rStyle w:val="Hyperlink"/>
                </w:rPr>
                <w:t>2025-2031年中国高拍仪市场现状深度调研与发展趋势分析报告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8141d147a4be0" w:history="1">
                <w:r>
                  <w:rPr>
                    <w:rStyle w:val="Hyperlink"/>
                  </w:rPr>
                  <w:t>https://www.20087.com/5/11/GaoPaiYiFaZhanQuShiYuCe.html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以其高速扫描、高清成像和灵活操作的特点，在办公自动化领域迅速普及。随着数字化转型的加速，高拍仪在教育、金融、医疗等行业得到广泛应用，满足了文件快速存档、远程会议和在线教学等场景的需求。同时，集成OCR（光学字符识别）技术，提高了文档处理的效率和准确性。</w:t>
      </w:r>
      <w:r>
        <w:rPr>
          <w:rFonts w:hint="eastAsia"/>
        </w:rPr>
        <w:br/>
      </w:r>
      <w:r>
        <w:rPr>
          <w:rFonts w:hint="eastAsia"/>
        </w:rPr>
        <w:t>　　高拍仪的未来将更加注重智能化和移动性。通过集成AI图像处理和深度学习算法，高拍仪将能够实现自动分类、编辑和归档，简化工作流程。同时，无线连接和云存储的支持，将使高拍仪摆脱物理限制，实现随时随地的数据捕获和分享。此外，增强的隐私保护和数据加密功能，将提升用户对信息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8141d147a4be0" w:history="1">
        <w:r>
          <w:rPr>
            <w:rStyle w:val="Hyperlink"/>
          </w:rPr>
          <w:t>2025-2031年中国高拍仪市场现状深度调研与发展趋势分析报告</w:t>
        </w:r>
      </w:hyperlink>
      <w:r>
        <w:rPr>
          <w:rFonts w:hint="eastAsia"/>
        </w:rPr>
        <w:t>》依托权威机构及行业协会数据，结合高拍仪行业的宏观环境与微观实践，从高拍仪市场规模、市场需求、技术现状及产业链结构等多维度进行了系统调研与分析。报告通过严谨的研究方法与翔实的数据支持，辅以直观图表，全面剖析了高拍仪行业发展趋势、重点企业表现及市场竞争格局，并通过SWOT分析揭示了行业机遇与潜在风险，为高拍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高拍仪市场特征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二、高拍仪行业相关政策分析</w:t>
      </w:r>
      <w:r>
        <w:rPr>
          <w:rFonts w:hint="eastAsia"/>
        </w:rPr>
        <w:br/>
      </w:r>
      <w:r>
        <w:rPr>
          <w:rFonts w:hint="eastAsia"/>
        </w:rPr>
        <w:t>　　第四节 高拍仪行业发展的"波特五力模型"分析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中国高拍仪行业产业链（上、下游及关联产业）状况分析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中国高拍仪市场规模分析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2025年中国高拍仪市场规模分析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2025年中国高拍仪区域结构分析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2025年中国高拍仪区域市场规模分析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中国高拍仪国内市场综述</w:t>
      </w:r>
      <w:r>
        <w:rPr>
          <w:rFonts w:hint="eastAsia"/>
        </w:rPr>
        <w:br/>
      </w:r>
      <w:r>
        <w:rPr>
          <w:rFonts w:hint="eastAsia"/>
        </w:rPr>
        <w:t>　　第一节 中国高拍仪产业产量分析及预测</w:t>
      </w:r>
      <w:r>
        <w:rPr>
          <w:rFonts w:hint="eastAsia"/>
        </w:rPr>
        <w:br/>
      </w:r>
      <w:r>
        <w:rPr>
          <w:rFonts w:hint="eastAsia"/>
        </w:rPr>
        <w:t>　　　　一、高拍仪产业总体产能规模</w:t>
      </w:r>
      <w:r>
        <w:rPr>
          <w:rFonts w:hint="eastAsia"/>
        </w:rPr>
        <w:br/>
      </w:r>
      <w:r>
        <w:rPr>
          <w:rFonts w:hint="eastAsia"/>
        </w:rPr>
        <w:t>　　　　二、高拍仪生产区域分布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中国高拍仪价格趋势分析</w:t>
      </w:r>
      <w:r>
        <w:rPr>
          <w:rFonts w:hint="eastAsia"/>
        </w:rPr>
        <w:br/>
      </w:r>
      <w:r>
        <w:rPr>
          <w:rFonts w:hint="eastAsia"/>
        </w:rPr>
        <w:t>　　　　一、中国高拍仪2019年价格趋势</w:t>
      </w:r>
      <w:r>
        <w:rPr>
          <w:rFonts w:hint="eastAsia"/>
        </w:rPr>
        <w:br/>
      </w:r>
      <w:r>
        <w:rPr>
          <w:rFonts w:hint="eastAsia"/>
        </w:rPr>
        <w:t>　　　　二、中国高拍仪当前市场价格及分析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三、影响高拍仪价格因素分析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四、2025-2031年中国高拍仪价格走势预测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中国高拍仪所属行业进出口市场情况分析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中国高拍仪所属行业进出口量分析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一、中国高拍仪行业进口分析</w:t>
      </w:r>
      <w:r>
        <w:rPr>
          <w:rFonts w:hint="eastAsia"/>
        </w:rPr>
        <w:br/>
      </w:r>
      <w:r>
        <w:rPr>
          <w:rFonts w:hint="eastAsia"/>
        </w:rPr>
        <w:t>　　　　二、中国高拍仪行业出口分析</w:t>
      </w:r>
      <w:r>
        <w:rPr>
          <w:rFonts w:hint="eastAsia"/>
        </w:rPr>
        <w:br/>
      </w:r>
      <w:r>
        <w:rPr>
          <w:rFonts w:hint="eastAsia"/>
        </w:rPr>
        <w:t>　　第二节 中国高拍仪所属行业进出口市场预测分析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一、中国高拍仪行业进口预测</w:t>
      </w:r>
      <w:r>
        <w:rPr>
          <w:rFonts w:hint="eastAsia"/>
        </w:rPr>
        <w:br/>
      </w:r>
      <w:r>
        <w:rPr>
          <w:rFonts w:hint="eastAsia"/>
        </w:rPr>
        <w:t>　　　　二、中国高拍仪行业出口预测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中国高拍仪行业市场供需状况分析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2020-2025年中国高拍仪行业市场状况分析</w:t>
      </w:r>
      <w:r>
        <w:rPr>
          <w:rFonts w:hint="eastAsia"/>
        </w:rPr>
        <w:br/>
      </w:r>
      <w:r>
        <w:rPr>
          <w:rFonts w:hint="eastAsia"/>
        </w:rPr>
        <w:t>　　第二节 中国高拍仪行业市场需求分析及预测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一、2020-2025年高拍仪行业市场需求状况分析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二、2025-2031年高拍仪行业市场需求预测分析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中国高拍仪行业市场供给情况分析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一、2020-2025年高拍仪行业市场供给状况分析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二、2025-2031年高拍仪行业市场供给预测分析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2025-2031年中国高拍仪供需平衡预测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中国高拍仪所属行业财务状况分析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中国高拍仪所属行业总体规模分析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中国高拍仪所属行业产销与费用分析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中国高拍仪所属行业财务指标分析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国内外高拍仪行业企业分析</w:t>
      </w:r>
      <w:r>
        <w:rPr>
          <w:rFonts w:hint="eastAsia"/>
        </w:rPr>
        <w:br/>
      </w:r>
      <w:r>
        <w:rPr>
          <w:rFonts w:hint="eastAsia"/>
        </w:rPr>
        <w:t>　　第一节 罗技（中国）科技有限公司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雷蛇电脑游戏技术（上海）有限公司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浙江天阙贸易有限公司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北京爵维科技股份有限公司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东莞伍联电子科技有限公司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上海花尽数码科技有限公司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海盗船公司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明基电通有限公司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高拍仪行业发展趋势与投资建议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高拍仪市场发展潜力分析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高拍仪行业发展趋势分析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高拍仪行业发展战略研究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对我国高拍仪品牌的战略思考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二、高拍仪实施品牌战略的意义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三、高拍仪企业品牌的现状分析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四、我国高拍仪企业的品牌战略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中国高拍仪行业发展预测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2025-2031年中国高拍仪行业产量预测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2025-2031年中国高拍仪行业消费量预测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2025-2031年中国高拍仪行业产值预测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2025-2031年中国高拍仪行业销售收入预测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高拍仪行业投资前景与投资策略分析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高拍仪行业投资价值分析</w:t>
      </w:r>
      <w:r>
        <w:rPr>
          <w:rFonts w:hint="eastAsia"/>
        </w:rPr>
        <w:br/>
      </w:r>
      <w:r>
        <w:rPr>
          <w:rFonts w:hint="eastAsia"/>
        </w:rPr>
        <w:t>　　　　一、高拍仪行业发展前景分析</w:t>
      </w:r>
      <w:r>
        <w:rPr>
          <w:rFonts w:hint="eastAsia"/>
        </w:rPr>
        <w:br/>
      </w:r>
      <w:r>
        <w:rPr>
          <w:rFonts w:hint="eastAsia"/>
        </w:rPr>
        <w:t>　　　　二、高拍仪行业盈利能力预测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高拍仪行业投资风险分析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高拍仪行业投资策略分析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对中国高拍仪行业总结及企业重点客户管理建议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高拍仪行业企业问题总结</w:t>
      </w:r>
      <w:r>
        <w:rPr>
          <w:rFonts w:hint="eastAsia"/>
        </w:rPr>
        <w:br/>
      </w:r>
      <w:r>
        <w:rPr>
          <w:rFonts w:hint="eastAsia"/>
        </w:rPr>
        <w:t>　　第二节 高拍仪企业应对策略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高拍仪市场的重点客户战略实施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中.智.林.：高拍仪项目投资建议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2025年中国高拍仪市场规模变化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2025年中国高拍仪市场销售收入区域分布图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2025年东北地区高拍仪市场规模变化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2025年华北地区高拍仪市场规模变化图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2025年华东地区高拍仪市场规模变化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2025年华中地区高拍仪市场规模变化图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2025年华南地区高拍仪市场规模变化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8141d147a4be0" w:history="1">
        <w:r>
          <w:rPr>
            <w:rStyle w:val="Hyperlink"/>
          </w:rPr>
          <w:t>2025-2031年中国高拍仪市场现状深度调研与发展趋势分析报告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8141d147a4be0" w:history="1">
        <w:r>
          <w:rPr>
            <w:rStyle w:val="Hyperlink"/>
          </w:rPr>
          <w:t>https://www.20087.com/5/11/GaoPaiYiFaZhanQuShiYuCe.html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高拍仪哪个牌子质量好、高拍仪和扫描仪区别、高拍仪品牌十大排行榜、高拍仪是什么设备、高拍仪和扫描仪区别、高拍仪怎么安装到电脑上、高拍仪是什么设备、怎样在电脑里打开高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ad6c908b74459" w:history="1">
      <w:r>
        <w:rPr>
          <w:rStyle w:val="Hyperlink"/>
        </w:rPr>
        <w:t>2025-2031年中国高拍仪市场现状深度调研与发展趋势分析报告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aoPaiYiFaZhanQuShiYuCe.html" TargetMode="External" Id="R55b8141d147a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aoPaiYiFaZhanQuShiYuCe.html" TargetMode="External" Id="R0cfad6c908b7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2025-06-06T01:39:00Z</dcterms:created>
  <dcterms:modified xsi:type="dcterms:W3CDTF">2025-06-06T02:39:00Z</dcterms:modified>
  <dc:subject>2025-2031年中国高拍仪市场现状深度调研与发展趋势分析报告</dc:subject>
  <dc:title>2025-2031年中国高拍仪市场现状深度调研与发展趋势分析报告</dc:title>
  <cp:keywords>2025-2031年中国高拍仪市场现状深度调研与发展趋势分析报告</cp:keywords>
  <dc:description>2025-2031年中国高拍仪市场现状深度调研与发展趋势分析报告</dc:description>
</cp:coreProperties>
</file>