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70ef129d04983" w:history="1">
              <w:r>
                <w:rPr>
                  <w:rStyle w:val="Hyperlink"/>
                </w:rPr>
                <w:t>中国高枝剪锯行业研究分析与发展前景报告（2025-2031年）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70ef129d04983" w:history="1">
              <w:r>
                <w:rPr>
                  <w:rStyle w:val="Hyperlink"/>
                </w:rPr>
                <w:t>中国高枝剪锯行业研究分析与发展前景报告（2025-2031年）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70ef129d04983" w:history="1">
                <w:r>
                  <w:rPr>
                    <w:rStyle w:val="Hyperlink"/>
                  </w:rPr>
                  <w:t>https://www.20087.com/5/31/GaoZhiJianJuFaZhanXianZhuangQianJing.html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枝剪锯是一种用于修剪和切割高处树枝的专用工具，广泛应用于园林绿化、林业管理和农业种植等领域。近年来，随着城市化进程的加快和绿化面积的增加，高枝剪锯的市场需求持续增长。目前，市场上的高枝剪锯已经形成了多种型号和规格，能够满足不同作业高度和修剪需求。</w:t>
      </w:r>
      <w:r>
        <w:rPr>
          <w:rFonts w:hint="eastAsia"/>
        </w:rPr>
        <w:br/>
      </w:r>
      <w:r>
        <w:rPr>
          <w:rFonts w:hint="eastAsia"/>
        </w:rPr>
        <w:t>　　未来，高枝剪锯的发展将更加注重性能提升和操作便捷性。通过引入先进的材料和制造工艺，高枝剪锯将具备更高的切割效率和更长的使用寿命。同时，为了提升用户体验和安全性，高枝剪锯将设计更加人性化和智能化的操作手柄和控制系统，降低操作难度和安全风险。此外，随着智能机器人和自动化技术的应用，高枝剪锯在园林管理和林业作业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70ef129d04983" w:history="1">
        <w:r>
          <w:rPr>
            <w:rStyle w:val="Hyperlink"/>
          </w:rPr>
          <w:t>中国高枝剪锯行业研究分析与发展前景报告（2025-2031年）</w:t>
        </w:r>
      </w:hyperlink>
      <w:r>
        <w:rPr>
          <w:rFonts w:hint="eastAsia"/>
        </w:rPr>
        <w:t>》从产业链视角出发，系统分析了高枝剪锯行业的市场现状与需求动态，详细解读了高枝剪锯市场规模、价格波动及上下游影响因素。报告深入剖析了高枝剪锯细分领域的发展特点，基于权威数据对市场前景及未来趋势进行了科学预测，同时揭示了高枝剪锯重点企业的竞争格局与市场集中度变化。报告客观翔实地指出了高枝剪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高枝剪锯行业概述</w:t>
      </w:r>
      <w:r>
        <w:rPr>
          <w:rFonts w:hint="eastAsia"/>
        </w:rPr>
        <w:br/>
      </w:r>
      <w:r>
        <w:rPr>
          <w:rFonts w:hint="eastAsia"/>
        </w:rPr>
        <w:t>　　第一节 高枝剪锯定义与分类</w:t>
      </w:r>
      <w:r>
        <w:rPr>
          <w:rFonts w:hint="eastAsia"/>
        </w:rPr>
        <w:br/>
      </w:r>
      <w:r>
        <w:rPr>
          <w:rFonts w:hint="eastAsia"/>
        </w:rPr>
        <w:t>　　第二节 高枝剪锯应用领域</w:t>
      </w:r>
      <w:r>
        <w:rPr>
          <w:rFonts w:hint="eastAsia"/>
        </w:rPr>
        <w:br/>
      </w:r>
      <w:r>
        <w:rPr>
          <w:rFonts w:hint="eastAsia"/>
        </w:rPr>
        <w:t>　　第三节 高枝剪锯行业经济指标分析</w:t>
      </w:r>
      <w:r>
        <w:rPr>
          <w:rFonts w:hint="eastAsia"/>
        </w:rPr>
        <w:br/>
      </w:r>
      <w:r>
        <w:rPr>
          <w:rFonts w:hint="eastAsia"/>
        </w:rPr>
        <w:t>　　　　一、高枝剪锯行业赢利性评估</w:t>
      </w:r>
      <w:r>
        <w:rPr>
          <w:rFonts w:hint="eastAsia"/>
        </w:rPr>
        <w:br/>
      </w:r>
      <w:r>
        <w:rPr>
          <w:rFonts w:hint="eastAsia"/>
        </w:rPr>
        <w:t>　　　　二、高枝剪锯行业成长速度分析</w:t>
      </w:r>
      <w:r>
        <w:rPr>
          <w:rFonts w:hint="eastAsia"/>
        </w:rPr>
        <w:br/>
      </w:r>
      <w:r>
        <w:rPr>
          <w:rFonts w:hint="eastAsia"/>
        </w:rPr>
        <w:t>　　　　三、高枝剪锯附加值提升空间探讨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四、高枝剪锯行业进入壁垒分析</w:t>
      </w:r>
      <w:r>
        <w:rPr>
          <w:rFonts w:hint="eastAsia"/>
        </w:rPr>
        <w:br/>
      </w:r>
      <w:r>
        <w:rPr>
          <w:rFonts w:hint="eastAsia"/>
        </w:rPr>
        <w:t>　　　　五、高枝剪锯行业风险性评估</w:t>
      </w:r>
      <w:r>
        <w:rPr>
          <w:rFonts w:hint="eastAsia"/>
        </w:rPr>
        <w:br/>
      </w:r>
      <w:r>
        <w:rPr>
          <w:rFonts w:hint="eastAsia"/>
        </w:rPr>
        <w:t>　　　　六、高枝剪锯行业周期性分析</w:t>
      </w:r>
      <w:r>
        <w:rPr>
          <w:rFonts w:hint="eastAsia"/>
        </w:rPr>
        <w:br/>
      </w:r>
      <w:r>
        <w:rPr>
          <w:rFonts w:hint="eastAsia"/>
        </w:rPr>
        <w:t>　　　　七、高枝剪锯行业竞争程度指标</w:t>
      </w:r>
      <w:r>
        <w:rPr>
          <w:rFonts w:hint="eastAsia"/>
        </w:rPr>
        <w:br/>
      </w:r>
      <w:r>
        <w:rPr>
          <w:rFonts w:hint="eastAsia"/>
        </w:rPr>
        <w:t>　　　　八、高枝剪锯行业成熟度综合分析</w:t>
      </w:r>
      <w:r>
        <w:rPr>
          <w:rFonts w:hint="eastAsia"/>
        </w:rPr>
        <w:br/>
      </w:r>
      <w:r>
        <w:rPr>
          <w:rFonts w:hint="eastAsia"/>
        </w:rPr>
        <w:t>　　第四节 高枝剪锯产业链及经营模式分析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三、高枝剪锯销售模式与渠道策略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全球高枝剪锯市场发展分析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2024-2025年全球高枝剪锯行业发展分析</w:t>
      </w:r>
      <w:r>
        <w:rPr>
          <w:rFonts w:hint="eastAsia"/>
        </w:rPr>
        <w:br/>
      </w:r>
      <w:r>
        <w:rPr>
          <w:rFonts w:hint="eastAsia"/>
        </w:rPr>
        <w:t>　　　　一、全球高枝剪锯行业市场规模与趋势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二、全球高枝剪锯行业发展特点</w:t>
      </w:r>
      <w:r>
        <w:rPr>
          <w:rFonts w:hint="eastAsia"/>
        </w:rPr>
        <w:br/>
      </w:r>
      <w:r>
        <w:rPr>
          <w:rFonts w:hint="eastAsia"/>
        </w:rPr>
        <w:t>　　　　三、全球高枝剪锯行业竞争格局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主要国家与地区高枝剪锯市场分析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2025-2031年全球高枝剪锯行业发展趋势与前景预测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一、高枝剪锯行业发展趋势</w:t>
      </w:r>
      <w:r>
        <w:rPr>
          <w:rFonts w:hint="eastAsia"/>
        </w:rPr>
        <w:br/>
      </w:r>
      <w:r>
        <w:rPr>
          <w:rFonts w:hint="eastAsia"/>
        </w:rPr>
        <w:t>　　　　二、高枝剪锯行业发展潜力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中国高枝剪锯行业市场分析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2024-2025年高枝剪锯产能与投资动态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一、国内高枝剪锯产能现状与利用效率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二、高枝剪锯产能扩张与投资动态分析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2025-2031年高枝剪锯行业产量统计与趋势预测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一、2019-2024年高枝剪锯行业产量与增长趋势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1、2019-2024年高枝剪锯产量及增长趋势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2、2019-2024年高枝剪锯细分产品产量及份额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二、高枝剪锯产量影响因素分析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三、2025-2031年高枝剪锯产量预测</w:t>
      </w:r>
      <w:r>
        <w:rPr>
          <w:rFonts w:hint="eastAsia"/>
        </w:rPr>
        <w:br/>
      </w:r>
      <w:r>
        <w:rPr>
          <w:rFonts w:hint="eastAsia"/>
        </w:rPr>
        <w:t>　　第三节 2025-2031年高枝剪锯市场需求与销售分析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一、2024-2025年高枝剪锯行业需求现状</w:t>
      </w:r>
      <w:r>
        <w:rPr>
          <w:rFonts w:hint="eastAsia"/>
        </w:rPr>
        <w:br/>
      </w:r>
      <w:r>
        <w:rPr>
          <w:rFonts w:hint="eastAsia"/>
        </w:rPr>
        <w:t>　　　　二、高枝剪锯客户群体与需求特点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三、2019-2024年高枝剪锯行业销售规模分析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四、2025-2031年高枝剪锯市场增长潜力与规模预测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2024-2025年高枝剪锯行业技术发展现状及趋势分析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高枝剪锯行业技术发展现状分析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国内外高枝剪锯行业技术差距分析及差距形成的主要原因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高枝剪锯行业技术发展方向、趋势预测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提升高枝剪锯行业技术能力策略建议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中国高枝剪锯细分市场分析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一、2024-2025年高枝剪锯主要细分产品市场现状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高枝剪锯价格机制与竞争策略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一、2019-2024年高枝剪锯市场价格走势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高枝剪锯定价策略与方法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2025-2031年高枝剪锯价格竞争态势与趋势预测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中国高枝剪锯行业重点区域市场研究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2024-2025年重点区域高枝剪锯市场发展概况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二、2019-2024年高枝剪锯市场需求规模情况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三、2025-2031年高枝剪锯行业发展潜力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二、2019-2024年高枝剪锯市场需求规模情况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三、2025-2031年高枝剪锯行业发展潜力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二、2019-2024年高枝剪锯市场需求规模情况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三、2025-2031年高枝剪锯行业发展潜力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二、2019-2024年高枝剪锯市场需求规模情况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三、2025-2031年高枝剪锯行业发展潜力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二、2019-2024年高枝剪锯市场需求规模情况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三、2025-2031年高枝剪锯行业发展潜力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2019-2024年中国高枝剪锯行业进出口情况分析</w:t>
      </w:r>
      <w:r>
        <w:rPr>
          <w:rFonts w:hint="eastAsia"/>
        </w:rPr>
        <w:br/>
      </w:r>
      <w:r>
        <w:rPr>
          <w:rFonts w:hint="eastAsia"/>
        </w:rPr>
        <w:t>　　第一节 高枝剪锯行业进口规模与来源分析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一、2019-2024年高枝剪锯进口规模分析</w:t>
      </w:r>
      <w:r>
        <w:rPr>
          <w:rFonts w:hint="eastAsia"/>
        </w:rPr>
        <w:br/>
      </w:r>
      <w:r>
        <w:rPr>
          <w:rFonts w:hint="eastAsia"/>
        </w:rPr>
        <w:t>　　　　二、高枝剪锯主要进口来源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高枝剪锯行业出口规模与目的地分析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一、2019-2024年高枝剪锯出口规模分析</w:t>
      </w:r>
      <w:r>
        <w:rPr>
          <w:rFonts w:hint="eastAsia"/>
        </w:rPr>
        <w:br/>
      </w:r>
      <w:r>
        <w:rPr>
          <w:rFonts w:hint="eastAsia"/>
        </w:rPr>
        <w:t>　　　　二、高枝剪锯主要出口目的地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2019-2024年中国高枝剪锯总体规模与财务指标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中国高枝剪锯行业总体规模分析</w:t>
      </w:r>
      <w:r>
        <w:rPr>
          <w:rFonts w:hint="eastAsia"/>
        </w:rPr>
        <w:br/>
      </w:r>
      <w:r>
        <w:rPr>
          <w:rFonts w:hint="eastAsia"/>
        </w:rPr>
        <w:t>　　　　一、高枝剪锯企业数量与结构</w:t>
      </w:r>
      <w:r>
        <w:rPr>
          <w:rFonts w:hint="eastAsia"/>
        </w:rPr>
        <w:br/>
      </w:r>
      <w:r>
        <w:rPr>
          <w:rFonts w:hint="eastAsia"/>
        </w:rPr>
        <w:t>　　　　二、高枝剪锯从业人员规模</w:t>
      </w:r>
      <w:r>
        <w:rPr>
          <w:rFonts w:hint="eastAsia"/>
        </w:rPr>
        <w:br/>
      </w:r>
      <w:r>
        <w:rPr>
          <w:rFonts w:hint="eastAsia"/>
        </w:rPr>
        <w:t>　　　　三、高枝剪锯行业资产状况</w:t>
      </w:r>
      <w:r>
        <w:rPr>
          <w:rFonts w:hint="eastAsia"/>
        </w:rPr>
        <w:br/>
      </w:r>
      <w:r>
        <w:rPr>
          <w:rFonts w:hint="eastAsia"/>
        </w:rPr>
        <w:t>　　第二节 中国高枝剪锯行业财务指标总体分析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高枝剪锯行业重点企业经营状况分析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高枝剪锯重点企业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高枝剪锯领先企业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高枝剪锯标杆企业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高枝剪锯代表企业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高枝剪锯龙头企业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高枝剪锯重点企业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中国高枝剪锯行业竞争格局分析</w:t>
      </w:r>
      <w:r>
        <w:rPr>
          <w:rFonts w:hint="eastAsia"/>
        </w:rPr>
        <w:br/>
      </w:r>
      <w:r>
        <w:rPr>
          <w:rFonts w:hint="eastAsia"/>
        </w:rPr>
        <w:t>　　第一节 高枝剪锯行业竞争格局总览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2024-2025年高枝剪锯行业竞争力分析</w:t>
      </w:r>
      <w:r>
        <w:rPr>
          <w:rFonts w:hint="eastAsia"/>
        </w:rPr>
        <w:br/>
      </w:r>
      <w:r>
        <w:rPr>
          <w:rFonts w:hint="eastAsia"/>
        </w:rPr>
        <w:t>　　　　一、高枝剪锯供应商议价能力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四、高枝剪锯替代品威胁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2019-2024年高枝剪锯行业企业并购活动分析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2024-2025年高枝剪锯行业会展与招投标活动分析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一、高枝剪锯行业会展活动及其市场影响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2025年中国高枝剪锯企业发展策略分析</w:t>
      </w:r>
      <w:r>
        <w:rPr>
          <w:rFonts w:hint="eastAsia"/>
        </w:rPr>
        <w:br/>
      </w:r>
      <w:r>
        <w:rPr>
          <w:rFonts w:hint="eastAsia"/>
        </w:rPr>
        <w:t>　　第一节 高枝剪锯市场策略分析</w:t>
      </w:r>
      <w:r>
        <w:rPr>
          <w:rFonts w:hint="eastAsia"/>
        </w:rPr>
        <w:br/>
      </w:r>
      <w:r>
        <w:rPr>
          <w:rFonts w:hint="eastAsia"/>
        </w:rPr>
        <w:t>　　　　一、高枝剪锯市场定位与拓展策略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二、高枝剪锯市场细分与目标客户</w:t>
      </w:r>
      <w:r>
        <w:rPr>
          <w:rFonts w:hint="eastAsia"/>
        </w:rPr>
        <w:br/>
      </w:r>
      <w:r>
        <w:rPr>
          <w:rFonts w:hint="eastAsia"/>
        </w:rPr>
        <w:t>　　第二节 高枝剪锯销售策略分析</w:t>
      </w:r>
      <w:r>
        <w:rPr>
          <w:rFonts w:hint="eastAsia"/>
        </w:rPr>
        <w:br/>
      </w:r>
      <w:r>
        <w:rPr>
          <w:rFonts w:hint="eastAsia"/>
        </w:rPr>
        <w:t>　　　　一、高枝剪锯销售渠道与网络建设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提高高枝剪锯企业竞争力建议</w:t>
      </w:r>
      <w:r>
        <w:rPr>
          <w:rFonts w:hint="eastAsia"/>
        </w:rPr>
        <w:br/>
      </w:r>
      <w:r>
        <w:rPr>
          <w:rFonts w:hint="eastAsia"/>
        </w:rPr>
        <w:t>　　　　一、高枝剪锯技术创新与管理优化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高枝剪锯品牌战略思考</w:t>
      </w:r>
      <w:r>
        <w:rPr>
          <w:rFonts w:hint="eastAsia"/>
        </w:rPr>
        <w:br/>
      </w:r>
      <w:r>
        <w:rPr>
          <w:rFonts w:hint="eastAsia"/>
        </w:rPr>
        <w:t>　　　　一、高枝剪锯品牌建设与维护</w:t>
      </w:r>
      <w:r>
        <w:rPr>
          <w:rFonts w:hint="eastAsia"/>
        </w:rPr>
        <w:br/>
      </w:r>
      <w:r>
        <w:rPr>
          <w:rFonts w:hint="eastAsia"/>
        </w:rPr>
        <w:t>　　　　二、高枝剪锯品牌影响力与市场竞争力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中国高枝剪锯行业风险与对策</w:t>
      </w:r>
      <w:r>
        <w:rPr>
          <w:rFonts w:hint="eastAsia"/>
        </w:rPr>
        <w:br/>
      </w:r>
      <w:r>
        <w:rPr>
          <w:rFonts w:hint="eastAsia"/>
        </w:rPr>
        <w:t>　　第一节 高枝剪锯行业SWOT分析</w:t>
      </w:r>
      <w:r>
        <w:rPr>
          <w:rFonts w:hint="eastAsia"/>
        </w:rPr>
        <w:br/>
      </w:r>
      <w:r>
        <w:rPr>
          <w:rFonts w:hint="eastAsia"/>
        </w:rPr>
        <w:t>　　　　一、高枝剪锯行业优势分析</w:t>
      </w:r>
      <w:r>
        <w:rPr>
          <w:rFonts w:hint="eastAsia"/>
        </w:rPr>
        <w:br/>
      </w:r>
      <w:r>
        <w:rPr>
          <w:rFonts w:hint="eastAsia"/>
        </w:rPr>
        <w:t>　　　　二、高枝剪锯行业劣势分析</w:t>
      </w:r>
      <w:r>
        <w:rPr>
          <w:rFonts w:hint="eastAsia"/>
        </w:rPr>
        <w:br/>
      </w:r>
      <w:r>
        <w:rPr>
          <w:rFonts w:hint="eastAsia"/>
        </w:rPr>
        <w:t>　　　　三、高枝剪锯市场机会探索</w:t>
      </w:r>
      <w:r>
        <w:rPr>
          <w:rFonts w:hint="eastAsia"/>
        </w:rPr>
        <w:br/>
      </w:r>
      <w:r>
        <w:rPr>
          <w:rFonts w:hint="eastAsia"/>
        </w:rPr>
        <w:t>　　　　四、高枝剪锯市场威胁评估</w:t>
      </w:r>
      <w:r>
        <w:rPr>
          <w:rFonts w:hint="eastAsia"/>
        </w:rPr>
        <w:br/>
      </w:r>
      <w:r>
        <w:rPr>
          <w:rFonts w:hint="eastAsia"/>
        </w:rPr>
        <w:t>　　第二节 高枝剪锯行业风险及对策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2025-2031年中国高枝剪锯行业前景与发展趋势</w:t>
      </w:r>
      <w:r>
        <w:rPr>
          <w:rFonts w:hint="eastAsia"/>
        </w:rPr>
        <w:br/>
      </w:r>
      <w:r>
        <w:rPr>
          <w:rFonts w:hint="eastAsia"/>
        </w:rPr>
        <w:t>　　第一节 高枝剪锯行业发展环境分析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2025-2031年高枝剪锯行业发展趋势与方向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一、高枝剪锯行业发展方向预测</w:t>
      </w:r>
      <w:r>
        <w:rPr>
          <w:rFonts w:hint="eastAsia"/>
        </w:rPr>
        <w:br/>
      </w:r>
      <w:r>
        <w:rPr>
          <w:rFonts w:hint="eastAsia"/>
        </w:rPr>
        <w:t>　　　　二、高枝剪锯发展趋势分析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2025-2031年高枝剪锯行业发展潜力与机遇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一、高枝剪锯市场发展潜力评估</w:t>
      </w:r>
      <w:r>
        <w:rPr>
          <w:rFonts w:hint="eastAsia"/>
        </w:rPr>
        <w:br/>
      </w:r>
      <w:r>
        <w:rPr>
          <w:rFonts w:hint="eastAsia"/>
        </w:rPr>
        <w:t>　　　　二、高枝剪锯新兴市场与机遇探索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高枝剪锯行业研究结论与建议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中^智^林^－高枝剪锯行业发展建议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2019-2024年中国高枝剪锯市场规模及增长情况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2019-2024年中国高枝剪锯行业产能及增长趋势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2025-2031年中国高枝剪锯行业产能预测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2019-2024年中国高枝剪锯行业产量及增长趋势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2025-2031年中国高枝剪锯行业产量预测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2019-2024年中国高枝剪锯行业市场需求及增长情况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2025-2031年中国高枝剪锯行业市场需求预测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2019-2024年中国高枝剪锯行业利润及增长情况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**地区高枝剪锯市场规模及增长情况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**地区高枝剪锯行业市场需求情况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**地区高枝剪锯市场规模及增长情况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**地区高枝剪锯行业市场需求情况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2019-2024年中国高枝剪锯行业进口量及增速统计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2019-2024年中国高枝剪锯行业出口量及增速统计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高枝剪锯重点企业经营情况分析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2025年高枝剪锯行业壁垒</w:t>
      </w:r>
      <w:r>
        <w:rPr>
          <w:rFonts w:hint="eastAsia"/>
        </w:rPr>
        <w:br/>
      </w:r>
      <w:r>
        <w:rPr>
          <w:rFonts w:hint="eastAsia"/>
        </w:rPr>
        <w:t>　　图表 2025年高枝剪锯市场前景分析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2025-2031年中国高枝剪锯市场需求预测</w:t>
      </w:r>
      <w:r>
        <w:rPr>
          <w:rFonts w:hint="eastAsia"/>
        </w:rPr>
        <w:br/>
      </w:r>
      <w:r>
        <w:rPr>
          <w:rFonts w:hint="eastAsia"/>
        </w:rPr>
        <w:t>　　图表 2025年高枝剪锯发展趋势预测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70ef129d04983" w:history="1">
        <w:r>
          <w:rPr>
            <w:rStyle w:val="Hyperlink"/>
          </w:rPr>
          <w:t>中国高枝剪锯行业研究分析与发展前景报告（2025-2031年）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70ef129d04983" w:history="1">
        <w:r>
          <w:rPr>
            <w:rStyle w:val="Hyperlink"/>
          </w:rPr>
          <w:t>https://www.20087.com/5/31/GaoZhiJianJuFaZhanXianZhuangQianJing.html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枝锯多少钱一把、高枝剪锯子的安装、锯三米高树枝用的锯子、高枝剪锯两用拉绳多少钱一个、手动高枝锯大全、高枝剪锯条、修剪树枝的高枝剪有哪几种、高枝剪锯6.5(三段伸缩)特种钢铝合金、高枝锯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6a224b5c942d0" w:history="1">
      <w:r>
        <w:rPr>
          <w:rStyle w:val="Hyperlink"/>
        </w:rPr>
        <w:t>中国高枝剪锯行业研究分析与发展前景报告（2025-2031年）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aoZhiJianJuFaZhanXianZhuangQianJing.html" TargetMode="External" Id="R27f70ef129d0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aoZhiJianJuFaZhanXianZhuangQianJing.html" TargetMode="External" Id="Rb9b6a224b5c9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2025-06-08T04:14:50Z</dcterms:created>
  <dcterms:modified xsi:type="dcterms:W3CDTF">2025-06-08T05:14:50Z</dcterms:modified>
  <dc:subject>中国高枝剪锯行业研究分析与发展前景报告（2025-2031年）</dc:subject>
  <dc:title>中国高枝剪锯行业研究分析与发展前景报告（2025-2031年）</dc:title>
  <cp:keywords>中国高枝剪锯行业研究分析与发展前景报告（2025-2031年）</cp:keywords>
  <dc:description>中国高枝剪锯行业研究分析与发展前景报告（2025-2031年）</dc:description>
</cp:coreProperties>
</file>