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35befa2f54c34" w:history="1">
              <w:r>
                <w:rPr>
                  <w:rStyle w:val="Hyperlink"/>
                </w:rPr>
                <w:t>2024-2030年全球与中国高速相干光模块市场研究及前景分析报告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35befa2f54c34" w:history="1">
              <w:r>
                <w:rPr>
                  <w:rStyle w:val="Hyperlink"/>
                </w:rPr>
                <w:t>2024-2030年全球与中国高速相干光模块市场研究及前景分析报告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35befa2f54c34" w:history="1">
                <w:r>
                  <w:rPr>
                    <w:rStyle w:val="Hyperlink"/>
                  </w:rPr>
                  <w:t>https://www.20087.com/5/81/GaoSuXiangGanGuangMoKuaiShiChangQianJingFenXi.html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相干光模块是用于高速数据通信系统中的核心组件。它通过调制激光信号实现信息的高效传输，广泛应用于电信网络、数据中心互联等领域。近年来，随着5G通信技术的发展及数据中心容量需求的增加，高速相干光模块在提高传输速率与降低功耗方面取得了显著进展。目前，这类模块不仅在光调制格式与编码技术上有所创新，还在封装设计上采用了紧凑型结构，便于集成与维护。此外，为了适应未来网络架构的变化，支持灵活可编程的高速相干光模块成为研发趋势之一。</w:t>
      </w:r>
      <w:r>
        <w:rPr>
          <w:rFonts w:hint="eastAsia"/>
        </w:rPr>
        <w:br/>
      </w:r>
      <w:r>
        <w:rPr>
          <w:rFonts w:hint="eastAsia"/>
        </w:rPr>
        <w:t>　　未来，高速相干光模块的发展将更加注重灵活性与可扩展性。一方面，通过集成更多功能模块（如数字信号处理器DSP），提高模块的处理能力与适应性；另一方面，采用开放式架构设计，支持软件定义网络（SDN）与网络功能虚拟化（NFV）技术，满足不同应用场景下的需求。此外，随着量子通信技术的发展，未来或许会出现结合量子密钥分发功能的新型高速相干光模块，推动信息安全领域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35befa2f54c34" w:history="1">
        <w:r>
          <w:rPr>
            <w:rStyle w:val="Hyperlink"/>
          </w:rPr>
          <w:t>2024-2030年全球与中国高速相干光模块市场研究及前景分析报告</w:t>
        </w:r>
      </w:hyperlink>
      <w:r>
        <w:rPr>
          <w:rFonts w:hint="eastAsia"/>
        </w:rPr>
        <w:t>》基于国家统计局、高速相干光模块相关协会等渠道的资料数据，全方位剖析了高速相干光模块行业的现状与市场需求，详细探讨了高速相干光模块市场规模、产业链构成及价格动态，并针对高速相干光模块各细分市场进行了分析。同时，高速相干光模块报告还对市场前景、发展趋势进行了科学预测，评估了行业内品牌竞争格局、市场集中度以及高速相干光模块重点企业的表现。此外，高速相干光模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高速相干光模块市场概述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按照不同产品类型，高速相干光模块主要可以分为如下几个类别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全球不同产品类型高速相干光模块销售额增长趋势2019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数字相干 （DCO）</w:t>
      </w:r>
      <w:r>
        <w:rPr>
          <w:rFonts w:hint="eastAsia"/>
        </w:rPr>
        <w:br/>
      </w:r>
      <w:r>
        <w:rPr>
          <w:rFonts w:hint="eastAsia"/>
        </w:rPr>
        <w:t>　　　　1.2.3 模拟相干 （ACO）</w:t>
      </w:r>
      <w:r>
        <w:rPr>
          <w:rFonts w:hint="eastAsia"/>
        </w:rPr>
        <w:br/>
      </w:r>
      <w:r>
        <w:rPr>
          <w:rFonts w:hint="eastAsia"/>
        </w:rPr>
        <w:t>　　1.3 从不同应用，高速相干光模块主要包括如下几个方面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全球不同应用高速相干光模块销售额增长趋势2019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数据中心互联</w:t>
      </w:r>
      <w:r>
        <w:rPr>
          <w:rFonts w:hint="eastAsia"/>
        </w:rPr>
        <w:br/>
      </w:r>
      <w:r>
        <w:rPr>
          <w:rFonts w:hint="eastAsia"/>
        </w:rPr>
        <w:t>　　　　1.3.3 城域网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高速相干光模块行业背景、发展历史、现状及趋势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高速相干光模块行业目前现状分析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高速相干光模块发展趋势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全球高速相干光模块总体规模分析</w:t>
      </w:r>
      <w:r>
        <w:rPr>
          <w:rFonts w:hint="eastAsia"/>
        </w:rPr>
        <w:br/>
      </w:r>
      <w:r>
        <w:rPr>
          <w:rFonts w:hint="eastAsia"/>
        </w:rPr>
        <w:t>　　2.1 全球高速相干光模块供需现状及预测（2019-2030）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全球高速相干光模块产能、产量、产能利用率及发展趋势（2019-2030）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全球高速相干光模块产量、需求量及发展趋势（2019-2030）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全球主要地区高速相干光模块产量及发展趋势（2019-2030）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全球主要地区高速相干光模块产量（2019-2024）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全球主要地区高速相干光模块产量（2025-2030）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全球主要地区高速相干光模块产量市场份额（2019-2030）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中国高速相干光模块供需现状及预测（2019-2030）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中国高速相干光模块产能、产量、产能利用率及发展趋势（2019-2030）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中国高速相干光模块产量、市场需求量及发展趋势（2019-2030）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全球高速相干光模块销量及销售额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全球市场高速相干光模块销售额（2019-2030）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全球市场高速相干光模块销量（2019-2030）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全球市场高速相干光模块价格趋势（2019-2030）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全球市场主要厂商高速相干光模块产能市场份额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全球市场主要厂商高速相干光模块销量（2019-2024）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全球市场主要厂商高速相干光模块销量（2019-2024）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全球市场主要厂商高速相干光模块销售收入（2019-2024）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全球市场主要厂商高速相干光模块销售价格（2019-2024）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2023年全球主要生产商高速相干光模块收入排名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中国市场主要厂商高速相干光模块销量（2019-2024）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中国市场主要厂商高速相干光模块销量（2019-2024）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中国市场主要厂商高速相干光模块销售收入（2019-2024）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2023年中国主要生产商高速相干光模块收入排名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中国市场主要厂商高速相干光模块销售价格（2019-2024）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全球主要厂商高速相干光模块总部及产地分布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全球主要厂商成立时间及高速相干光模块商业化日期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全球主要厂商高速相干光模块产品类型及应用</w:t>
      </w:r>
      <w:r>
        <w:rPr>
          <w:rFonts w:hint="eastAsia"/>
        </w:rPr>
        <w:br/>
      </w:r>
      <w:r>
        <w:rPr>
          <w:rFonts w:hint="eastAsia"/>
        </w:rPr>
        <w:t>　　3.7 高速相干光模块行业集中度、竞争程度分析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高速相干光模块行业集中度分析：2023年全球Top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全球高速相干光模块第一梯队、第二梯队和第三梯队生产商（品牌）及市场份额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全球高速相干光模块主要地区分析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全球主要地区高速相干光模块市场规模分析：2019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全球主要地区高速相干光模块销售收入及市场份额（2019-2024年）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全球主要地区高速相干光模块销售收入预测（2024-2030年）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全球主要地区高速相干光模块销量分析：2019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全球主要地区高速相干光模块销量及市场份额（2019-2024年）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全球主要地区高速相干光模块销量及市场份额预测（2025-2030）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北美市场高速相干光模块销量、收入及增长率（2019-2030）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欧洲市场高速相干光模块销量、收入及增长率（2019-2030）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中国市场高速相干光模块销量、收入及增长率（2019-2030）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日本市场高速相干光模块销量、收入及增长率（2019-2030）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东南亚市场高速相干光模块销量、收入及增长率（2019-2030）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印度市场高速相干光模块销量、收入及增长率（2019-2030）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高速相干光模块销量、收入、价格及毛利率（2019-2024）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高速相干光模块销量、收入、价格及毛利率（2019-2024）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高速相干光模块销量、收入、价格及毛利率（2019-2024）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高速相干光模块销量、收入、价格及毛利率（2019-2024）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高速相干光模块销量、收入、价格及毛利率（2019-2024）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高速相干光模块销量、收入、价格及毛利率（2019-2024）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高速相干光模块销量、收入、价格及毛利率（2019-2024）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不同产品类型高速相干光模块分析</w:t>
      </w:r>
      <w:r>
        <w:rPr>
          <w:rFonts w:hint="eastAsia"/>
        </w:rPr>
        <w:br/>
      </w:r>
      <w:r>
        <w:rPr>
          <w:rFonts w:hint="eastAsia"/>
        </w:rPr>
        <w:t>　　6.1 全球不同产品类型高速相干光模块销量（2019-2030）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全球不同产品类型高速相干光模块销量及市场份额（2019-2024）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全球不同产品类型高速相干光模块销量预测（2025-2030）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全球不同产品类型高速相干光模块收入（2019-2030）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全球不同产品类型高速相干光模块收入及市场份额（2019-2024）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全球不同产品类型高速相干光模块收入预测（2025-2030）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全球不同产品类型高速相干光模块价格走势（2019-2030）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不同应用高速相干光模块分析</w:t>
      </w:r>
      <w:r>
        <w:rPr>
          <w:rFonts w:hint="eastAsia"/>
        </w:rPr>
        <w:br/>
      </w:r>
      <w:r>
        <w:rPr>
          <w:rFonts w:hint="eastAsia"/>
        </w:rPr>
        <w:t>　　7.1 全球不同应用高速相干光模块销量（2019-2030）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全球不同应用高速相干光模块销量及市场份额（2019-2024）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全球不同应用高速相干光模块销量预测（2025-2030）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全球不同应用高速相干光模块收入（2019-2030）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全球不同应用高速相干光模块收入及市场份额（2019-2024）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全球不同应用高速相干光模块收入预测（2025-2030）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全球不同应用高速相干光模块价格走势（2019-2030）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高速相干光模块产业链分析</w:t>
      </w:r>
      <w:r>
        <w:rPr>
          <w:rFonts w:hint="eastAsia"/>
        </w:rPr>
        <w:br/>
      </w:r>
      <w:r>
        <w:rPr>
          <w:rFonts w:hint="eastAsia"/>
        </w:rPr>
        <w:t>　　8.2 高速相干光模块产业上游供应分析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高速相干光模块下游典型客户</w:t>
      </w:r>
      <w:r>
        <w:rPr>
          <w:rFonts w:hint="eastAsia"/>
        </w:rPr>
        <w:br/>
      </w:r>
      <w:r>
        <w:rPr>
          <w:rFonts w:hint="eastAsia"/>
        </w:rPr>
        <w:t>　　8.4 高速相干光模块销售渠道分析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高速相干光模块行业发展机遇及主要驱动因素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高速相干光模块行业发展面临的风险</w:t>
      </w:r>
      <w:r>
        <w:rPr>
          <w:rFonts w:hint="eastAsia"/>
        </w:rPr>
        <w:br/>
      </w:r>
      <w:r>
        <w:rPr>
          <w:rFonts w:hint="eastAsia"/>
        </w:rPr>
        <w:t>　　9.3 高速相干光模块行业政策分析</w:t>
      </w:r>
      <w:r>
        <w:rPr>
          <w:rFonts w:hint="eastAsia"/>
        </w:rPr>
        <w:br/>
      </w:r>
      <w:r>
        <w:rPr>
          <w:rFonts w:hint="eastAsia"/>
        </w:rPr>
        <w:t>　　9.4 高速相干光模块中国企业SWOT分析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全球不同产品类型高速相干光模块销售额增长（CAGR）趋势2019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高速相干光模块行业目前发展现状</w:t>
      </w:r>
      <w:r>
        <w:rPr>
          <w:rFonts w:hint="eastAsia"/>
        </w:rPr>
        <w:br/>
      </w:r>
      <w:r>
        <w:rPr>
          <w:rFonts w:hint="eastAsia"/>
        </w:rPr>
        <w:t>　　表 4： 高速相干光模块发展趋势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全球主要地区高速相干光模块产量增速（CAGR）：（2019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全球主要地区高速相干光模块产量（2019-2024）&amp;（千只）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全球主要地区高速相干光模块产量（2025-2030）&amp;（千只）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全球主要地区高速相干光模块产量市场份额（2019-2024）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全球主要地区高速相干光模块产量（2025-2030）&amp;（千只）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全球市场主要厂商高速相干光模块产能（2023-2024）&amp;（千只）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全球市场主要厂商高速相干光模块销量（2019-2024）&amp;（千只）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全球市场主要厂商高速相干光模块销量市场份额（2019-2024）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全球市场主要厂商高速相干光模块销售收入（2019-2024）&amp;（百万美元）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全球市场主要厂商高速相干光模块销售收入市场份额（2019-2024）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全球市场主要厂商高速相干光模块销售价格（2019-2024）&amp;（美元/只）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2023年全球主要生产商高速相干光模块收入排名（百万美元）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中国市场主要厂商高速相干光模块销量（2019-2024）&amp;（千只）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中国市场主要厂商高速相干光模块销量市场份额（2019-2024）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中国市场主要厂商高速相干光模块销售收入（2019-2024）&amp;（百万美元）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中国市场主要厂商高速相干光模块销售收入市场份额（2019-2024）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2023年中国主要生产商高速相干光模块收入排名（百万美元）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中国市场主要厂商高速相干光模块销售价格（2019-2024）&amp;（美元/只）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全球主要厂商高速相干光模块总部及产地分布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全球主要厂商成立时间及高速相干光模块商业化日期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全球主要厂商高速相干光模块产品类型及应用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2023年全球高速相干光模块主要厂商市场地位（第一梯队、第二梯队和第三梯队）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全球高速相干光模块市场投资、并购等现状分析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全球主要地区高速相干光模块销售收入增速：（2019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全球主要地区高速相干光模块销售收入（2019-2024）&amp;（百万美元）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全球主要地区高速相干光模块销售收入市场份额（2019-2024）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全球主要地区高速相干光模块收入（2025-2030）&amp;（百万美元）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全球主要地区高速相干光模块收入市场份额（2025-2030）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全球主要地区高速相干光模块销量（千只）：2019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全球主要地区高速相干光模块销量（2019-2024）&amp;（千只）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全球主要地区高速相干光模块销量市场份额（2019-2024）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全球主要地区高速相干光模块销量（2025-2030）&amp;（千只）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全球主要地区高速相干光模块销量份额（2025-2030）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高速相干光模块销量（千只）、收入（百万美元）、价格（美元/只）及毛利率（2019-2024）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高速相干光模块销量（千只）、收入（百万美元）、价格（美元/只）及毛利率（2019-2024）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高速相干光模块销量（千只）、收入（百万美元）、价格（美元/只）及毛利率（2019-2024）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高速相干光模块销量（千只）、收入（百万美元）、价格（美元/只）及毛利率（2019-2024）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高速相干光模块销量（千只）、收入（百万美元）、价格（美元/只）及毛利率（2019-2024）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高速相干光模块销量（千只）、收入（百万美元）、价格（美元/只）及毛利率（2019-2024）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高速相干光模块生产基地、销售区域、竞争对手及市场地位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高速相干光模块产品规格、参数及市场应用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高速相干光模块销量（千只）、收入（百万美元）、价格（美元/只）及毛利率（2019-2024）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全球不同产品类型高速相干光模块销量（2019-2024年）&amp;（千只）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74： 全球不同产品类型高速相干光模块销量市场份额（2019-2024）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全球不同产品类型高速相干光模块销量预测（2025-2030）&amp;（千只）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全球市场不同产品类型高速相干光模块销量市场份额预测（2025-2030）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全球不同产品类型高速相干光模块收入（2019-2024年）&amp;（百万美元）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全球不同产品类型高速相干光模块收入市场份额（2019-2024）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全球不同产品类型高速相干光模块收入预测（2025-2030）&amp;（百万美元）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全球不同产品类型高速相干光模块收入市场份额预测（2025-2030）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全球不同应用高速相干光模块销量（2019-2024年）&amp;（千只）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82： 全球不同应用高速相干光模块销量市场份额（2019-2024）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全球不同应用高速相干光模块销量预测（2025-2030）&amp;（千只）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84： 全球市场不同应用高速相干光模块销量市场份额预测（2025-2030）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全球不同应用高速相干光模块收入（2019-2024年）&amp;（百万美元）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全球不同应用高速相干光模块收入市场份额（2019-2024）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全球不同应用高速相干光模块收入预测（2025-2030）&amp;（百万美元）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全球不同应用高速相干光模块收入市场份额预测（2025-2030）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高速相干光模块上游原料供应商及联系方式列表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高速相干光模块典型客户列表</w:t>
      </w:r>
      <w:r>
        <w:rPr>
          <w:rFonts w:hint="eastAsia"/>
        </w:rPr>
        <w:br/>
      </w:r>
      <w:r>
        <w:rPr>
          <w:rFonts w:hint="eastAsia"/>
        </w:rPr>
        <w:t>　　表 91： 高速相干光模块主要销售模式及销售渠道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高速相干光模块行业发展机遇及主要驱动因素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高速相干光模块行业发展面临的风险</w:t>
      </w:r>
      <w:r>
        <w:rPr>
          <w:rFonts w:hint="eastAsia"/>
        </w:rPr>
        <w:br/>
      </w:r>
      <w:r>
        <w:rPr>
          <w:rFonts w:hint="eastAsia"/>
        </w:rPr>
        <w:t>　　表 94： 高速相干光模块行业政策分析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高速相干光模块产品图片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全球不同产品类型高速相干光模块销售额2019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全球不同产品类型高速相干光模块市场份额2023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数字相干 （DCO）产品图片</w:t>
      </w:r>
      <w:r>
        <w:rPr>
          <w:rFonts w:hint="eastAsia"/>
        </w:rPr>
        <w:br/>
      </w:r>
      <w:r>
        <w:rPr>
          <w:rFonts w:hint="eastAsia"/>
        </w:rPr>
        <w:t>　　图 5： 模拟相干 （ACO）产品图片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全球不同应用高速相干光模块市场份额2023 &amp; 2030</w:t>
      </w:r>
      <w:r>
        <w:rPr>
          <w:rFonts w:hint="eastAsia"/>
        </w:rPr>
        <w:br/>
      </w:r>
      <w:r>
        <w:rPr>
          <w:rFonts w:hint="eastAsia"/>
        </w:rPr>
        <w:t>　　图 8： 数据中心互联</w:t>
      </w:r>
      <w:r>
        <w:rPr>
          <w:rFonts w:hint="eastAsia"/>
        </w:rPr>
        <w:br/>
      </w:r>
      <w:r>
        <w:rPr>
          <w:rFonts w:hint="eastAsia"/>
        </w:rPr>
        <w:t>　　图 9： 城域网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全球高速相干光模块产能、产量、产能利用率及发展趋势（2019-2030）&amp;（千只）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12： 全球高速相干光模块产量、需求量及发展趋势（2019-2030）&amp;（千只）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13： 全球主要地区高速相干光模块产量（2019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图 14： 全球主要地区高速相干光模块产量市场份额（2019-2030）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中国高速相干光模块产能、产量、产能利用率及发展趋势（2019-2030）&amp;（千只）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16： 中国高速相干光模块产量、市场需求量及发展趋势（2019-2030）&amp;（千只）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17： 全球高速相干光模块市场销售额及增长率：（2019-2030）&amp;（百万美元）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全球市场高速相干光模块市场规模：2019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全球市场高速相干光模块销量及增长率（2019-2030）&amp;（千只）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20： 全球市场高速相干光模块价格趋势（2019-2030）&amp;（美元/只）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2023年全球市场主要厂商高速相干光模块销量市场份额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2023年全球市场主要厂商高速相干光模块收入市场份额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2023年中国市场主要厂商高速相干光模块销量市场份额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2023年中国市场主要厂商高速相干光模块收入市场份额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2023年全球前五大生产商高速相干光模块市场份额</w:t>
      </w:r>
      <w:r>
        <w:rPr>
          <w:rFonts w:hint="eastAsia"/>
        </w:rPr>
        <w:br/>
      </w:r>
      <w:r>
        <w:rPr>
          <w:rFonts w:hint="eastAsia"/>
        </w:rPr>
        <w:t>　　图 26： 2023年全球高速相干光模块第一梯队、第二梯队和第三梯队厂商及市场份额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全球主要地区高速相干光模块销售收入（2019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全球主要地区高速相干光模块销售收入市场份额（2019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北美市场高速相干光模块销量及增长率（2019-2030）&amp;（千只）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30： 北美市场高速相干光模块收入及增长率（2019-2030）&amp;（百万美元）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欧洲市场高速相干光模块销量及增长率（2019-2030）&amp;（千只）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32： 欧洲市场高速相干光模块收入及增长率（2019-2030）&amp;（百万美元）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中国市场高速相干光模块销量及增长率（2019-2030）&amp;（千只）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34： 中国市场高速相干光模块收入及增长率（2019-2030）&amp;（百万美元）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日本市场高速相干光模块销量及增长率（2019-2030）&amp;（千只）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36： 日本市场高速相干光模块收入及增长率（2019-2030）&amp;（百万美元）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东南亚市场高速相干光模块销量及增长率（2019-2030）&amp;（千只）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38： 东南亚市场高速相干光模块收入及增长率（2019-2030）&amp;（百万美元）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印度市场高速相干光模块销量及增长率（2019-2030）&amp;（千只）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40： 印度市场高速相干光模块收入及增长率（2019-2030）&amp;（百万美元）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全球不同产品类型高速相干光模块价格走势（2019-2030）&amp;（美元/只）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42： 全球不同应用高速相干光模块价格走势（2019-2030）&amp;（美元/只）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43： 高速相干光模块产业链</w:t>
      </w:r>
      <w:r>
        <w:rPr>
          <w:rFonts w:hint="eastAsia"/>
        </w:rPr>
        <w:br/>
      </w:r>
      <w:r>
        <w:rPr>
          <w:rFonts w:hint="eastAsia"/>
        </w:rPr>
        <w:t>　　图 44： 高速相干光模块中国企业SWOT分析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35befa2f54c34" w:history="1">
        <w:r>
          <w:rPr>
            <w:rStyle w:val="Hyperlink"/>
          </w:rPr>
          <w:t>2024-2030年全球与中国高速相干光模块市场研究及前景分析报告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35befa2f54c34" w:history="1">
        <w:r>
          <w:rPr>
            <w:rStyle w:val="Hyperlink"/>
          </w:rPr>
          <w:t>https://www.20087.com/5/81/GaoSuXiangGanGuangMoKuaiShiChangQianJingFenXi.html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ef16ff60f4c57" w:history="1">
      <w:r>
        <w:rPr>
          <w:rStyle w:val="Hyperlink"/>
        </w:rPr>
        <w:t>2024-2030年全球与中国高速相干光模块市场研究及前景分析报告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SuXiangGanGuangMoKuaiShiChangQianJingFenXi.html" TargetMode="External" Id="Rc8235befa2f5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SuXiangGanGuangMoKuaiShiChangQianJingFenXi.html" TargetMode="External" Id="Rb75ef16ff60f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2024-10-26T08:10:38Z</dcterms:created>
  <dcterms:modified xsi:type="dcterms:W3CDTF">2024-10-26T09:10:38Z</dcterms:modified>
  <dc:subject>2024-2030年全球与中国高速相干光模块市场研究及前景分析报告</dc:subject>
  <dc:title>2024-2030年全球与中国高速相干光模块市场研究及前景分析报告</dc:title>
  <cp:keywords>2024-2030年全球与中国高速相干光模块市场研究及前景分析报告</cp:keywords>
  <dc:description>2024-2030年全球与中国高速相干光模块市场研究及前景分析报告</dc:description>
</cp:coreProperties>
</file>