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3dcdeecfc402f" w:history="1">
              <w:r>
                <w:rPr>
                  <w:rStyle w:val="Hyperlink"/>
                </w:rPr>
                <w:t>2024-2030年全球与中国黑朗姆酒市场现状调研及趋势分析报告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3dcdeecfc402f" w:history="1">
              <w:r>
                <w:rPr>
                  <w:rStyle w:val="Hyperlink"/>
                </w:rPr>
                <w:t>2024-2030年全球与中国黑朗姆酒市场现状调研及趋势分析报告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3dcdeecfc402f" w:history="1">
                <w:r>
                  <w:rPr>
                    <w:rStyle w:val="Hyperlink"/>
                  </w:rPr>
                  <w:t>https://www.20087.com/5/51/HeiLangMuJiuFaZhanQuShiFenXi.html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朗姆酒是一种以甘蔗为原料，经过发酵、蒸馏和陈酿制成的烈性酒精饮料。它具有独特的风味和口感，在调制鸡尾酒方面有着广泛的应用。随着全球酒精消费市场的多样化，黑朗姆酒的市场需求也在不断增长。同时，消费者对高品质和特色朗姆酒的需求也推动了产品的不断创新。</w:t>
      </w:r>
      <w:r>
        <w:rPr>
          <w:rFonts w:hint="eastAsia"/>
        </w:rPr>
        <w:br/>
      </w:r>
      <w:r>
        <w:rPr>
          <w:rFonts w:hint="eastAsia"/>
        </w:rPr>
        <w:t>　　未来，黑朗姆酒的发展将更加注重品牌建设和产品差异化。市场调研网指出，品牌建设方面，酒厂将通过加强品牌宣传和市场营销，提升产品的知名度和美誉度。产品差异化方面，黑朗姆酒可能会推出更多具有地域特色和文化内涵的产品，以满足消费者对个性化和高品质生活的追求。此外，随着生物技术和发酵技术的进步，黑朗姆酒的生产将更加注重原料的选择和工艺的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93dcdeecfc402f" w:history="1">
        <w:r>
          <w:rPr>
            <w:rStyle w:val="Hyperlink"/>
          </w:rPr>
          <w:t>2024-2030年全球与中国黑朗姆酒市场现状调研及趋势分析报告</w:t>
        </w:r>
      </w:hyperlink>
      <w:r>
        <w:rPr>
          <w:rFonts w:hint="eastAsia"/>
        </w:rPr>
        <w:t>》，2024年黑朗姆酒行业市场规模达 亿元，预计2030年市场规模将达 亿元，期间年均复合增长率（CAGR）达 %。报告从市场规模、需求变化及价格动态等维度，系统解析了黑朗姆酒行业的现状与发展趋势。报告深入分析了黑朗姆酒产业链各环节，科学预测了市场前景与技术发展方向，同时聚焦黑朗姆酒细分市场特点及重点企业的经营表现，揭示了黑朗姆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黑朗姆酒市场概述</w:t>
      </w:r>
      <w:r>
        <w:rPr>
          <w:rFonts w:hint="eastAsia"/>
        </w:rPr>
        <w:br/>
      </w:r>
      <w:r>
        <w:rPr>
          <w:rFonts w:hint="eastAsia"/>
        </w:rPr>
        <w:t>　　1.1 黑朗姆酒产品定义及统计范围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按照不同产品类型，黑朗姆酒主要可以分为如下几个类别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不同产品类型黑朗姆酒增长趋势2023年VS</w:t>
      </w:r>
      <w:r>
        <w:rPr>
          <w:rFonts w:hint="eastAsia"/>
        </w:rPr>
        <w:br/>
      </w:r>
      <w:r>
        <w:rPr>
          <w:rFonts w:hint="eastAsia"/>
        </w:rPr>
        <w:t>　　　　1.2.2 20%或以下酒精含量</w:t>
      </w:r>
      <w:r>
        <w:rPr>
          <w:rFonts w:hint="eastAsia"/>
        </w:rPr>
        <w:br/>
      </w:r>
      <w:r>
        <w:rPr>
          <w:rFonts w:hint="eastAsia"/>
        </w:rPr>
        <w:t>　　　　1.2.3 75%或以上酒精含量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从不同应用，黑朗姆酒主要包括如下几个方面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酒类商店</w:t>
      </w:r>
      <w:r>
        <w:rPr>
          <w:rFonts w:hint="eastAsia"/>
        </w:rPr>
        <w:br/>
      </w:r>
      <w:r>
        <w:rPr>
          <w:rFonts w:hint="eastAsia"/>
        </w:rPr>
        <w:t>　　　　1.3.2 酒吧</w:t>
      </w:r>
      <w:r>
        <w:rPr>
          <w:rFonts w:hint="eastAsia"/>
        </w:rPr>
        <w:br/>
      </w:r>
      <w:r>
        <w:rPr>
          <w:rFonts w:hint="eastAsia"/>
        </w:rPr>
        <w:t>　　　　1.3.3 在线销售</w:t>
      </w:r>
      <w:r>
        <w:rPr>
          <w:rFonts w:hint="eastAsia"/>
        </w:rPr>
        <w:br/>
      </w:r>
      <w:r>
        <w:rPr>
          <w:rFonts w:hint="eastAsia"/>
        </w:rPr>
        <w:t>　　　　1.3.4 餐馆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全球黑朗姆酒供需现状及预测（2018-2023年）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全球黑朗姆酒产能、产量、产能利用率及发展趋势（2018-2023年）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全球黑朗姆酒产量、表观消费量及发展趋势（2018-2023年）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中国黑朗姆酒供需现状及预测（2018-2023年）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中国黑朗姆酒产能、产量、产能利用率及发展趋势（2018-2023年）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中国黑朗姆酒产量、表观消费量及发展趋势（2018-2023年）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中国黑朗姆酒产量、市场需求量及发展趋势（2018-2023年）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新冠肺炎（COVID-19）对黑朗姆酒行业影响分析</w:t>
      </w:r>
      <w:r>
        <w:rPr>
          <w:rFonts w:hint="eastAsia"/>
        </w:rPr>
        <w:br/>
      </w:r>
      <w:r>
        <w:rPr>
          <w:rFonts w:hint="eastAsia"/>
        </w:rPr>
        <w:t>　　　　1.7.1 COVID-19对黑朗姆酒行业主要的影响分析</w:t>
      </w:r>
      <w:r>
        <w:rPr>
          <w:rFonts w:hint="eastAsia"/>
        </w:rPr>
        <w:br/>
      </w:r>
      <w:r>
        <w:rPr>
          <w:rFonts w:hint="eastAsia"/>
        </w:rPr>
        <w:t>　　　　1.7.2 COVID-19对黑朗姆酒行业2023年增长评估</w:t>
      </w:r>
      <w:r>
        <w:rPr>
          <w:rFonts w:hint="eastAsia"/>
        </w:rPr>
        <w:br/>
      </w:r>
      <w:r>
        <w:rPr>
          <w:rFonts w:hint="eastAsia"/>
        </w:rPr>
        <w:t>　　　　1.7.3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1.7.4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1.7.5 COVID-19疫情下，黑朗姆酒潜在市场机会、挑战及风险分析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Covid-19对全球与中国主要厂商影响分析</w:t>
      </w:r>
      <w:r>
        <w:rPr>
          <w:rFonts w:hint="eastAsia"/>
        </w:rPr>
        <w:br/>
      </w:r>
      <w:r>
        <w:rPr>
          <w:rFonts w:hint="eastAsia"/>
        </w:rPr>
        <w:t>　　2.1 全球黑朗姆酒主要厂商列表（2018-2023年）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全球黑朗姆酒主要厂商产量列表（2018-2023年）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全球黑朗姆酒主要厂商产值列表（2018-2023年）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2024年全球主要生产商黑朗姆酒收入排名</w:t>
      </w:r>
      <w:r>
        <w:rPr>
          <w:rFonts w:hint="eastAsia"/>
        </w:rPr>
        <w:br/>
      </w:r>
      <w:r>
        <w:rPr>
          <w:rFonts w:hint="eastAsia"/>
        </w:rPr>
        <w:t>　　　　2.1.4 全球黑朗姆酒主要厂商产品价格列表（2018-2023年）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　　2.1.5 COVID-19疫情下，企业应对措施</w:t>
      </w:r>
      <w:r>
        <w:rPr>
          <w:rFonts w:hint="eastAsia"/>
        </w:rPr>
        <w:br/>
      </w:r>
      <w:r>
        <w:rPr>
          <w:rFonts w:hint="eastAsia"/>
        </w:rPr>
        <w:t>　　2.2 Covid-19影响：中国市场黑朗姆酒主要厂商分析</w:t>
      </w:r>
      <w:r>
        <w:rPr>
          <w:rFonts w:hint="eastAsia"/>
        </w:rPr>
        <w:br/>
      </w:r>
      <w:r>
        <w:rPr>
          <w:rFonts w:hint="eastAsia"/>
        </w:rPr>
        <w:t>　　　　2.2.1 中国黑朗姆酒主要厂商产量列表（2018-2023年）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中国黑朗姆酒主要厂商产值列表（2018-2023年）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黑朗姆酒厂商产地分布及商业化日期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黑朗姆酒行业集中度、竞争程度分析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黑朗姆酒行业集中度分析：全球Top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全球黑朗姆酒第一梯队、第二梯队和第三梯队生产商（品牌）及市场份额（2022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黑朗姆酒全球领先企业SWOT分析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全球主要黑朗姆酒企业采访及观点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Covid-19对全球黑朗姆酒主要生产地区影响分析</w:t>
      </w:r>
      <w:r>
        <w:rPr>
          <w:rFonts w:hint="eastAsia"/>
        </w:rPr>
        <w:br/>
      </w:r>
      <w:r>
        <w:rPr>
          <w:rFonts w:hint="eastAsia"/>
        </w:rPr>
        <w:t>　　3.1 全球主要地区黑朗姆酒市场规模分析：2022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全球主要地区黑朗姆酒产量及市场份额（2018-2023年）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全球主要地区黑朗姆酒产量及市场份额预测（2018-2023年）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全球主要地区黑朗姆酒产值及市场份额（2018-2023年）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全球主要地区黑朗姆酒产值及市场份额预测（2018-2023年）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北美市场黑朗姆酒产量、产值及增长率（2018-2023年）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欧洲市场黑朗姆酒产量、产值及增长率（2018-2023年）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中国市场黑朗姆酒产量、产值及增长率（2018-2023年）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日本市场黑朗姆酒产量、产值及增长率（2018-2023年）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东南亚市场黑朗姆酒产量、产值及增长率（2018-2023年）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印度市场黑朗姆酒产量、产值及增长率（2018-2023年）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Covid-19对全球消费主要地区影响分析</w:t>
      </w:r>
      <w:r>
        <w:rPr>
          <w:rFonts w:hint="eastAsia"/>
        </w:rPr>
        <w:br/>
      </w:r>
      <w:r>
        <w:rPr>
          <w:rFonts w:hint="eastAsia"/>
        </w:rPr>
        <w:t>　　4.1 全球主要地区黑朗姆酒消费展望2022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全球主要地区黑朗姆酒消费量及增长率（2018-2023年）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全球主要地区黑朗姆酒消费量预测（2018-2023年）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中国市场黑朗姆酒消费量、增长率及发展预测（2018-2023年）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北美市场黑朗姆酒消费量、增长率及发展预测（2018-2023年）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欧洲市场黑朗姆酒消费量、增长率及发展预测（2018-2023年）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日本市场黑朗姆酒消费量、增长率及发展预测（2018-2023年）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东南亚市场黑朗姆酒消费量、增长率及发展预测（2018-2023年）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印度市场黑朗姆酒消费量、增长率及发展预测（2018-2023年）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全球黑朗姆酒主要生产商概况分析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重点企业（1）基本信息、黑朗姆酒生产基地、销售区域、竞争对手及市场地位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重点企业（1）黑朗姆酒产品规格、参数及市场应用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重点企业（1）黑朗姆酒产能、产量、产值、价格及毛利率（2018-2023年）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重点企业（2）基本信息、黑朗姆酒生产基地、销售区域、竞争对手及市场地位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重点企业（2）黑朗姆酒产品规格、参数及市场应用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重点企业（2）黑朗姆酒产能、产量、产值、价格及毛利率（2018-2023年）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重点企业（3）基本信息、黑朗姆酒生产基地、销售区域、竞争对手及市场地位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重点企业（3）黑朗姆酒产品规格、参数及市场应用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重点企业（3）黑朗姆酒产能、产量、产值、价格及毛利率（2018-2023年）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重点企业（4）基本信息、黑朗姆酒生产基地、销售区域、竞争对手及市场地位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重点企业（4）黑朗姆酒产品规格、参数及市场应用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重点企业（4）黑朗姆酒产能、产量、产值、价格及毛利率（2018-2023年）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重点企业（5）基本信息、黑朗姆酒生产基地、销售区域、竞争对手及市场地位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重点企业（5）黑朗姆酒产品规格、参数及市场应用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重点企业（5）黑朗姆酒产能、产量、产值、价格及毛利率（2018-2023年）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重点企业（6）基本信息、黑朗姆酒生产基地、销售区域、竞争对手及市场地位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重点企业（6）黑朗姆酒产品规格、参数及市场应用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重点企业（6）黑朗姆酒产能、产量、产值、价格及毛利率（2018-2023年）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重点企业（7）基本信息、黑朗姆酒生产基地、销售区域、竞争对手及市场地位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重点企业（7）黑朗姆酒产品规格、参数及市场应用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重点企业（7）黑朗姆酒产能、产量、产值、价格及毛利率（2018-2023年）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重点企业（8）基本信息、黑朗姆酒生产基地、销售区域、竞争对手及市场地位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重点企业（8）黑朗姆酒产品规格、参数及市场应用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重点企业（8）黑朗姆酒产能、产量、产值、价格及毛利率（2018-2023年）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重点企业（9）基本信息、黑朗姆酒生产基地、销售区域、竞争对手及市场地位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重点企业（9）黑朗姆酒产品规格、参数及市场应用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重点企业（9）黑朗姆酒产能、产量、产值、价格及毛利率（2018-2023年）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重点企业（10）基本信息、黑朗姆酒生产基地、销售区域、竞争对手及市场地位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重点企业（10）黑朗姆酒产品规格、参数及市场应用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重点企业（10）黑朗姆酒产能、产量、产值、价格及毛利率（2018-2023年）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重点企业（11）基本信息、黑朗姆酒生产基地、销售区域、竞争对手及市场地位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重点企业（11）黑朗姆酒产品规格、参数及市场应用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重点企业（11）黑朗姆酒产能、产量、产值、价格及毛利率（2018-2023年）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重点企业（12）基本信息、黑朗姆酒生产基地、销售区域、竞争对手及市场地位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重点企业（12）黑朗姆酒产品规格、参数及市场应用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重点企业（12）黑朗姆酒产能、产量、产值、价格及毛利率（2018-2023年）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重点企业（13）基本信息、黑朗姆酒生产基地、销售区域、竞争对手及市场地位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重点企业（13）黑朗姆酒产品规格、参数及市场应用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重点企业（13）黑朗姆酒产能、产量、产值、价格及毛利率（2018-2023年）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重点企业（14）基本信息、黑朗姆酒生产基地、销售区域、竞争对手及市场地位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重点企业（14）黑朗姆酒产品规格、参数及市场应用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重点企业（14）黑朗姆酒产能、产量、产值、价格及毛利率（2018-2023年）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重点企业（15）基本信息、黑朗姆酒生产基地、销售区域、竞争对手及市场地位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重点企业（15）黑朗姆酒产品规格、参数及市场应用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重点企业（15）黑朗姆酒产能、产量、产值、价格及毛利率（2018-2023年）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重点企业（16）基本信息、黑朗姆酒生产基地、销售区域、竞争对手及市场地位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重点企业（16）黑朗姆酒产品规格、参数及市场应用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重点企业（16）黑朗姆酒产能、产量、产值、价格及毛利率（2018-2023年）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重点企业（17）基本信息、黑朗姆酒生产基地、销售区域、竞争对手及市场地位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重点企业（17）黑朗姆酒产品规格、参数及市场应用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重点企业（17）黑朗姆酒产能、产量、产值、价格及毛利率（2018-2023年）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重点企业（18）基本信息、黑朗姆酒生产基地、销售区域、竞争对手及市场地位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重点企业（18）黑朗姆酒产品规格、参数及市场应用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重点企业（18）黑朗姆酒产能、产量、产值、价格及毛利率（2018-2023年）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重点企业（19）基本信息、黑朗姆酒生产基地、销售区域、竞争对手及市场地位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重点企业（19）黑朗姆酒产品规格、参数及市场应用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重点企业（19）黑朗姆酒产能、产量、产值、价格及毛利率（2018-2023年）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重点企业（20）基本信息、黑朗姆酒生产基地、销售区域、竞争对手及市场地位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重点企业（20）黑朗姆酒产品规格、参数及市场应用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重点企业（20）黑朗姆酒产能、产量、产值、价格及毛利率（2018-2023年）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Covid-19对不同类型黑朗姆酒产品的影响分析</w:t>
      </w:r>
      <w:r>
        <w:rPr>
          <w:rFonts w:hint="eastAsia"/>
        </w:rPr>
        <w:br/>
      </w:r>
      <w:r>
        <w:rPr>
          <w:rFonts w:hint="eastAsia"/>
        </w:rPr>
        <w:t>　　6.1 全球不同类型黑朗姆酒产量（2018-2023年）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全球黑朗姆酒不同类型黑朗姆酒产量及市场份额（2018-2023年）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全球不同类型黑朗姆酒产量预测（2018-2023年）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全球不同类型黑朗姆酒产值（2018-2023年）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全球黑朗姆酒不同类型黑朗姆酒产值及市场份额（2018-2023年）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全球不同类型黑朗姆酒产值预测（2018-2023年）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全球不同类型黑朗姆酒价格走势（2018-2023年）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不同价格区间黑朗姆酒市场份额对比（2018-2023年）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中国不同类型黑朗姆酒产量（2018-2023年）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中国黑朗姆酒不同类型黑朗姆酒产量及市场份额（2018-2023年）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中国不同类型黑朗姆酒产量预测（2018-2023年）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中国不同类型黑朗姆酒产值（2018-2023年）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中国黑朗姆酒不同类型黑朗姆酒产值及市场份额（2018-2023年）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中国不同类型黑朗姆酒产值预测（2018-2023年）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Covid-19对黑朗姆酒上游原料及下游主要应用影响分析</w:t>
      </w:r>
      <w:r>
        <w:rPr>
          <w:rFonts w:hint="eastAsia"/>
        </w:rPr>
        <w:br/>
      </w:r>
      <w:r>
        <w:rPr>
          <w:rFonts w:hint="eastAsia"/>
        </w:rPr>
        <w:t>　　7.1 黑朗姆酒产业链分析</w:t>
      </w:r>
      <w:r>
        <w:rPr>
          <w:rFonts w:hint="eastAsia"/>
        </w:rPr>
        <w:br/>
      </w:r>
      <w:r>
        <w:rPr>
          <w:rFonts w:hint="eastAsia"/>
        </w:rPr>
        <w:t>　　7.2 黑朗姆酒产业上游供应分析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全球不同应用黑朗姆酒消费量、市场份额及增长率（2018-2023年）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全球不同应用黑朗姆酒消费量（2018-2023年）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全球不同应用黑朗姆酒消费量预测（2018-2023年）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中国不同应用黑朗姆酒消费量、市场份额及增长率（2018-2023年）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中国不同应用黑朗姆酒消费量（2018-2023年）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中国不同应用黑朗姆酒消费量预测（2018-2023年）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Covid-19对中国黑朗姆酒产量、消费量、进出口分析及未来趋势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中国黑朗姆酒产量、消费量、进出口分析及未来趋势（2018-2023年）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中国黑朗姆酒进出口贸易趋势</w:t>
      </w:r>
      <w:r>
        <w:rPr>
          <w:rFonts w:hint="eastAsia"/>
        </w:rPr>
        <w:br/>
      </w:r>
      <w:r>
        <w:rPr>
          <w:rFonts w:hint="eastAsia"/>
        </w:rPr>
        <w:t>　　8.3 中国黑朗姆酒主要进口来源</w:t>
      </w:r>
      <w:r>
        <w:rPr>
          <w:rFonts w:hint="eastAsia"/>
        </w:rPr>
        <w:br/>
      </w:r>
      <w:r>
        <w:rPr>
          <w:rFonts w:hint="eastAsia"/>
        </w:rPr>
        <w:t>　　8.4 中国黑朗姆酒主要出口目的地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中国黑朗姆酒主要地区分布</w:t>
      </w:r>
      <w:r>
        <w:rPr>
          <w:rFonts w:hint="eastAsia"/>
        </w:rPr>
        <w:br/>
      </w:r>
      <w:r>
        <w:rPr>
          <w:rFonts w:hint="eastAsia"/>
        </w:rPr>
        <w:t>　　9.1 中国黑朗姆酒生产地区分布</w:t>
      </w:r>
      <w:r>
        <w:rPr>
          <w:rFonts w:hint="eastAsia"/>
        </w:rPr>
        <w:br/>
      </w:r>
      <w:r>
        <w:rPr>
          <w:rFonts w:hint="eastAsia"/>
        </w:rPr>
        <w:t>　　9.2 中国黑朗姆酒消费地区分布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黑朗姆酒技术及相关行业技术发展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黑朗姆酒销售渠道分析及建议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国内市场黑朗姆酒销售渠道</w:t>
      </w:r>
      <w:r>
        <w:rPr>
          <w:rFonts w:hint="eastAsia"/>
        </w:rPr>
        <w:br/>
      </w:r>
      <w:r>
        <w:rPr>
          <w:rFonts w:hint="eastAsia"/>
        </w:rPr>
        <w:t>　　12.2 企业海外黑朗姆酒销售渠道</w:t>
      </w:r>
      <w:r>
        <w:rPr>
          <w:rFonts w:hint="eastAsia"/>
        </w:rPr>
        <w:br/>
      </w:r>
      <w:r>
        <w:rPr>
          <w:rFonts w:hint="eastAsia"/>
        </w:rPr>
        <w:t>　　12.3 黑朗姆酒销售/营销策略建议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t>　　14.4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按照不同产品类型，黑朗姆酒主要可以分为如下几个类别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不同种类黑朗姆酒增长趋势2022 vs 2023（千升）&amp;（百万美元）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从不同应用，黑朗姆酒主要包括如下几个方面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不同应用黑朗姆酒消费量（千升）增长趋势2023年VS</w:t>
      </w:r>
      <w:r>
        <w:rPr>
          <w:rFonts w:hint="eastAsia"/>
        </w:rPr>
        <w:br/>
      </w:r>
      <w:r>
        <w:rPr>
          <w:rFonts w:hint="eastAsia"/>
        </w:rPr>
        <w:t>　　表5 黑朗姆酒中国及欧美日等地区政策分析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COVID-19对黑朗姆酒行业主要的影响方面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两种情景下，COVID-19对黑朗姆酒行业2023年增速评估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COVID-19疫情下，黑朗姆酒潜在市场机会、挑战及风险分析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全球黑朗姆酒主要厂商产量列表（千升）（2018-2023年）</w:t>
      </w:r>
      <w:r>
        <w:rPr>
          <w:rFonts w:hint="eastAsia"/>
        </w:rPr>
        <w:br/>
      </w:r>
      <w:r>
        <w:rPr>
          <w:rFonts w:hint="eastAsia"/>
        </w:rPr>
        <w:t>　　表11 全球黑朗姆酒主要厂商产量市场份额列表（2018-2023年）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全球黑朗姆酒主要厂商产值列表（2018-2023年）（百万美元）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全球黑朗姆酒主要厂商产值市场份额列表（百万美元）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2024年全球主要生产商黑朗姆酒收入排名（百万美元）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全球黑朗姆酒主要厂商产品价格列表（2018-2023年）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中国市场黑朗姆酒主要厂商产品产量列表（2018-2023年）（千升）</w:t>
      </w:r>
      <w:r>
        <w:rPr>
          <w:rFonts w:hint="eastAsia"/>
        </w:rPr>
        <w:br/>
      </w:r>
      <w:r>
        <w:rPr>
          <w:rFonts w:hint="eastAsia"/>
        </w:rPr>
        <w:t>　　表17 中国黑朗姆酒主要厂商产量市场份额列表（2018-2023年）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中国黑朗姆酒主要厂商产值列表（2018-2023年）（百万美元）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中国黑朗姆酒主要厂商产值市场份额列表（2018-2023年）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全球主要厂商黑朗姆酒厂商产地分布及商业化日期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全球主要黑朗姆酒企业采访及观点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全球主要地区黑朗姆酒产值（百万美元）：2022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全球主要地区黑朗姆酒2018-2023年产量市场份额列表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全球主要地区黑朗姆酒产量列表（2018-2023年）（千升）</w:t>
      </w:r>
      <w:r>
        <w:rPr>
          <w:rFonts w:hint="eastAsia"/>
        </w:rPr>
        <w:br/>
      </w:r>
      <w:r>
        <w:rPr>
          <w:rFonts w:hint="eastAsia"/>
        </w:rPr>
        <w:t>　　表25 全球主要地区黑朗姆酒产量份额（2018-2023年）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全球主要地区黑朗姆酒产值列表（2018-2023年）（百万美元）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全球主要地区黑朗姆酒产值份额列表（2018-2023年）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全球主要地区黑朗姆酒消费量列表（2018-2023年）（千升）</w:t>
      </w:r>
      <w:r>
        <w:rPr>
          <w:rFonts w:hint="eastAsia"/>
        </w:rPr>
        <w:br/>
      </w:r>
      <w:r>
        <w:rPr>
          <w:rFonts w:hint="eastAsia"/>
        </w:rPr>
        <w:t>　　表29 全球主要地区黑朗姆酒消费量市场份额列表（2018-2023年）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重点企业（1）黑朗姆酒产品规格、参数及市场应用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重点企业（1）黑朗姆酒产能（千升）、产量（千升）、产值（百万美元）、价格及毛利率（2018-2023年）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重点企业（1）黑朗姆酒产品规格及价格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重点企业（2）黑朗姆酒产品规格、参数及市场应用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重点企业（2）黑朗姆酒产能（千升）、产量（千升）、产值（百万美元）、价格及毛利率（2018-2023年）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重点企业（2）黑朗姆酒产品规格及价格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重点企业（3）黑朗姆酒产品规格、参数及市场应用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重点企业（3）黑朗姆酒产能（千升）、产量（千升）、产值（百万美元）、价格及毛利率（2018-2023年）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重点企业（3）黑朗姆酒产品规格及价格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重点企业（4）黑朗姆酒产品规格、参数及市场应用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重点企业（4）黑朗姆酒产能（千升）、产量（千升）、产值（百万美元）、价格及毛利率（2018-2023年）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重点企业（4）黑朗姆酒产品规格及价格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重点企业（5）黑朗姆酒产品规格、参数及市场应用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重点企业（5）黑朗姆酒产能（千升）、产量（千升）、产值（百万美元）、价格及毛利率（2018-2023年）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重点企业（5）黑朗姆酒产品规格及价格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重点企业（6）黑朗姆酒产品规格、参数及市场应用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重点企业（6）黑朗姆酒产能（千升）、产量（千升）、产值（百万美元）、价格及毛利率（2018-2023年）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重点企业（6）黑朗姆酒产品规格及价格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重点企业（7）黑朗姆酒产品规格、参数及市场应用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重点企业（7）黑朗姆酒产能（千升）、产量（千升）、产值（百万美元）、价格及毛利率（2018-2023年）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重点企业（7）黑朗姆酒产品规格及价格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重点企业（8）黑朗姆酒产品规格、参数及市场应用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重点企业（8）黑朗姆酒产能（千升）、产量（千升）、产值（百万美元）、价格及毛利率（2018-2023年）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重点企业（8）黑朗姆酒产品规格及价格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重点企业（9）黑朗姆酒产品规格、参数及市场应用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重点企业（9）黑朗姆酒产能（千升）、产量（千升）、产值（百万美元）、价格及毛利率（2018-2023年）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重点企业（9）黑朗姆酒产品规格及价格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重点企业（10）黑朗姆酒产品规格、参数及市场应用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重点企业（10）黑朗姆酒产能（千升）、产量（千升）、产值（百万美元）、价格及毛利率（2018-2023年）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重点企业（10）黑朗姆酒产品规格及价格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全球不同产品类型黑朗姆酒产量（2018-2023年）（千升）</w:t>
      </w:r>
      <w:r>
        <w:rPr>
          <w:rFonts w:hint="eastAsia"/>
        </w:rPr>
        <w:br/>
      </w:r>
      <w:r>
        <w:rPr>
          <w:rFonts w:hint="eastAsia"/>
        </w:rPr>
        <w:t>　　表91 全球不同产品类型黑朗姆酒产量市场份额（2018-2023年）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全球不同产品类型黑朗姆酒产量预测（2018-2023年）（千升）</w:t>
      </w:r>
      <w:r>
        <w:rPr>
          <w:rFonts w:hint="eastAsia"/>
        </w:rPr>
        <w:br/>
      </w:r>
      <w:r>
        <w:rPr>
          <w:rFonts w:hint="eastAsia"/>
        </w:rPr>
        <w:t>　　表93 全球不同产品类型黑朗姆酒产量市场份额预测（2018-2023年）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全球不同类型黑朗姆酒产值（百万美元）（2018-2023年）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全球不同类型黑朗姆酒产值市场份额（2018-2023年）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全球不同类型黑朗姆酒产值预测（百万美元）（2018-2023年）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全球不同类型黑朗姆酒产值市场预测份额（2018-2023年）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全球不同价格区间黑朗姆酒市场份额对比（2018-2023年）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中国不同产品类型黑朗姆酒产量（2018-2023年）（千升）</w:t>
      </w:r>
      <w:r>
        <w:rPr>
          <w:rFonts w:hint="eastAsia"/>
        </w:rPr>
        <w:br/>
      </w:r>
      <w:r>
        <w:rPr>
          <w:rFonts w:hint="eastAsia"/>
        </w:rPr>
        <w:t>　　表100 中国不同产品类型黑朗姆酒产量市场份额（2018-2023年）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中国不同产品类型黑朗姆酒产量预测（2018-2023年）（千升）</w:t>
      </w:r>
      <w:r>
        <w:rPr>
          <w:rFonts w:hint="eastAsia"/>
        </w:rPr>
        <w:br/>
      </w:r>
      <w:r>
        <w:rPr>
          <w:rFonts w:hint="eastAsia"/>
        </w:rPr>
        <w:t>　　表102 中国不同产品类型黑朗姆酒产量市场份额预测（2018-2023年）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中国不同产品类型黑朗姆酒产值（2018-2023年）（百万美元）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中国不同产品类型黑朗姆酒产值市场份额（2018-2023年）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中国不同产品类型黑朗姆酒产值预测（2018-2023年）（百万美元）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中国不同产品类型黑朗姆酒产值市场份额预测（2018-2023年）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黑朗姆酒上游原料供应商及联系方式列表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全球不同应用黑朗姆酒消费量（2018-2023年）（千升）</w:t>
      </w:r>
      <w:r>
        <w:rPr>
          <w:rFonts w:hint="eastAsia"/>
        </w:rPr>
        <w:br/>
      </w:r>
      <w:r>
        <w:rPr>
          <w:rFonts w:hint="eastAsia"/>
        </w:rPr>
        <w:t>　　表109 全球不同应用黑朗姆酒消费量市场份额（2018-2023年）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全球不同应用黑朗姆酒消费量预测（2018-2023年）（千升）</w:t>
      </w:r>
      <w:r>
        <w:rPr>
          <w:rFonts w:hint="eastAsia"/>
        </w:rPr>
        <w:br/>
      </w:r>
      <w:r>
        <w:rPr>
          <w:rFonts w:hint="eastAsia"/>
        </w:rPr>
        <w:t>　　表111 全球不同应用黑朗姆酒消费量市场份额预测（2018-2023年）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中国不同应用黑朗姆酒消费量（2018-2023年）（千升）</w:t>
      </w:r>
      <w:r>
        <w:rPr>
          <w:rFonts w:hint="eastAsia"/>
        </w:rPr>
        <w:br/>
      </w:r>
      <w:r>
        <w:rPr>
          <w:rFonts w:hint="eastAsia"/>
        </w:rPr>
        <w:t>　　表113 中国不同应用黑朗姆酒消费量市场份额（2018-2023年）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中国不同应用黑朗姆酒消费量预测（2018-2023年）（千升）</w:t>
      </w:r>
      <w:r>
        <w:rPr>
          <w:rFonts w:hint="eastAsia"/>
        </w:rPr>
        <w:br/>
      </w:r>
      <w:r>
        <w:rPr>
          <w:rFonts w:hint="eastAsia"/>
        </w:rPr>
        <w:t>　　表115 中国不同应用黑朗姆酒消费量市场份额预测（2018-2023年）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中国黑朗姆酒产量、消费量、进出口（2018-2023年）（千升）</w:t>
      </w:r>
      <w:r>
        <w:rPr>
          <w:rFonts w:hint="eastAsia"/>
        </w:rPr>
        <w:br/>
      </w:r>
      <w:r>
        <w:rPr>
          <w:rFonts w:hint="eastAsia"/>
        </w:rPr>
        <w:t>　　表117 中国黑朗姆酒产量、消费量、进出口预测（2018-2023年）（千升）</w:t>
      </w:r>
      <w:r>
        <w:rPr>
          <w:rFonts w:hint="eastAsia"/>
        </w:rPr>
        <w:br/>
      </w:r>
      <w:r>
        <w:rPr>
          <w:rFonts w:hint="eastAsia"/>
        </w:rPr>
        <w:t>　　表118 中国市场黑朗姆酒进出口贸易趋势</w:t>
      </w:r>
      <w:r>
        <w:rPr>
          <w:rFonts w:hint="eastAsia"/>
        </w:rPr>
        <w:br/>
      </w:r>
      <w:r>
        <w:rPr>
          <w:rFonts w:hint="eastAsia"/>
        </w:rPr>
        <w:t>　　表119 中国市场黑朗姆酒主要进口来源</w:t>
      </w:r>
      <w:r>
        <w:rPr>
          <w:rFonts w:hint="eastAsia"/>
        </w:rPr>
        <w:br/>
      </w:r>
      <w:r>
        <w:rPr>
          <w:rFonts w:hint="eastAsia"/>
        </w:rPr>
        <w:t>　　表120 中国市场黑朗姆酒主要出口目的地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中国黑朗姆酒生产地区分布</w:t>
      </w:r>
      <w:r>
        <w:rPr>
          <w:rFonts w:hint="eastAsia"/>
        </w:rPr>
        <w:br/>
      </w:r>
      <w:r>
        <w:rPr>
          <w:rFonts w:hint="eastAsia"/>
        </w:rPr>
        <w:t>　　表123 中国黑朗姆酒消费地区分布</w:t>
      </w:r>
      <w:r>
        <w:rPr>
          <w:rFonts w:hint="eastAsia"/>
        </w:rPr>
        <w:br/>
      </w:r>
      <w:r>
        <w:rPr>
          <w:rFonts w:hint="eastAsia"/>
        </w:rPr>
        <w:t>　　表124 黑朗姆酒行业及市场环境发展趋势</w:t>
      </w:r>
      <w:r>
        <w:rPr>
          <w:rFonts w:hint="eastAsia"/>
        </w:rPr>
        <w:br/>
      </w:r>
      <w:r>
        <w:rPr>
          <w:rFonts w:hint="eastAsia"/>
        </w:rPr>
        <w:t>　　表125 黑朗姆酒产品及技术发展趋势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国内当前及未来黑朗姆酒主要销售模式及销售渠道趋势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欧美日等地区当前及未来黑朗姆酒主要销售模式及销售渠道趋势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黑朗姆酒产品市场定位及目标消费者分析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t>　　图1 黑朗姆酒产品图片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2024年全球不同产品类型黑朗姆酒产量市场份额</w:t>
      </w:r>
      <w:r>
        <w:rPr>
          <w:rFonts w:hint="eastAsia"/>
        </w:rPr>
        <w:br/>
      </w:r>
      <w:r>
        <w:rPr>
          <w:rFonts w:hint="eastAsia"/>
        </w:rPr>
        <w:t>　　图3 20%或以下酒精含量产品图片</w:t>
      </w:r>
      <w:r>
        <w:rPr>
          <w:rFonts w:hint="eastAsia"/>
        </w:rPr>
        <w:br/>
      </w:r>
      <w:r>
        <w:rPr>
          <w:rFonts w:hint="eastAsia"/>
        </w:rPr>
        <w:t>　　图4 75%或以上酒精含量产品图片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全球产品类型黑朗姆酒消费量市场份额2023年Vs</w:t>
      </w:r>
      <w:r>
        <w:rPr>
          <w:rFonts w:hint="eastAsia"/>
        </w:rPr>
        <w:br/>
      </w:r>
      <w:r>
        <w:rPr>
          <w:rFonts w:hint="eastAsia"/>
        </w:rPr>
        <w:t>　　图7 酒类商店产品图片</w:t>
      </w:r>
      <w:r>
        <w:rPr>
          <w:rFonts w:hint="eastAsia"/>
        </w:rPr>
        <w:br/>
      </w:r>
      <w:r>
        <w:rPr>
          <w:rFonts w:hint="eastAsia"/>
        </w:rPr>
        <w:t>　　图8 酒吧产品图片</w:t>
      </w:r>
      <w:r>
        <w:rPr>
          <w:rFonts w:hint="eastAsia"/>
        </w:rPr>
        <w:br/>
      </w:r>
      <w:r>
        <w:rPr>
          <w:rFonts w:hint="eastAsia"/>
        </w:rPr>
        <w:t>　　图9 在线销售产品图片</w:t>
      </w:r>
      <w:r>
        <w:rPr>
          <w:rFonts w:hint="eastAsia"/>
        </w:rPr>
        <w:br/>
      </w:r>
      <w:r>
        <w:rPr>
          <w:rFonts w:hint="eastAsia"/>
        </w:rPr>
        <w:t>　　图10 餐馆产品图片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全球黑朗姆酒产量及增长率（2018-2023年）（千升）</w:t>
      </w:r>
      <w:r>
        <w:rPr>
          <w:rFonts w:hint="eastAsia"/>
        </w:rPr>
        <w:br/>
      </w:r>
      <w:r>
        <w:rPr>
          <w:rFonts w:hint="eastAsia"/>
        </w:rPr>
        <w:t>　　图13 全球黑朗姆酒产值及增长率（2018-2023年）（百万美元）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中国黑朗姆酒产量及发展趋势（2018-2023年）（千升）</w:t>
      </w:r>
      <w:r>
        <w:rPr>
          <w:rFonts w:hint="eastAsia"/>
        </w:rPr>
        <w:br/>
      </w:r>
      <w:r>
        <w:rPr>
          <w:rFonts w:hint="eastAsia"/>
        </w:rPr>
        <w:t>　　图15 中国黑朗姆酒产值及未来发展趋势（2018-2023年）（百万美元）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全球黑朗姆酒产能、产量、产能利用率及发展趋势（2018-2023年）（千升）</w:t>
      </w:r>
      <w:r>
        <w:rPr>
          <w:rFonts w:hint="eastAsia"/>
        </w:rPr>
        <w:br/>
      </w:r>
      <w:r>
        <w:rPr>
          <w:rFonts w:hint="eastAsia"/>
        </w:rPr>
        <w:t>　　图17 全球黑朗姆酒产量、市场需求量及发展趋势 （2018-2023年）（千升）</w:t>
      </w:r>
      <w:r>
        <w:rPr>
          <w:rFonts w:hint="eastAsia"/>
        </w:rPr>
        <w:br/>
      </w:r>
      <w:r>
        <w:rPr>
          <w:rFonts w:hint="eastAsia"/>
        </w:rPr>
        <w:t>　　图18 中国黑朗姆酒产能、产量、产能利用率及发展趋势（2018-2023年）（千升）</w:t>
      </w:r>
      <w:r>
        <w:rPr>
          <w:rFonts w:hint="eastAsia"/>
        </w:rPr>
        <w:br/>
      </w:r>
      <w:r>
        <w:rPr>
          <w:rFonts w:hint="eastAsia"/>
        </w:rPr>
        <w:t>　　图19 中国黑朗姆酒产量、市场需求量及发展趋势 （2018-2023年）（千升）</w:t>
      </w:r>
      <w:r>
        <w:rPr>
          <w:rFonts w:hint="eastAsia"/>
        </w:rPr>
        <w:br/>
      </w:r>
      <w:r>
        <w:rPr>
          <w:rFonts w:hint="eastAsia"/>
        </w:rPr>
        <w:t>　　图20 全球黑朗姆酒主要厂商2023年产量市场份额列表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全球黑朗姆酒主要厂商2023年产值市场份额列表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中国市场黑朗姆酒主要厂商2023年产量市场份额列表（2018-2023年）（百万美元）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中国黑朗姆酒主要厂商2023年产量市场份额列表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中国黑朗姆酒主要厂商2023年产值市场份额列表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2024年全球前五及前十大生产商黑朗姆酒市场份额</w:t>
      </w:r>
      <w:r>
        <w:rPr>
          <w:rFonts w:hint="eastAsia"/>
        </w:rPr>
        <w:br/>
      </w:r>
      <w:r>
        <w:rPr>
          <w:rFonts w:hint="eastAsia"/>
        </w:rPr>
        <w:t>　　图26 全球黑朗姆酒第一梯队、第二梯队和第三梯队生产商（品牌）及市场份额（2022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黑朗姆酒全球领先企业SWOT分析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全球主要地区黑朗姆酒消费量市场份额（2022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北美市场黑朗姆酒产量及增长率（2018-2023年） （千升）</w:t>
      </w:r>
      <w:r>
        <w:rPr>
          <w:rFonts w:hint="eastAsia"/>
        </w:rPr>
        <w:br/>
      </w:r>
      <w:r>
        <w:rPr>
          <w:rFonts w:hint="eastAsia"/>
        </w:rPr>
        <w:t>　　图30 北美市场黑朗姆酒产值及增长率（2018-2023年）（百万美元）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欧洲市场黑朗姆酒产量及增长率（2018-2023年） （千升）</w:t>
      </w:r>
      <w:r>
        <w:rPr>
          <w:rFonts w:hint="eastAsia"/>
        </w:rPr>
        <w:br/>
      </w:r>
      <w:r>
        <w:rPr>
          <w:rFonts w:hint="eastAsia"/>
        </w:rPr>
        <w:t>　　图32 欧洲市场黑朗姆酒产值及增长率（2018-2023年）（百万美元）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中国市场黑朗姆酒产量及增长率（2018-2023年） （千升）</w:t>
      </w:r>
      <w:r>
        <w:rPr>
          <w:rFonts w:hint="eastAsia"/>
        </w:rPr>
        <w:br/>
      </w:r>
      <w:r>
        <w:rPr>
          <w:rFonts w:hint="eastAsia"/>
        </w:rPr>
        <w:t>　　图34 中国市场黑朗姆酒产值及增长率（2018-2023年）（百万美元）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日本市场黑朗姆酒产量及增长率（2018-2023年） （千升）</w:t>
      </w:r>
      <w:r>
        <w:rPr>
          <w:rFonts w:hint="eastAsia"/>
        </w:rPr>
        <w:br/>
      </w:r>
      <w:r>
        <w:rPr>
          <w:rFonts w:hint="eastAsia"/>
        </w:rPr>
        <w:t>　　图36 日本市场黑朗姆酒产值及增长率（2018-2023年）（百万美元）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东南亚市场黑朗姆酒产量及增长率（2018-2023年） （千升）</w:t>
      </w:r>
      <w:r>
        <w:rPr>
          <w:rFonts w:hint="eastAsia"/>
        </w:rPr>
        <w:br/>
      </w:r>
      <w:r>
        <w:rPr>
          <w:rFonts w:hint="eastAsia"/>
        </w:rPr>
        <w:t>　　图38 东南亚市场黑朗姆酒产值及增长率（2018-2023年）（百万美元）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印度市场黑朗姆酒产量及增长率（2018-2023年） （千升）</w:t>
      </w:r>
      <w:r>
        <w:rPr>
          <w:rFonts w:hint="eastAsia"/>
        </w:rPr>
        <w:br/>
      </w:r>
      <w:r>
        <w:rPr>
          <w:rFonts w:hint="eastAsia"/>
        </w:rPr>
        <w:t>　　图40 印度市场黑朗姆酒产值及增长率（2018-2023年）（百万美元）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全球主要地区黑朗姆酒消费量市场份额（2022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全球主要地区黑朗姆酒消费量市场份额（2022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中国市场黑朗姆酒消费量、增长率及发展预测（2018-2023年）（千升）</w:t>
      </w:r>
      <w:r>
        <w:rPr>
          <w:rFonts w:hint="eastAsia"/>
        </w:rPr>
        <w:br/>
      </w:r>
      <w:r>
        <w:rPr>
          <w:rFonts w:hint="eastAsia"/>
        </w:rPr>
        <w:t>　　图44 北美市场黑朗姆酒消费量、增长率及发展预测（2018-2023年）（千升）</w:t>
      </w:r>
      <w:r>
        <w:rPr>
          <w:rFonts w:hint="eastAsia"/>
        </w:rPr>
        <w:br/>
      </w:r>
      <w:r>
        <w:rPr>
          <w:rFonts w:hint="eastAsia"/>
        </w:rPr>
        <w:t>　　图45 欧洲市场黑朗姆酒消费量、增长率及发展预测（2018-2023年）（千升）</w:t>
      </w:r>
      <w:r>
        <w:rPr>
          <w:rFonts w:hint="eastAsia"/>
        </w:rPr>
        <w:br/>
      </w:r>
      <w:r>
        <w:rPr>
          <w:rFonts w:hint="eastAsia"/>
        </w:rPr>
        <w:t>　　图46 日本市场黑朗姆酒消费量、增长率及发展预测（2018-2023年）（千升）</w:t>
      </w:r>
      <w:r>
        <w:rPr>
          <w:rFonts w:hint="eastAsia"/>
        </w:rPr>
        <w:br/>
      </w:r>
      <w:r>
        <w:rPr>
          <w:rFonts w:hint="eastAsia"/>
        </w:rPr>
        <w:t>　　图47 东南亚市场黑朗姆酒消费量、增长率及发展预测（2018-2023年）（千升）</w:t>
      </w:r>
      <w:r>
        <w:rPr>
          <w:rFonts w:hint="eastAsia"/>
        </w:rPr>
        <w:br/>
      </w:r>
      <w:r>
        <w:rPr>
          <w:rFonts w:hint="eastAsia"/>
        </w:rPr>
        <w:t>　　图48 印度市场黑朗姆酒消费量、增长率及发展预测（2018-2023年）（千升）</w:t>
      </w:r>
      <w:r>
        <w:rPr>
          <w:rFonts w:hint="eastAsia"/>
        </w:rPr>
        <w:br/>
      </w:r>
      <w:r>
        <w:rPr>
          <w:rFonts w:hint="eastAsia"/>
        </w:rPr>
        <w:t>　　图49 黑朗姆酒产业链图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黑朗姆酒产品价格走势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3dcdeecfc402f" w:history="1">
        <w:r>
          <w:rPr>
            <w:rStyle w:val="Hyperlink"/>
          </w:rPr>
          <w:t>2024-2030年全球与中国黑朗姆酒市场现状调研及趋势分析报告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3dcdeecfc402f" w:history="1">
        <w:r>
          <w:rPr>
            <w:rStyle w:val="Hyperlink"/>
          </w:rPr>
          <w:t>https://www.20087.com/5/51/HeiLangMuJiuFaZhanQuShiFenXi.html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热点：黑朗姆和白朗姆的区别、黑朗姆酒可以直接喝吗、甘蔗酿的酒、黑朗姆酒多少度、朗姆酒色是什么颜色、黑朗姆酒最佳搭配、瑰夏咖啡什么档次、烘焙用白朗姆酒还是黑朗姆酒、黑朗姆酒最佳搭配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ac7ecba3149df" w:history="1">
      <w:r>
        <w:rPr>
          <w:rStyle w:val="Hyperlink"/>
        </w:rPr>
        <w:t>2024-2030年全球与中国黑朗姆酒市场现状调研及趋势分析报告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HeiLangMuJiuFaZhanQuShiFenXi.html" TargetMode="External" Id="R6b93dcdeecfc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HeiLangMuJiuFaZhanQuShiFenXi.html" TargetMode="External" Id="R2d3ac7ecba31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2023-12-07T23:53:00Z</dcterms:created>
  <dcterms:modified xsi:type="dcterms:W3CDTF">2023-12-08T00:53:00Z</dcterms:modified>
  <dc:subject>2024-2030年全球与中国黑朗姆酒市场现状调研及趋势分析报告</dc:subject>
  <dc:title>2024-2030年全球与中国黑朗姆酒市场现状调研及趋势分析报告</dc:title>
  <cp:keywords>2024-2030年全球与中国黑朗姆酒市场现状调研及趋势分析报告</cp:keywords>
  <dc:description>2024-2030年全球与中国黑朗姆酒市场现状调研及趋势分析报告</dc:description>
</cp:coreProperties>
</file>