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05ce193f489a" w:history="1">
              <w:r>
                <w:rPr>
                  <w:rStyle w:val="Hyperlink"/>
                </w:rPr>
                <w:t>2026-2032年自动脱水机市场现状调研及发展趋势预测报告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05ce193f489a" w:history="1">
              <w:r>
                <w:rPr>
                  <w:rStyle w:val="Hyperlink"/>
                </w:rPr>
                <w:t>2026-2032年自动脱水机市场现状调研及发展趋势预测报告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a05ce193f489a" w:history="1">
                <w:r>
                  <w:rPr>
                    <w:rStyle w:val="Hyperlink"/>
                  </w:rPr>
                  <w:t>https://www.20087.com/5/11/ZiDongTuoShuiJiShiChangQianJing.html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脱水机是一种用于去除物料中水分的机械设备，广泛应用于食品加工、化工、造纸等多个行业。近年来，随着自动化技术的进步和对生产效率的要求提高，自动脱水机的技术得到了显著改进。目前，自动脱水机不仅在脱水效率和自动化程度方面有所提升，而且还具有更好的能源效率和更低的运营成本。</w:t>
      </w:r>
      <w:r>
        <w:rPr>
          <w:rFonts w:hint="eastAsia"/>
        </w:rPr>
        <w:br/>
      </w:r>
      <w:r>
        <w:rPr>
          <w:rFonts w:hint="eastAsia"/>
        </w:rPr>
        <w:t>　　未来，自动脱水机将朝着更加智能化和节能环保的方向发展。随着人工智能技术的应用，自动脱水机将能够根据物料特性和工艺要求进行智能调整，提高脱水质量和效率。此外，随着对环境保护要求的提高，自动脱水机将采用更加节能的技术和材料，减少能耗和排放。同时，为了适应不同行业的特殊需求，自动脱水机的设计将更加灵活多变，能够快速适应不同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a05ce193f489a" w:history="1">
        <w:r>
          <w:rPr>
            <w:rStyle w:val="Hyperlink"/>
          </w:rPr>
          <w:t>2026-2032年自动脱水机市场现状调研及发展趋势预测报告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自动脱水机行业发展环境、产业链结构、市场供需状况及价格变化，重点研究了自动脱水机行业内主要企业的经营现状。报告对自动脱水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自动脱水机概述</w:t>
      </w:r>
      <w:r>
        <w:rPr>
          <w:rFonts w:hint="eastAsia"/>
        </w:rPr>
        <w:br/>
      </w:r>
      <w:r>
        <w:rPr>
          <w:rFonts w:hint="eastAsia"/>
        </w:rPr>
        <w:t>　　第一节 自动脱水机定义</w:t>
      </w:r>
      <w:r>
        <w:rPr>
          <w:rFonts w:hint="eastAsia"/>
        </w:rPr>
        <w:br/>
      </w:r>
      <w:r>
        <w:rPr>
          <w:rFonts w:hint="eastAsia"/>
        </w:rPr>
        <w:t>　　第二节 自动脱水机行业发展历程</w:t>
      </w:r>
      <w:r>
        <w:rPr>
          <w:rFonts w:hint="eastAsia"/>
        </w:rPr>
        <w:br/>
      </w:r>
      <w:r>
        <w:rPr>
          <w:rFonts w:hint="eastAsia"/>
        </w:rPr>
        <w:t>　　第三节 自动脱水机分类情况</w:t>
      </w:r>
      <w:r>
        <w:rPr>
          <w:rFonts w:hint="eastAsia"/>
        </w:rPr>
        <w:br/>
      </w:r>
      <w:r>
        <w:rPr>
          <w:rFonts w:hint="eastAsia"/>
        </w:rPr>
        <w:t>　　第四节 自动脱水机产业链分析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2025-2026年自动脱水机发展环境及政策分析</w:t>
      </w:r>
      <w:r>
        <w:rPr>
          <w:rFonts w:hint="eastAsia"/>
        </w:rPr>
        <w:br/>
      </w:r>
      <w:r>
        <w:rPr>
          <w:rFonts w:hint="eastAsia"/>
        </w:rPr>
        <w:t>　　第一节 自动脱水机行业经济环境分析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中国自动脱水机生产现状分析</w:t>
      </w:r>
      <w:r>
        <w:rPr>
          <w:rFonts w:hint="eastAsia"/>
        </w:rPr>
        <w:br/>
      </w:r>
      <w:r>
        <w:rPr>
          <w:rFonts w:hint="eastAsia"/>
        </w:rPr>
        <w:t>　　第一节 自动脱水机行业总体规模</w:t>
      </w:r>
      <w:r>
        <w:rPr>
          <w:rFonts w:hint="eastAsia"/>
        </w:rPr>
        <w:br/>
      </w:r>
      <w:r>
        <w:rPr>
          <w:rFonts w:hint="eastAsia"/>
        </w:rPr>
        <w:t>　　第一节 自动脱水机产能概况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自动脱水机产量概况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自动脱水机产业的生命周期分析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自动脱水机产业供需情况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自动脱水机国内产品价格走势及影响因素分析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2020-2025年中国自动脱水机行业总体发展状况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中国自动脱水机行业产销情况分析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2020-2025年中国自动脱水机行业发展概况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2020-2025年中国自动脱水机行业发展态势分析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2020-2025年中国自动脱水机行业发展特点分析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2020-2025年中国自动脱水机行业市场供需分析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自动脱水机行业市场竞争策略分析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自动脱水机市场竞争策略分析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一、自动脱水机市场增长潜力分析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二、自动脱水机产品竞争策略分析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自动脱水机加工企业竞争策略分析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一、2026-2032年我国自动脱水机市场竞争趋势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二、2026-2032年自动脱水机行业竞争格局展望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三、2026-2032年自动脱水机行业竞争策略分析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自动脱水机行业投资与发展前景分析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2026年自动脱水机行业投资情况分析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一、自动脱水机投资项目分析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二、可以投资的自动脱水机模式</w:t>
      </w:r>
      <w:r>
        <w:rPr>
          <w:rFonts w:hint="eastAsia"/>
        </w:rPr>
        <w:br/>
      </w:r>
      <w:r>
        <w:rPr>
          <w:rFonts w:hint="eastAsia"/>
        </w:rPr>
        <w:t>　　　　三、2026年自动脱水机投资机会分析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四、2026年自动脱水机投资新方向</w:t>
      </w:r>
      <w:r>
        <w:rPr>
          <w:rFonts w:hint="eastAsia"/>
        </w:rPr>
        <w:br/>
      </w:r>
      <w:r>
        <w:rPr>
          <w:rFonts w:hint="eastAsia"/>
        </w:rPr>
        <w:t>　　第三节 自动脱水机行业发展前景分析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一、金融危机下自动脱水机市场的发展前景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二、2026年自动脱水机市场面临的发展商机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三、自动脱水机区域集中度分析</w:t>
      </w:r>
      <w:r>
        <w:rPr>
          <w:rFonts w:hint="eastAsia"/>
        </w:rPr>
        <w:br/>
      </w:r>
      <w:r>
        <w:rPr>
          <w:rFonts w:hint="eastAsia"/>
        </w:rPr>
        <w:t>　　第二节 自动脱水机行业主要企业竞争力分析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自动脱水机行业竞争格局分析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自动脱水机上游原材料供应状况分析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自动脱水机产业用户度分析</w:t>
      </w:r>
      <w:r>
        <w:rPr>
          <w:rFonts w:hint="eastAsia"/>
        </w:rPr>
        <w:br/>
      </w:r>
      <w:r>
        <w:rPr>
          <w:rFonts w:hint="eastAsia"/>
        </w:rPr>
        <w:t>　　第一节 自动脱水机产业用户认知程度</w:t>
      </w:r>
      <w:r>
        <w:rPr>
          <w:rFonts w:hint="eastAsia"/>
        </w:rPr>
        <w:br/>
      </w:r>
      <w:r>
        <w:rPr>
          <w:rFonts w:hint="eastAsia"/>
        </w:rPr>
        <w:t>　　第二节 自动脱水机产业用户关注因素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自动脱水机行业发展趋势及投资风险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当前自动脱水机存在的问题</w:t>
      </w:r>
      <w:r>
        <w:rPr>
          <w:rFonts w:hint="eastAsia"/>
        </w:rPr>
        <w:br/>
      </w:r>
      <w:r>
        <w:rPr>
          <w:rFonts w:hint="eastAsia"/>
        </w:rPr>
        <w:t>　　第二节 自动脱水机未来发展预测分析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一、中国自动脱水机发展方向分析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二、2026-2032年中国自动脱水机行业发展规模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三、2026-2032年中国自动脱水机行业发展趋势预测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自动脱水机国内重点企业竞争力分析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自动脱水机企业（一）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自动脱水机企业（二）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自动脱水机企业（三）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自动脱水机企业（四）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自动脱水机企业（五）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中:智:林:－自动脱水机企业（六）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自动脱水机地区销售分析</w:t>
      </w:r>
      <w:r>
        <w:rPr>
          <w:rFonts w:hint="eastAsia"/>
        </w:rPr>
        <w:br/>
      </w:r>
      <w:r>
        <w:rPr>
          <w:rFonts w:hint="eastAsia"/>
        </w:rPr>
        <w:t>　　　　一、自动脱水机各地区对比销售分析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二、自动脱水机"重点地区一"销售分析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三、自动脱水机"重点地区二"销售分析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四、自动脱水机"重点地区三"销售分析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五、自动脱水机"重点地区四"销售分析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自动脱水机产品竞争力优势分析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自动脱水机行业历程</w:t>
      </w:r>
      <w:r>
        <w:rPr>
          <w:rFonts w:hint="eastAsia"/>
        </w:rPr>
        <w:br/>
      </w:r>
      <w:r>
        <w:rPr>
          <w:rFonts w:hint="eastAsia"/>
        </w:rPr>
        <w:t>　　图表 自动脱水机行业生命周期</w:t>
      </w:r>
      <w:r>
        <w:rPr>
          <w:rFonts w:hint="eastAsia"/>
        </w:rPr>
        <w:br/>
      </w:r>
      <w:r>
        <w:rPr>
          <w:rFonts w:hint="eastAsia"/>
        </w:rPr>
        <w:t>　　图表 自动脱水机行业产业链分析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2020-2025年中国自动脱水机进口数量分析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2020-2025年中国自动脱水机进口金额分析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2020-2025年中国自动脱水机出口数量分析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2020-2025年中国自动脱水机出口金额分析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2026-2032年中国自动脱水机行业产能预测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2026-2032年中国自动脱水机行业产量预测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2026-2032年中国自动脱水机市场需求量预测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2026年中国自动脱水机市场前景分析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2026年中国自动脱水机发展趋势预测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05ce193f489a" w:history="1">
        <w:r>
          <w:rPr>
            <w:rStyle w:val="Hyperlink"/>
          </w:rPr>
          <w:t>2026-2032年自动脱水机市场现状调研及发展趋势预测报告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a05ce193f489a" w:history="1">
        <w:r>
          <w:rPr>
            <w:rStyle w:val="Hyperlink"/>
          </w:rPr>
          <w:t>https://www.20087.com/5/11/ZiDongTuoShuiJiShiChangQianJing.html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热点：病理组织脱水机品牌、自动脱水机内的工作流程为、小型洗衣脱水机、自动脱水机怎么脱水、自动上料机、自动脱水机可以完成、简易脱水机、自动脱水机停电的处理办法、脱水机100元左右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51d5f1f248c9" w:history="1">
      <w:r>
        <w:rPr>
          <w:rStyle w:val="Hyperlink"/>
        </w:rPr>
        <w:t>2026-2032年自动脱水机市场现状调研及发展趋势预测报告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iDongTuoShuiJiShiChangQianJing.html" TargetMode="External" Id="R26fa05ce193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iDongTuoShuiJiShiChangQianJing.html" TargetMode="External" Id="R7d1151d5f1f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2025-06-29T06:16:00Z</dcterms:created>
  <dcterms:modified xsi:type="dcterms:W3CDTF">2025-06-29T07:16:00Z</dcterms:modified>
  <dc:subject>2026-2032年自动脱水机市场现状调研及发展趋势预测报告</dc:subject>
  <dc:title>2026-2032年自动脱水机市场现状调研及发展趋势预测报告</dc:title>
  <cp:keywords>2026-2032年自动脱水机市场现状调研及发展趋势预测报告</cp:keywords>
  <dc:description>2026-2032年自动脱水机市场现状调研及发展趋势预测报告</dc:description>
</cp:coreProperties>
</file>