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0cf14911be45a0" w:history="1">
              <w:r>
                <w:rPr>
                  <w:rStyle w:val="Hyperlink"/>
                </w:rPr>
                <w:t>2026-2032年中国矿业测量仪器行业市场深度调研及前景预测报告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0cf14911be45a0" w:history="1">
              <w:r>
                <w:rPr>
                  <w:rStyle w:val="Hyperlink"/>
                </w:rPr>
                <w:t>2026-2032年中国矿业测量仪器行业市场深度调研及前景预测报告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0672916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0cf14911be45a0" w:history="1">
                <w:r>
                  <w:rPr>
                    <w:rStyle w:val="Hyperlink"/>
                  </w:rPr>
                  <w:t>https://www.20087.com/6/91/KuangYeCeLiangYiQiFaZhanQuShi.html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业测量仪器是一种用于地质勘探和矿产资源评估的专业设备，因其能够提供准确的数据而受到市场的重视。随着电子技术和材料科学的发展，现代矿业测量仪器不仅在测量精度和可靠性方面有所提升，还在提高操作便捷性和降低成本方面有所突破。目前，矿业测量仪器不仅种类多样，还能根据不同应用场景进行定制化设计。</w:t>
      </w:r>
      <w:r>
        <w:rPr>
          <w:rFonts w:hint="eastAsia"/>
        </w:rPr>
        <w:br/>
      </w:r>
      <w:r>
        <w:rPr>
          <w:rFonts w:hint="eastAsia"/>
        </w:rPr>
        <w:t>　　未来，矿业测量仪器的发展将更加注重高效与智能化。一方面，随着新材料技术的应用，未来的矿业测量仪器将采用更加高效的测量技术和材料，提高设备的测量精度和可靠性。另一方面，随着物联网技术的发展，未来的矿业测量仪器将更加智能化，能够实现远程监控和智能管理，通过数据分析预测维护需求，提高系统的可靠性和维护效率。此外，随着可持续发展理念的普及，未来的矿业测量仪器将更加注重使用环保材料和技术，减少生产过程中的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0cf14911be45a0" w:history="1">
        <w:r>
          <w:rPr>
            <w:rStyle w:val="Hyperlink"/>
          </w:rPr>
          <w:t>2026-2032年中国矿业测量仪器行业市场深度调研及前景预测报告</w:t>
        </w:r>
      </w:hyperlink>
      <w:r>
        <w:rPr>
          <w:rFonts w:hint="eastAsia"/>
        </w:rPr>
        <w:t>》依托多年行业监测数据，结合矿业测量仪器行业现状与未来前景，系统分析了矿业测量仪器市场需求、市场规模、产业链结构、价格机制及细分市场特征。报告对矿业测量仪器市场前景进行了客观评估，预测了矿业测量仪器行业发展趋势，并详细解读了品牌竞争格局、市场集中度及重点企业的运营表现。此外，报告通过SWOT分析识别了矿业测量仪器行业机遇与潜在风险，为投资者和决策者提供了科学、规范的战略建议，助力把握矿业测量仪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中国矿业测量仪器行业竞争背景分析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四、政策变更对矿业测量仪器行业影响分析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六、金融危机对矿业测量仪器行业影响分析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六、社会背景对矿业测量仪器行业影响分析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四、技术创新对矿业测量仪器行业影响分析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中国矿业测量仪器市场现状分析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一、2020-2025年中国矿业测量仪器的供给分析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二、2020-2025年中国矿业测量仪器的需求分析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三、2020-2025年中国矿业测量仪器的供需平衡分析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一、2026-2032年中国矿业测量仪器的供给预测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二、2026-2032年中国矿业测量仪器的需求预测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矿业测量仪器的进出口分析</w:t>
      </w:r>
      <w:r>
        <w:rPr>
          <w:rFonts w:hint="eastAsia"/>
        </w:rPr>
        <w:br/>
      </w:r>
      <w:r>
        <w:rPr>
          <w:rFonts w:hint="eastAsia"/>
        </w:rPr>
        <w:t>　　第一节 中国矿业测量仪器的进出口格局分析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2020-2025年中国矿业测量仪器的进出口数据统计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2026-2032年中国矿业测量仪器的进口预测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2026-2032年中国矿业测量仪器的出口预测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2020-2025年中国矿业测量仪器行业重点数据解析</w:t>
      </w:r>
      <w:r>
        <w:rPr>
          <w:rFonts w:hint="eastAsia"/>
        </w:rPr>
        <w:br/>
      </w:r>
      <w:r>
        <w:rPr>
          <w:rFonts w:hint="eastAsia"/>
        </w:rPr>
        <w:t>　　第一节 矿业测量仪器行业规模情况分析</w:t>
      </w:r>
      <w:r>
        <w:rPr>
          <w:rFonts w:hint="eastAsia"/>
        </w:rPr>
        <w:br/>
      </w:r>
      <w:r>
        <w:rPr>
          <w:rFonts w:hint="eastAsia"/>
        </w:rPr>
        <w:t>　　　　一、矿业测量仪器行业单位规模情况分析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二、矿业测量仪器行业人员规模状况分析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三、矿业测量仪器行业资产规模状况分析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四、矿业测量仪器行业市场规模状况分析</w:t>
      </w:r>
      <w:r>
        <w:rPr>
          <w:rFonts w:hint="eastAsia"/>
        </w:rPr>
        <w:br/>
      </w:r>
      <w:r>
        <w:rPr>
          <w:rFonts w:hint="eastAsia"/>
        </w:rPr>
        <w:t>　　第二节 矿业测量仪器行业综合能力分析及预测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一、矿业测量仪器行业盈利能力分析</w:t>
      </w:r>
      <w:r>
        <w:rPr>
          <w:rFonts w:hint="eastAsia"/>
        </w:rPr>
        <w:br/>
      </w:r>
      <w:r>
        <w:rPr>
          <w:rFonts w:hint="eastAsia"/>
        </w:rPr>
        <w:t>　　　　二、矿业测量仪器行业偿债能力分析</w:t>
      </w:r>
      <w:r>
        <w:rPr>
          <w:rFonts w:hint="eastAsia"/>
        </w:rPr>
        <w:br/>
      </w:r>
      <w:r>
        <w:rPr>
          <w:rFonts w:hint="eastAsia"/>
        </w:rPr>
        <w:t>　　　　三、矿业测量仪器行业营运能力分析</w:t>
      </w:r>
      <w:r>
        <w:rPr>
          <w:rFonts w:hint="eastAsia"/>
        </w:rPr>
        <w:br/>
      </w:r>
      <w:r>
        <w:rPr>
          <w:rFonts w:hint="eastAsia"/>
        </w:rPr>
        <w:t>　　　　四、矿业测量仪器行业发展能力分析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矿业测量仪器行业各区域格局分析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矿业测量仪器行业市场竞争分析</w:t>
      </w:r>
      <w:r>
        <w:rPr>
          <w:rFonts w:hint="eastAsia"/>
        </w:rPr>
        <w:br/>
      </w:r>
      <w:r>
        <w:rPr>
          <w:rFonts w:hint="eastAsia"/>
        </w:rPr>
        <w:t>　　第一节 矿业测量仪器行业竞争结构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中国矿业测量仪器行业国际竞争力比较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矿业测量仪器行业集中度分析</w:t>
      </w:r>
      <w:r>
        <w:rPr>
          <w:rFonts w:hint="eastAsia"/>
        </w:rPr>
        <w:br/>
      </w:r>
      <w:r>
        <w:rPr>
          <w:rFonts w:hint="eastAsia"/>
        </w:rPr>
        <w:t>　　第四节 矿业测量仪器行业竞争趋势</w:t>
      </w:r>
      <w:r>
        <w:rPr>
          <w:rFonts w:hint="eastAsia"/>
        </w:rPr>
        <w:br/>
      </w:r>
      <w:r>
        <w:rPr>
          <w:rFonts w:hint="eastAsia"/>
        </w:rPr>
        <w:t>　　第五节 矿业测量仪器行业竞争策略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矿业测量仪器行业重点企业发展分析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2026-2032年矿业测量仪器行业投资分析</w:t>
      </w:r>
      <w:r>
        <w:rPr>
          <w:rFonts w:hint="eastAsia"/>
        </w:rPr>
        <w:br/>
      </w:r>
      <w:r>
        <w:rPr>
          <w:rFonts w:hint="eastAsia"/>
        </w:rPr>
        <w:t>　　第一节 2026-2032年矿业测量仪器行业投资环境</w:t>
      </w:r>
      <w:r>
        <w:rPr>
          <w:rFonts w:hint="eastAsia"/>
        </w:rPr>
        <w:br/>
      </w:r>
      <w:r>
        <w:rPr>
          <w:rFonts w:hint="eastAsia"/>
        </w:rPr>
        <w:t>　　第二节 2026-2032年矿业测量仪器行业投资机遇</w:t>
      </w:r>
      <w:r>
        <w:rPr>
          <w:rFonts w:hint="eastAsia"/>
        </w:rPr>
        <w:br/>
      </w:r>
      <w:r>
        <w:rPr>
          <w:rFonts w:hint="eastAsia"/>
        </w:rPr>
        <w:t>　　第三节 2026-2032年矿业测量仪器行业投资风险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2026-2032年矿业测量仪器行业投资前景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矿业测量仪器行业前景分析及对策</w:t>
      </w:r>
      <w:r>
        <w:rPr>
          <w:rFonts w:hint="eastAsia"/>
        </w:rPr>
        <w:br/>
      </w:r>
      <w:r>
        <w:rPr>
          <w:rFonts w:hint="eastAsia"/>
        </w:rPr>
        <w:t>　　第一节 矿业测量仪器行业发展前景分析</w:t>
      </w:r>
      <w:r>
        <w:rPr>
          <w:rFonts w:hint="eastAsia"/>
        </w:rPr>
        <w:br/>
      </w:r>
      <w:r>
        <w:rPr>
          <w:rFonts w:hint="eastAsia"/>
        </w:rPr>
        <w:t>　　　　一、矿业测量仪器行业市场发展前景分析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二、矿业测量仪器行业市场蕴藏的商机分析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三、矿业测量仪器行业十四五规划整体解读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(中-智-林)矿业测量仪器行业发展对策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矿业测量仪器行业历程</w:t>
      </w:r>
      <w:r>
        <w:rPr>
          <w:rFonts w:hint="eastAsia"/>
        </w:rPr>
        <w:br/>
      </w:r>
      <w:r>
        <w:rPr>
          <w:rFonts w:hint="eastAsia"/>
        </w:rPr>
        <w:t>　　图表 矿业测量仪器行业生命周期</w:t>
      </w:r>
      <w:r>
        <w:rPr>
          <w:rFonts w:hint="eastAsia"/>
        </w:rPr>
        <w:br/>
      </w:r>
      <w:r>
        <w:rPr>
          <w:rFonts w:hint="eastAsia"/>
        </w:rPr>
        <w:t>　　图表 矿业测量仪器行业产业链分析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2020-2025年矿业测量仪器行业市场容量分析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2025年中国矿业测量仪器行业需求领域分布格局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2025年中国矿业测量仪器进口国家及地区分析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2025年中国矿业测量仪器出口国家及地区分析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2020-2025年中国矿业测量仪器行业企业平均规模情况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**地区矿业测量仪器市场规模及增长情况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**地区矿业测量仪器行业市场需求情况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**地区矿业测量仪器市场规模及增长情况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**地区矿业测量仪器行业市场需求情况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矿业测量仪器企业信息</w:t>
      </w:r>
      <w:r>
        <w:rPr>
          <w:rFonts w:hint="eastAsia"/>
        </w:rPr>
        <w:br/>
      </w:r>
      <w:r>
        <w:rPr>
          <w:rFonts w:hint="eastAsia"/>
        </w:rPr>
        <w:t>　　图表 矿业测量仪器企业经营情况分析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矿业测量仪器重点企业（三）成长能力情况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2026-2032年中国矿业测量仪器行业产能预测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2026-2032年中国矿业测量仪器行业产量预测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2026-2032年中国矿业测量仪器市场需求量预测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2026-2032年中国矿业测量仪器行业供需平衡预测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2026-2032年中国矿业测量仪器行业市场容量预测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2026-2032年中国矿业测量仪器行业市场规模预测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2026-2032年中国矿业测量仪器市场前景分析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2026-2032年中国矿业测量仪器发展趋势预测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0cf14911be45a0" w:history="1">
        <w:r>
          <w:rPr>
            <w:rStyle w:val="Hyperlink"/>
          </w:rPr>
          <w:t>2026-2032年中国矿业测量仪器行业市场深度调研及前景预测报告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0672916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0cf14911be45a0" w:history="1">
        <w:r>
          <w:rPr>
            <w:rStyle w:val="Hyperlink"/>
          </w:rPr>
          <w:t>https://www.20087.com/6/91/KuangYeCeLiangYiQiFaZhanQuShi.html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热点：矿石元素分析仪、矿山测量仪器、矿山金属探测仪、矿井测量仪器、测井深度测量仪、矿物测量仪、最先进的探矿仪器、矿山测量技术与测量方法、矿山测量技术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acc3afbc94cfb" w:history="1">
      <w:r>
        <w:rPr>
          <w:rStyle w:val="Hyperlink"/>
        </w:rPr>
        <w:t>2026-2032年中国矿业测量仪器行业市场深度调研及前景预测报告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1/KuangYeCeLiangYiQiFaZhanQuShi.html" TargetMode="External" Id="R220cf14911be45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1/KuangYeCeLiangYiQiFaZhanQuShi.html" TargetMode="External" Id="R65dacc3afbc94c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2025-08-22T00:22:00Z</dcterms:created>
  <dcterms:modified xsi:type="dcterms:W3CDTF">2025-08-22T01:22:00Z</dcterms:modified>
  <dc:subject>2026-2032年中国矿业测量仪器行业市场深度调研及前景预测报告</dc:subject>
  <dc:title>2026-2032年中国矿业测量仪器行业市场深度调研及前景预测报告</dc:title>
  <cp:keywords>2026-2032年中国矿业测量仪器行业市场深度调研及前景预测报告</cp:keywords>
  <dc:description>2026-2032年中国矿业测量仪器行业市场深度调研及前景预测报告</dc:description>
</cp:coreProperties>
</file>