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c115e933c41ba" w:history="1">
              <w:r>
                <w:rPr>
                  <w:rStyle w:val="Hyperlink"/>
                </w:rPr>
                <w:t>2026-2032年电子安定节能器发展现状及投资前景预测报告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c115e933c41ba" w:history="1">
              <w:r>
                <w:rPr>
                  <w:rStyle w:val="Hyperlink"/>
                </w:rPr>
                <w:t>2026-2032年电子安定节能器发展现状及投资前景预测报告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c115e933c41ba" w:history="1">
                <w:r>
                  <w:rPr>
                    <w:rStyle w:val="Hyperlink"/>
                  </w:rPr>
                  <w:t>https://www.20087.com/9/3A/DianZiAnDingJieNengQiShiChangDiaoYanBaoGao.html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安定节能器是照明系统的核心组件，用于控制灯具的启动和运行，实现节能和延长灯具寿命的目的。目前，随着LED照明技术的普及，电子安定节能器的功能性和兼容性得到显著增强。现代电子安定节能器采用高频脉冲驱动，降低了电力损耗，同时能够精确调节亮度，满足智能照明系统的需求。</w:t>
      </w:r>
      <w:r>
        <w:rPr>
          <w:rFonts w:hint="eastAsia"/>
        </w:rPr>
        <w:br/>
      </w:r>
      <w:r>
        <w:rPr>
          <w:rFonts w:hint="eastAsia"/>
        </w:rPr>
        <w:t>　　未来电子安定节能器的发展将更加注重智能化和网络化。智能化方面，新型节能器将具备自我诊断和故障预警功能，能够自动调整工作状态以应对电网波动，保障照明系统的稳定运行。网络化方面，节能器将集成无线通信模块，支持远程监控和智能控制，实现照明系统的集中管理和节能策略的动态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c115e933c41ba" w:history="1">
        <w:r>
          <w:rPr>
            <w:rStyle w:val="Hyperlink"/>
          </w:rPr>
          <w:t>2026-2032年电子安定节能器发展现状及投资前景预测报告</w:t>
        </w:r>
      </w:hyperlink>
      <w:r>
        <w:rPr>
          <w:rFonts w:hint="eastAsia"/>
        </w:rPr>
        <w:t>》基于多年行业研究积累，结合电子安定节能器市场发展现状，依托行业权威数据资源和长期市场监测数据库，对电子安定节能器市场规模、技术现状及未来方向进行了全面分析。报告梳理了电子安定节能器行业竞争格局，重点评估了主要企业的市场表现及品牌影响力，并通过SWOT分析揭示了电子安定节能器行业机遇与潜在风险。同时，报告对电子安定节能器市场前景和发展趋势进行了科学预测，为投资者提供了投资价值判断和策略建议，助力把握电子安定节能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中国电子安定节能器行业发展环境分析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电子安定节能器行业经济环境分析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电子安定节能器行业政策环境分析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一、电子安定节能器行业政策影响分析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二、电子安定节能器相关行业标准分析</w:t>
      </w:r>
      <w:r>
        <w:rPr>
          <w:rFonts w:hint="eastAsia"/>
        </w:rPr>
        <w:br/>
      </w:r>
      <w:r>
        <w:rPr>
          <w:rFonts w:hint="eastAsia"/>
        </w:rPr>
        <w:t>　　第三节 电子安定节能器行业地位分析</w:t>
      </w:r>
      <w:r>
        <w:rPr>
          <w:rFonts w:hint="eastAsia"/>
        </w:rPr>
        <w:br/>
      </w:r>
      <w:r>
        <w:rPr>
          <w:rFonts w:hint="eastAsia"/>
        </w:rPr>
        <w:t>　　　　一、电子安定节能器行业对经济增长的影响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二、电子安定节能器行业对人民生活的影响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三、电子安定节能器行业关联度情况</w:t>
      </w:r>
      <w:r>
        <w:rPr>
          <w:rFonts w:hint="eastAsia"/>
        </w:rPr>
        <w:br/>
      </w:r>
      <w:r>
        <w:rPr>
          <w:rFonts w:hint="eastAsia"/>
        </w:rPr>
        <w:t>　　第四节 电子安定节能器行业"波特五力模型"分析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一、电子安定节能器行业内竞争</w:t>
      </w:r>
      <w:r>
        <w:rPr>
          <w:rFonts w:hint="eastAsia"/>
        </w:rPr>
        <w:br/>
      </w:r>
      <w:r>
        <w:rPr>
          <w:rFonts w:hint="eastAsia"/>
        </w:rPr>
        <w:t>　　　　二、电子安定节能器行业买方侃价能力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三、电子安定节能器行业卖方侃价能力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四、电子安定节能器行业进入威胁</w:t>
      </w:r>
      <w:r>
        <w:rPr>
          <w:rFonts w:hint="eastAsia"/>
        </w:rPr>
        <w:br/>
      </w:r>
      <w:r>
        <w:rPr>
          <w:rFonts w:hint="eastAsia"/>
        </w:rPr>
        <w:t>　　　　五、电子安定节能器行业替代威胁</w:t>
      </w:r>
      <w:r>
        <w:rPr>
          <w:rFonts w:hint="eastAsia"/>
        </w:rPr>
        <w:br/>
      </w:r>
      <w:r>
        <w:rPr>
          <w:rFonts w:hint="eastAsia"/>
        </w:rPr>
        <w:t>　　第五节 影响电子安定节能器行业发展主要因素分析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2025-2026年电子安定节能器产业发展现状分析</w:t>
      </w:r>
      <w:r>
        <w:rPr>
          <w:rFonts w:hint="eastAsia"/>
        </w:rPr>
        <w:br/>
      </w:r>
      <w:r>
        <w:rPr>
          <w:rFonts w:hint="eastAsia"/>
        </w:rPr>
        <w:t>　　第一节 电子安定节能器产业链构成分析</w:t>
      </w:r>
      <w:r>
        <w:rPr>
          <w:rFonts w:hint="eastAsia"/>
        </w:rPr>
        <w:br/>
      </w:r>
      <w:r>
        <w:rPr>
          <w:rFonts w:hint="eastAsia"/>
        </w:rPr>
        <w:t>　　第二节 电子安定节能器产业特点</w:t>
      </w:r>
      <w:r>
        <w:rPr>
          <w:rFonts w:hint="eastAsia"/>
        </w:rPr>
        <w:br/>
      </w:r>
      <w:r>
        <w:rPr>
          <w:rFonts w:hint="eastAsia"/>
        </w:rPr>
        <w:t>　　　　一、电子安定节能器产业所处生命周期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二、电子安定节能器产业季节性与周期性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电子安定节能器产业技术水平</w:t>
      </w:r>
      <w:r>
        <w:rPr>
          <w:rFonts w:hint="eastAsia"/>
        </w:rPr>
        <w:br/>
      </w:r>
      <w:r>
        <w:rPr>
          <w:rFonts w:hint="eastAsia"/>
        </w:rPr>
        <w:t>　　　　一、电子安定节能器技术发展路径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二、当前电子安定节能器市场准入壁垒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2020-2025年电子安定节能器产业规模</w:t>
      </w:r>
      <w:r>
        <w:rPr>
          <w:rFonts w:hint="eastAsia"/>
        </w:rPr>
        <w:br/>
      </w:r>
      <w:r>
        <w:rPr>
          <w:rFonts w:hint="eastAsia"/>
        </w:rPr>
        <w:t>　　　　一、电子安定节能器产品产量</w:t>
      </w:r>
      <w:r>
        <w:rPr>
          <w:rFonts w:hint="eastAsia"/>
        </w:rPr>
        <w:br/>
      </w:r>
      <w:r>
        <w:rPr>
          <w:rFonts w:hint="eastAsia"/>
        </w:rPr>
        <w:t>　　　　二、电子安定节能器市场容量</w:t>
      </w:r>
      <w:r>
        <w:rPr>
          <w:rFonts w:hint="eastAsia"/>
        </w:rPr>
        <w:br/>
      </w:r>
      <w:r>
        <w:rPr>
          <w:rFonts w:hint="eastAsia"/>
        </w:rPr>
        <w:t>　　　　三、电子安定节能器行业进出口统计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近期电子安定节能器产业政策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中国电子安定节能器行业需求与消费状况分析及预测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中国电子安定节能器消费者消费偏好调查分析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中国电子安定节能器消费者对其价格的敏感度分析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2020-2025年中国电子安定节能器行业产量统计分析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2020-2025年中国电子安定节能器行业消费量统计分析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2026-2032年中国电子安定节能器行业产量预测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2026-2032年中国电子安定节能器行业消费量预测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电子安定节能器下游产业发展</w:t>
      </w:r>
      <w:r>
        <w:rPr>
          <w:rFonts w:hint="eastAsia"/>
        </w:rPr>
        <w:br/>
      </w:r>
      <w:r>
        <w:rPr>
          <w:rFonts w:hint="eastAsia"/>
        </w:rPr>
        <w:t>　　第一节 电子安定节能器下游产业构成</w:t>
      </w:r>
      <w:r>
        <w:rPr>
          <w:rFonts w:hint="eastAsia"/>
        </w:rPr>
        <w:br/>
      </w:r>
      <w:r>
        <w:rPr>
          <w:rFonts w:hint="eastAsia"/>
        </w:rPr>
        <w:t>　　第二节 电子安定节能器行业下游细分市场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电子安定节能器行业下游细分市场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电子安定节能器下游产业竞争能力比较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中国电子安定节能器行业市场规模分析及预测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我国电子安定节能器市场结构分析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2020-2025年中国电子安定节能器行业市场规模分析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中国电子安定节能器行业区域市场规模分析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一、**地区电子安定节能器市场规模分析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二、**地区电子安定节能器市场规模分析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三、**地区电子安定节能器市场规模分析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四、**地区电子安定节能器市场规模分析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2026-2032年中国电子安定节能器行业市场规模预测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电子安定节能器产业链整合策略研究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当前电子安定节能器产业链整合形势</w:t>
      </w:r>
      <w:r>
        <w:rPr>
          <w:rFonts w:hint="eastAsia"/>
        </w:rPr>
        <w:br/>
      </w:r>
      <w:r>
        <w:rPr>
          <w:rFonts w:hint="eastAsia"/>
        </w:rPr>
        <w:t>　　第二节 电子安定节能器产业链整合策略选择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不同电子安定节能器企业在产业链整合中的威胁与机遇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一、电子安定节能器大型生产企业</w:t>
      </w:r>
      <w:r>
        <w:rPr>
          <w:rFonts w:hint="eastAsia"/>
        </w:rPr>
        <w:br/>
      </w:r>
      <w:r>
        <w:rPr>
          <w:rFonts w:hint="eastAsia"/>
        </w:rPr>
        <w:t>　　　　二、电子安定节能器中小生产企业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不同电子安定节能器企业参与产业链整合的策略选择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一、电子安定节能器大型生产企业</w:t>
      </w:r>
      <w:r>
        <w:rPr>
          <w:rFonts w:hint="eastAsia"/>
        </w:rPr>
        <w:br/>
      </w:r>
      <w:r>
        <w:rPr>
          <w:rFonts w:hint="eastAsia"/>
        </w:rPr>
        <w:t>　　　　二、电子安定节能器中小生产企业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不同地区电子安定节能器产业链整合策略差异分析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2025-2026年电子安定节能器企业资源整合策略研究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电子安定节能器企业存在问题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典型电子安定节能器企业资源整合策略分析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电子安定节能器企业信息化管理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电子安定节能器企业资源整合经典案例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2025-2026年中国电子安定节能器行业市场价格分析及预测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电子安定节能器价格形成机制分析</w:t>
      </w:r>
      <w:r>
        <w:rPr>
          <w:rFonts w:hint="eastAsia"/>
        </w:rPr>
        <w:br/>
      </w:r>
      <w:r>
        <w:rPr>
          <w:rFonts w:hint="eastAsia"/>
        </w:rPr>
        <w:t>　　第二节 电子安定节能器价格影响因素分析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2020-2025年中国电子安定节能器行业平均价格趋向分析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2026-2032年中国电子安定节能器行业价格趋向预测分析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电子安定节能器重点企业发展分析</w:t>
      </w:r>
      <w:r>
        <w:rPr>
          <w:rFonts w:hint="eastAsia"/>
        </w:rPr>
        <w:br/>
      </w:r>
      <w:r>
        <w:rPr>
          <w:rFonts w:hint="eastAsia"/>
        </w:rPr>
        <w:t>　　第一节 电子安定节能器重点企业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三、电子安定节能器企业未来战略分析</w:t>
      </w:r>
      <w:r>
        <w:rPr>
          <w:rFonts w:hint="eastAsia"/>
        </w:rPr>
        <w:br/>
      </w:r>
      <w:r>
        <w:rPr>
          <w:rFonts w:hint="eastAsia"/>
        </w:rPr>
        <w:t>　　第二节 电子安定节能器重点企业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二、电子安定节能器企业经营情况分析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电子安定节能器重点企业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三、电子安定节能器企业未来战略分析</w:t>
      </w:r>
      <w:r>
        <w:rPr>
          <w:rFonts w:hint="eastAsia"/>
        </w:rPr>
        <w:br/>
      </w:r>
      <w:r>
        <w:rPr>
          <w:rFonts w:hint="eastAsia"/>
        </w:rPr>
        <w:t>　　第四节 电子安定节能器重点企业</w:t>
      </w:r>
      <w:r>
        <w:rPr>
          <w:rFonts w:hint="eastAsia"/>
        </w:rPr>
        <w:br/>
      </w:r>
      <w:r>
        <w:rPr>
          <w:rFonts w:hint="eastAsia"/>
        </w:rPr>
        <w:t>　　　　一、电子安定节能器企业概况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电子安定节能器重点企业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二、电子安定节能器企业经营情况分析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2025-2026年我国电子安定节能器行业投资价值与投资策略咨询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电子安定节能器行业SWOT模型分析</w:t>
      </w:r>
      <w:r>
        <w:rPr>
          <w:rFonts w:hint="eastAsia"/>
        </w:rPr>
        <w:br/>
      </w:r>
      <w:r>
        <w:rPr>
          <w:rFonts w:hint="eastAsia"/>
        </w:rPr>
        <w:t>　　　　一、电子安定节能器行业优势分析</w:t>
      </w:r>
      <w:r>
        <w:rPr>
          <w:rFonts w:hint="eastAsia"/>
        </w:rPr>
        <w:br/>
      </w:r>
      <w:r>
        <w:rPr>
          <w:rFonts w:hint="eastAsia"/>
        </w:rPr>
        <w:t>　　　　二、电子安定节能器行业劣势分析</w:t>
      </w:r>
      <w:r>
        <w:rPr>
          <w:rFonts w:hint="eastAsia"/>
        </w:rPr>
        <w:br/>
      </w:r>
      <w:r>
        <w:rPr>
          <w:rFonts w:hint="eastAsia"/>
        </w:rPr>
        <w:t>　　　　三、电子安定节能器行业机会分析</w:t>
      </w:r>
      <w:r>
        <w:rPr>
          <w:rFonts w:hint="eastAsia"/>
        </w:rPr>
        <w:br/>
      </w:r>
      <w:r>
        <w:rPr>
          <w:rFonts w:hint="eastAsia"/>
        </w:rPr>
        <w:t>　　　　四、电子安定节能器行业风险分析</w:t>
      </w:r>
      <w:r>
        <w:rPr>
          <w:rFonts w:hint="eastAsia"/>
        </w:rPr>
        <w:br/>
      </w:r>
      <w:r>
        <w:rPr>
          <w:rFonts w:hint="eastAsia"/>
        </w:rPr>
        <w:t>　　第二节 电子安定节能器行业投资价值分析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一、电子安定节能器行业发展前景分析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二、电子安定节能器行业投资机会分析</w:t>
      </w:r>
      <w:r>
        <w:rPr>
          <w:rFonts w:hint="eastAsia"/>
        </w:rPr>
        <w:br/>
      </w:r>
      <w:r>
        <w:rPr>
          <w:rFonts w:hint="eastAsia"/>
        </w:rPr>
        <w:t>　　第三节 电子安定节能器行业投资风险分析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一、电子安定节能器市场竞争风险</w:t>
      </w:r>
      <w:r>
        <w:rPr>
          <w:rFonts w:hint="eastAsia"/>
        </w:rPr>
        <w:br/>
      </w:r>
      <w:r>
        <w:rPr>
          <w:rFonts w:hint="eastAsia"/>
        </w:rPr>
        <w:t>　　　　二、电子安定节能器行业原材料压力风险分析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三、电子安定节能器行业技术风险分析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四、电子安定节能器行业政策和体制风险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电子安定节能器行业投资策略分析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一、电子安定节能器行业重点投资品种分析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二、电子安定节能器行业重点投资地区分析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2026-2032年电子安定节能器发展前景预测</w:t>
      </w:r>
      <w:r>
        <w:rPr>
          <w:rFonts w:hint="eastAsia"/>
        </w:rPr>
        <w:br/>
      </w:r>
      <w:r>
        <w:rPr>
          <w:rFonts w:hint="eastAsia"/>
        </w:rPr>
        <w:t>　　第一节 电子安定节能器行业发展趋势预测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2026-2032年电子安定节能器行业市场容量预测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影响未来电子安定节能器行业发展的主要因素分析预测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未来电子安定节能器企业竞争格局</w:t>
      </w:r>
      <w:r>
        <w:rPr>
          <w:rFonts w:hint="eastAsia"/>
        </w:rPr>
        <w:br/>
      </w:r>
      <w:r>
        <w:rPr>
          <w:rFonts w:hint="eastAsia"/>
        </w:rPr>
        <w:t>　　第五节 电子安定节能器行业资源整合趋势</w:t>
      </w:r>
      <w:r>
        <w:rPr>
          <w:rFonts w:hint="eastAsia"/>
        </w:rPr>
        <w:br/>
      </w:r>
      <w:r>
        <w:rPr>
          <w:rFonts w:hint="eastAsia"/>
        </w:rPr>
        <w:t>　　第六节 电子安定节能器产业链竞争态势发展预测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电子安定节能器行业竞争格局分析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电子安定节能器行业竞争结构分析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电子安定节能器行业集中度分析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一、电子安定节能器市场集中度分析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二、电子安定节能器企业集中度分析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三、电子安定节能器区域集中度分析</w:t>
      </w:r>
      <w:r>
        <w:rPr>
          <w:rFonts w:hint="eastAsia"/>
        </w:rPr>
        <w:br/>
      </w:r>
      <w:r>
        <w:rPr>
          <w:rFonts w:hint="eastAsia"/>
        </w:rPr>
        <w:t>　　第三节 电子安定节能器行业国际竞争力比较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2026-2032年中国电子安定节能器行业投资风险预警</w:t>
      </w:r>
      <w:r>
        <w:rPr>
          <w:rFonts w:hint="eastAsia"/>
        </w:rPr>
        <w:br/>
      </w:r>
      <w:r>
        <w:rPr>
          <w:rFonts w:hint="eastAsia"/>
        </w:rPr>
        <w:t>　　第一节 电子安定节能器行业政策和体制风险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电子安定节能器行业技术发展风险</w:t>
      </w:r>
      <w:r>
        <w:rPr>
          <w:rFonts w:hint="eastAsia"/>
        </w:rPr>
        <w:br/>
      </w:r>
      <w:r>
        <w:rPr>
          <w:rFonts w:hint="eastAsia"/>
        </w:rPr>
        <w:t>　　第三节 电子安定节能器市场竞争风险</w:t>
      </w:r>
      <w:r>
        <w:rPr>
          <w:rFonts w:hint="eastAsia"/>
        </w:rPr>
        <w:br/>
      </w:r>
      <w:r>
        <w:rPr>
          <w:rFonts w:hint="eastAsia"/>
        </w:rPr>
        <w:t>　　第四节 电子安定节能器行业原材料压力风险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电子安定节能器行业经营管理风险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 电子安定节能器行业研究结论及建议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电子安定节能器行业类别</w:t>
      </w:r>
      <w:r>
        <w:rPr>
          <w:rFonts w:hint="eastAsia"/>
        </w:rPr>
        <w:br/>
      </w:r>
      <w:r>
        <w:rPr>
          <w:rFonts w:hint="eastAsia"/>
        </w:rPr>
        <w:t>　　图表 电子安定节能器行业产业链调研</w:t>
      </w:r>
      <w:r>
        <w:rPr>
          <w:rFonts w:hint="eastAsia"/>
        </w:rPr>
        <w:br/>
      </w:r>
      <w:r>
        <w:rPr>
          <w:rFonts w:hint="eastAsia"/>
        </w:rPr>
        <w:t>　　图表 电子安定节能器行业现状</w:t>
      </w:r>
      <w:r>
        <w:rPr>
          <w:rFonts w:hint="eastAsia"/>
        </w:rPr>
        <w:br/>
      </w:r>
      <w:r>
        <w:rPr>
          <w:rFonts w:hint="eastAsia"/>
        </w:rPr>
        <w:t>　　图表 电子安定节能器行业标准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2020-2025年中国电子安定节能器行业市场规模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2026年中国电子安定节能器行业产能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2020-2025年中国电子安定节能器行业产量统计</w:t>
      </w:r>
      <w:r>
        <w:rPr>
          <w:rFonts w:hint="eastAsia"/>
        </w:rPr>
        <w:br/>
      </w:r>
      <w:r>
        <w:rPr>
          <w:rFonts w:hint="eastAsia"/>
        </w:rPr>
        <w:t>　　图表 电子安定节能器行业动态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2020-2025年中国电子安定节能器市场需求量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2026年中国电子安定节能器行业需求区域调研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2020-2025年中国电子安定节能器行情</w:t>
      </w:r>
      <w:r>
        <w:rPr>
          <w:rFonts w:hint="eastAsia"/>
        </w:rPr>
        <w:br/>
      </w:r>
      <w:r>
        <w:rPr>
          <w:rFonts w:hint="eastAsia"/>
        </w:rPr>
        <w:t>　　图表 2020-2025年中国电子安定节能器价格走势图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2020-2025年中国电子安定节能器行业销售收入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2020-2025年中国电子安定节能器行业盈利情况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2020-2025年中国电子安定节能器行业利润总额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2020-2025年中国电子安定节能器进口统计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2020-2025年中国电子安定节能器出口统计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2020-2025年中国电子安定节能器行业企业数量统计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**地区电子安定节能器市场规模</w:t>
      </w:r>
      <w:r>
        <w:rPr>
          <w:rFonts w:hint="eastAsia"/>
        </w:rPr>
        <w:br/>
      </w:r>
      <w:r>
        <w:rPr>
          <w:rFonts w:hint="eastAsia"/>
        </w:rPr>
        <w:t>　　图表 **地区电子安定节能器行业市场需求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**地区电子安定节能器市场调研</w:t>
      </w:r>
      <w:r>
        <w:rPr>
          <w:rFonts w:hint="eastAsia"/>
        </w:rPr>
        <w:br/>
      </w:r>
      <w:r>
        <w:rPr>
          <w:rFonts w:hint="eastAsia"/>
        </w:rPr>
        <w:t>　　图表 **地区电子安定节能器行业市场需求分析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**地区电子安定节能器市场规模</w:t>
      </w:r>
      <w:r>
        <w:rPr>
          <w:rFonts w:hint="eastAsia"/>
        </w:rPr>
        <w:br/>
      </w:r>
      <w:r>
        <w:rPr>
          <w:rFonts w:hint="eastAsia"/>
        </w:rPr>
        <w:t>　　图表 **地区电子安定节能器行业市场需求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**地区电子安定节能器市场调研</w:t>
      </w:r>
      <w:r>
        <w:rPr>
          <w:rFonts w:hint="eastAsia"/>
        </w:rPr>
        <w:br/>
      </w:r>
      <w:r>
        <w:rPr>
          <w:rFonts w:hint="eastAsia"/>
        </w:rPr>
        <w:t>　　图表 **地区电子安定节能器行业市场需求分析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电子安定节能器行业竞争对手分析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电子安定节能器重点企业（三）成长能力情况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2026-2032年中国电子安定节能器行业产能预测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2026-2032年中国电子安定节能器行业产量预测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2026-2032年中国电子安定节能器市场需求预测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2026-2032年中国电子安定节能器行业市场规模预测</w:t>
      </w:r>
      <w:r>
        <w:rPr>
          <w:rFonts w:hint="eastAsia"/>
        </w:rPr>
        <w:br/>
      </w:r>
      <w:r>
        <w:rPr>
          <w:rFonts w:hint="eastAsia"/>
        </w:rPr>
        <w:t>　　图表 电子安定节能器行业准入条件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2026年中国电子安定节能器市场前景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2026-2032年中国电子安定节能器行业信息化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2026-2032年中国电子安定节能器行业风险分析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2026-2032年中国电子安定节能器行业发展趋势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c115e933c41ba" w:history="1">
        <w:r>
          <w:rPr>
            <w:rStyle w:val="Hyperlink"/>
          </w:rPr>
          <w:t>2026-2032年电子安定节能器发展现状及投资前景预测报告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c115e933c41ba" w:history="1">
        <w:r>
          <w:rPr>
            <w:rStyle w:val="Hyperlink"/>
          </w:rPr>
          <w:t>https://www.20087.com/9/3A/DianZiAnDingJieNengQiShiChangDiaoYanBaoGao.html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热点：节能器、电子安定节能器的作用、电子式时间继电器、电子式安定器、新型心脏起搏器无需电池、电子节能器有什么用途、电子节能省电器有用吗、电子节能器工作原理、定时器没电池,还能正常使用吗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b2b4afa0341b3" w:history="1">
      <w:r>
        <w:rPr>
          <w:rStyle w:val="Hyperlink"/>
        </w:rPr>
        <w:t>2026-2032年电子安定节能器发展现状及投资前景预测报告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DianZiAnDingJieNengQiShiChangDiaoYanBaoGao.html" TargetMode="External" Id="Rf66c115e933c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DianZiAnDingJieNengQiShiChangDiaoYanBaoGao.html" TargetMode="External" Id="Rb2fb2b4afa03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2025-11-11T05:20:00Z</dcterms:created>
  <dcterms:modified xsi:type="dcterms:W3CDTF">2025-11-11T06:20:00Z</dcterms:modified>
  <dc:subject>2026-2032年电子安定节能器发展现状及投资前景预测报告</dc:subject>
  <dc:title>2026-2032年电子安定节能器发展现状及投资前景预测报告</dc:title>
  <cp:keywords>2026-2032年电子安定节能器发展现状及投资前景预测报告</cp:keywords>
  <dc:description>2026-2032年电子安定节能器发展现状及投资前景预测报告</dc:description>
</cp:coreProperties>
</file>