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5ccf68274daf" w:history="1">
              <w:r>
                <w:rPr>
                  <w:rStyle w:val="Hyperlink"/>
                </w:rPr>
                <w:t>中国蜂窝煤机市场深度剖析及发展趋势分析报告（2026-2032年）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5ccf68274daf" w:history="1">
              <w:r>
                <w:rPr>
                  <w:rStyle w:val="Hyperlink"/>
                </w:rPr>
                <w:t>中国蜂窝煤机市场深度剖析及发展趋势分析报告（2026-2032年）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15ccf68274daf" w:history="1">
                <w:r>
                  <w:rPr>
                    <w:rStyle w:val="Hyperlink"/>
                  </w:rPr>
                  <w:t>https://www.20087.com/A/17/FengWoMeiJiShiChangDiaoYanBaoGao.html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机是一种用于生产家用蜂窝煤的机械设备，主要服务于农村和部分城市地区，作为传统燃料的一种补充。随着环保政策的收紧和清洁能源的推广，传统燃煤方式逐渐被限制，导致蜂窝煤需求量下降。然而，在缺乏其他经济可行能源的地区，蜂窝煤仍然是重要的生活能源来源，促使蜂窝煤机向提高燃烧效率、减少污染排放的方向改进。</w:t>
      </w:r>
      <w:r>
        <w:rPr>
          <w:rFonts w:hint="eastAsia"/>
        </w:rPr>
        <w:br/>
      </w:r>
      <w:r>
        <w:rPr>
          <w:rFonts w:hint="eastAsia"/>
        </w:rPr>
        <w:t>　　未来，蜂窝煤机的发展将面临转型升级的压力，需向环保型、高效节能方向发展。这包括研发生产低硫、低灰分的环保型蜂窝煤技术，以及提升机械自动化水平，减少生产过程中的能耗与污染。同时，探索生物质燃料或其他可再生资源作为原料的新型蜂窝煤机，以适应能源结构转型的趋势。长远来看，随着清洁能源的普及和技术进步，蜂窝煤机行业可能逐步向提供清洁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5ccf68274daf" w:history="1">
        <w:r>
          <w:rPr>
            <w:rStyle w:val="Hyperlink"/>
          </w:rPr>
          <w:t>中国蜂窝煤机市场深度剖析及发展趋势分析报告（2026-2032年）</w:t>
        </w:r>
      </w:hyperlink>
      <w:r>
        <w:rPr>
          <w:rFonts w:hint="eastAsia"/>
        </w:rPr>
        <w:t>》基于国家统计局、相关行业协会的详实数据，系统分析蜂窝煤机行业的市场规模、技术现状及竞争格局，梳理蜂窝煤机产业链结构和供需变化。报告结合宏观经济环境，研判蜂窝煤机行业发展趋势与前景，评估不同细分领域的发展潜力；通过分析蜂窝煤机重点企业的市场表现，揭示行业集中度变化与竞争态势，并客观识别蜂窝煤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蜂窝煤机行业概况</w:t>
      </w:r>
      <w:r>
        <w:rPr>
          <w:rFonts w:hint="eastAsia"/>
        </w:rPr>
        <w:br/>
      </w:r>
      <w:r>
        <w:rPr>
          <w:rFonts w:hint="eastAsia"/>
        </w:rPr>
        <w:t>　　第一节 蜂窝煤机行业定义与特征</w:t>
      </w:r>
      <w:r>
        <w:rPr>
          <w:rFonts w:hint="eastAsia"/>
        </w:rPr>
        <w:br/>
      </w:r>
      <w:r>
        <w:rPr>
          <w:rFonts w:hint="eastAsia"/>
        </w:rPr>
        <w:t>　　第二节 蜂窝煤机行业发展历程</w:t>
      </w:r>
      <w:r>
        <w:rPr>
          <w:rFonts w:hint="eastAsia"/>
        </w:rPr>
        <w:br/>
      </w:r>
      <w:r>
        <w:rPr>
          <w:rFonts w:hint="eastAsia"/>
        </w:rPr>
        <w:t>　　第三节 蜂窝煤机产业链分析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2025-2026年中国蜂窝煤机行业发展环境分析</w:t>
      </w:r>
      <w:r>
        <w:rPr>
          <w:rFonts w:hint="eastAsia"/>
        </w:rPr>
        <w:br/>
      </w:r>
      <w:r>
        <w:rPr>
          <w:rFonts w:hint="eastAsia"/>
        </w:rPr>
        <w:t>　　第一节 蜂窝煤机行业经济环境分析</w:t>
      </w:r>
      <w:r>
        <w:rPr>
          <w:rFonts w:hint="eastAsia"/>
        </w:rPr>
        <w:br/>
      </w:r>
      <w:r>
        <w:rPr>
          <w:rFonts w:hint="eastAsia"/>
        </w:rPr>
        <w:t>　　第二节 蜂窝煤机行业政策环境分析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二、相关蜂窝煤机行业标准分析</w:t>
      </w:r>
      <w:r>
        <w:rPr>
          <w:rFonts w:hint="eastAsia"/>
        </w:rPr>
        <w:br/>
      </w:r>
      <w:r>
        <w:rPr>
          <w:rFonts w:hint="eastAsia"/>
        </w:rPr>
        <w:t>　　第三节 蜂窝煤机行业社会环境分析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2025-2026年蜂窝煤机行业技术发展现状及趋势分析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2025-2026年中国蜂窝煤机行业发展概况</w:t>
      </w:r>
      <w:r>
        <w:rPr>
          <w:rFonts w:hint="eastAsia"/>
        </w:rPr>
        <w:br/>
      </w:r>
      <w:r>
        <w:rPr>
          <w:rFonts w:hint="eastAsia"/>
        </w:rPr>
        <w:t>　　第一节 蜂窝煤机行业发展态势分析</w:t>
      </w:r>
      <w:r>
        <w:rPr>
          <w:rFonts w:hint="eastAsia"/>
        </w:rPr>
        <w:br/>
      </w:r>
      <w:r>
        <w:rPr>
          <w:rFonts w:hint="eastAsia"/>
        </w:rPr>
        <w:t>　　第二节 蜂窝煤机行业发展特点分析</w:t>
      </w:r>
      <w:r>
        <w:rPr>
          <w:rFonts w:hint="eastAsia"/>
        </w:rPr>
        <w:br/>
      </w:r>
      <w:r>
        <w:rPr>
          <w:rFonts w:hint="eastAsia"/>
        </w:rPr>
        <w:t>　　第三节 蜂窝煤机行业市场供需分析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2025-2026年中国蜂窝煤机行业供给与需求情况分析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中国蜂窝煤机行业总体规模</w:t>
      </w:r>
      <w:r>
        <w:rPr>
          <w:rFonts w:hint="eastAsia"/>
        </w:rPr>
        <w:br/>
      </w:r>
      <w:r>
        <w:rPr>
          <w:rFonts w:hint="eastAsia"/>
        </w:rPr>
        <w:t>　　第二节 中国蜂窝煤机行业盈利情况分析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一、2020-2025年中国蜂窝煤机行业产量统计分析</w:t>
      </w:r>
      <w:r>
        <w:rPr>
          <w:rFonts w:hint="eastAsia"/>
        </w:rPr>
        <w:br/>
      </w:r>
      <w:r>
        <w:rPr>
          <w:rFonts w:hint="eastAsia"/>
        </w:rPr>
        <w:t>　　　　二、蜂窝煤机行业区域产量分析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三、2026-2032年中国蜂窝煤机行业产量预测分析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中国蜂窝煤机行业需求概况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一、2020-2025年中国蜂窝煤机行业需求情况分析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二、2025-2026年中国蜂窝煤机行业市场需求特点分析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三、2026-2032年中国蜂窝煤机市场需求预测分析分析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蜂窝煤机产业供需平衡状况分析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蜂窝煤机细分市场深度分析</w:t>
      </w:r>
      <w:r>
        <w:rPr>
          <w:rFonts w:hint="eastAsia"/>
        </w:rPr>
        <w:br/>
      </w:r>
      <w:r>
        <w:rPr>
          <w:rFonts w:hint="eastAsia"/>
        </w:rPr>
        <w:t>　　第一节 蜂窝煤机细分市场（一）发展研究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一、2020-2025年蜂窝煤机行业出口情况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三、2026-2032年蜂窝煤机行业出口情况预测</w:t>
      </w:r>
      <w:r>
        <w:rPr>
          <w:rFonts w:hint="eastAsia"/>
        </w:rPr>
        <w:br/>
      </w:r>
      <w:r>
        <w:rPr>
          <w:rFonts w:hint="eastAsia"/>
        </w:rPr>
        <w:t>　　第二节 蜂窝煤机行业进口情况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一、2020-2025年蜂窝煤机行业进口情况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三、2026-2032年蜂窝煤机行业进口情况预测</w:t>
      </w:r>
      <w:r>
        <w:rPr>
          <w:rFonts w:hint="eastAsia"/>
        </w:rPr>
        <w:br/>
      </w:r>
      <w:r>
        <w:rPr>
          <w:rFonts w:hint="eastAsia"/>
        </w:rPr>
        <w:t>　　第三节 蜂窝煤机行业进出口面临的挑战及对策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蜂窝煤机行业竞争格局分析</w:t>
      </w:r>
      <w:r>
        <w:rPr>
          <w:rFonts w:hint="eastAsia"/>
        </w:rPr>
        <w:br/>
      </w:r>
      <w:r>
        <w:rPr>
          <w:rFonts w:hint="eastAsia"/>
        </w:rPr>
        <w:t>　　第一节 蜂窝煤机行业集中度分析</w:t>
      </w:r>
      <w:r>
        <w:rPr>
          <w:rFonts w:hint="eastAsia"/>
        </w:rPr>
        <w:br/>
      </w:r>
      <w:r>
        <w:rPr>
          <w:rFonts w:hint="eastAsia"/>
        </w:rPr>
        <w:t>　　　　一、蜂窝煤机市场集中度分析</w:t>
      </w:r>
      <w:r>
        <w:rPr>
          <w:rFonts w:hint="eastAsia"/>
        </w:rPr>
        <w:br/>
      </w:r>
      <w:r>
        <w:rPr>
          <w:rFonts w:hint="eastAsia"/>
        </w:rPr>
        <w:t>　　　　二、蜂窝煤机企业集中度分析</w:t>
      </w:r>
      <w:r>
        <w:rPr>
          <w:rFonts w:hint="eastAsia"/>
        </w:rPr>
        <w:br/>
      </w:r>
      <w:r>
        <w:rPr>
          <w:rFonts w:hint="eastAsia"/>
        </w:rPr>
        <w:t>　　　　三、蜂窝煤机区域集中度分析</w:t>
      </w:r>
      <w:r>
        <w:rPr>
          <w:rFonts w:hint="eastAsia"/>
        </w:rPr>
        <w:br/>
      </w:r>
      <w:r>
        <w:rPr>
          <w:rFonts w:hint="eastAsia"/>
        </w:rPr>
        <w:t>　　第二节 蜂窝煤机行业竞争格局分析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一、2025-2026年蜂窝煤机行业竞争分析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二、2025-2026年中外蜂窝煤机产品竞争分析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三、2025-2026年中国蜂窝煤机市场竞争分析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四、2026-2032年国内主要蜂窝煤机企业动向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蜂窝煤机重点企业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蜂窝煤机企业制定“十五五”发展战略研究分析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中国蜂窝煤机行业营销策略分析</w:t>
      </w:r>
      <w:r>
        <w:rPr>
          <w:rFonts w:hint="eastAsia"/>
        </w:rPr>
        <w:br/>
      </w:r>
      <w:r>
        <w:rPr>
          <w:rFonts w:hint="eastAsia"/>
        </w:rPr>
        <w:t>　　第一节 蜂窝煤机市场推广策略研究分析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一、做好蜂窝煤机产品导入</w:t>
      </w:r>
      <w:r>
        <w:rPr>
          <w:rFonts w:hint="eastAsia"/>
        </w:rPr>
        <w:br/>
      </w:r>
      <w:r>
        <w:rPr>
          <w:rFonts w:hint="eastAsia"/>
        </w:rPr>
        <w:t>　　　　二、做好蜂窝煤机产品组合和产品线决策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一、蜂窝煤机行业营销环境分析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蜂窝煤机行业投资效益及风险分析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蜂窝煤机行业投资效益分析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一、2020-2025年蜂窝煤机行业投资状况分析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二、2020-2025年蜂窝煤机行业投资效益分析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三、2026-2026年蜂窝煤机行业投资趋势预测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四、2026-2032年蜂窝煤机行业投资方向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五、2026-2032年蜂窝煤机行业投资建议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2026-2032年蜂窝煤机行业投资风险及控制策略分析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一、蜂窝煤机市场风险及控制策略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二、蜂窝煤机行业政策风险及控制策略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三、蜂窝煤机经营风险及控制策略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四、蜂窝煤机同业竞争风险及控制策略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五、蜂窝煤机行业其他风险及控制策略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中国蜂窝煤机行业生产、营销企业投资运作模式分析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蜂窝煤机行业外销与内销优势分析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2026-2032年中国蜂窝煤机行业市场规模及增长趋势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2026-2032年中国蜂窝煤机行业投资规模预测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2026-2032年蜂窝煤机行业市场盈利预测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中-智-林-－蜂窝煤机行业项目投资建议</w:t>
      </w:r>
      <w:r>
        <w:rPr>
          <w:rFonts w:hint="eastAsia"/>
        </w:rPr>
        <w:br/>
      </w:r>
      <w:r>
        <w:rPr>
          <w:rFonts w:hint="eastAsia"/>
        </w:rPr>
        <w:t>　　　　一、蜂窝煤机技术应用注意事项</w:t>
      </w:r>
      <w:r>
        <w:rPr>
          <w:rFonts w:hint="eastAsia"/>
        </w:rPr>
        <w:br/>
      </w:r>
      <w:r>
        <w:rPr>
          <w:rFonts w:hint="eastAsia"/>
        </w:rPr>
        <w:t>　　　　二、蜂窝煤机项目投资注意事项</w:t>
      </w:r>
      <w:r>
        <w:rPr>
          <w:rFonts w:hint="eastAsia"/>
        </w:rPr>
        <w:br/>
      </w:r>
      <w:r>
        <w:rPr>
          <w:rFonts w:hint="eastAsia"/>
        </w:rPr>
        <w:t>　　　　三、蜂窝煤机生产开发注意事项</w:t>
      </w:r>
      <w:r>
        <w:rPr>
          <w:rFonts w:hint="eastAsia"/>
        </w:rPr>
        <w:br/>
      </w:r>
      <w:r>
        <w:rPr>
          <w:rFonts w:hint="eastAsia"/>
        </w:rPr>
        <w:t>　　　　四、蜂窝煤机销售注意事项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蜂窝煤机行业历程</w:t>
      </w:r>
      <w:r>
        <w:rPr>
          <w:rFonts w:hint="eastAsia"/>
        </w:rPr>
        <w:br/>
      </w:r>
      <w:r>
        <w:rPr>
          <w:rFonts w:hint="eastAsia"/>
        </w:rPr>
        <w:t>　　图表 蜂窝煤机行业生命周期</w:t>
      </w:r>
      <w:r>
        <w:rPr>
          <w:rFonts w:hint="eastAsia"/>
        </w:rPr>
        <w:br/>
      </w:r>
      <w:r>
        <w:rPr>
          <w:rFonts w:hint="eastAsia"/>
        </w:rPr>
        <w:t>　　图表 蜂窝煤机行业产业链分析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2020-2025年中国蜂窝煤机市场需求量及增速统计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2026年中国蜂窝煤机行业需求领域分布格局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2026年中国蜂窝煤机进口国家及地区分析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2026年中国蜂窝煤机出口国家及地区分析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2026-2032年中国蜂窝煤机行业市场规模预测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2026年中国蜂窝煤机市场前景分析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2026年中国蜂窝煤机发展趋势预测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5ccf68274daf" w:history="1">
        <w:r>
          <w:rPr>
            <w:rStyle w:val="Hyperlink"/>
          </w:rPr>
          <w:t>中国蜂窝煤机市场深度剖析及发展趋势分析报告（2026-2032年）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15ccf68274daf" w:history="1">
        <w:r>
          <w:rPr>
            <w:rStyle w:val="Hyperlink"/>
          </w:rPr>
          <w:t>https://www.20087.com/A/17/FengWoMeiJiShiChangDiaoYanBaoGao.html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热点：蜂窝煤包装机视频、蜂窝煤机器、磨煤机型号、宜宾金齿轮蜂窝煤机、手动蜂窝煤机、蜂窝煤机工作视频、太和金纳米瓦质量怎么样、蜂窝煤机器全套设备、炭化炉原理和构造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82c15f6f43d8" w:history="1">
      <w:r>
        <w:rPr>
          <w:rStyle w:val="Hyperlink"/>
        </w:rPr>
        <w:t>中国蜂窝煤机市场深度剖析及发展趋势分析报告（2026-2032年）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FengWoMeiJiShiChangDiaoYanBaoGao.html" TargetMode="External" Id="Rd6f15ccf6827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FengWoMeiJiShiChangDiaoYanBaoGao.html" TargetMode="External" Id="Rde5082c15f6f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2025-11-04T04:25:00Z</dcterms:created>
  <dcterms:modified xsi:type="dcterms:W3CDTF">2025-11-04T05:25:00Z</dcterms:modified>
  <dc:subject>中国蜂窝煤机市场深度剖析及发展趋势分析报告（2026-2032年）</dc:subject>
  <dc:title>中国蜂窝煤机市场深度剖析及发展趋势分析报告（2026-2032年）</dc:title>
  <cp:keywords>中国蜂窝煤机市场深度剖析及发展趋势分析报告（2026-2032年）</cp:keywords>
  <dc:description>中国蜂窝煤机市场深度剖析及发展趋势分析报告（2026-2032年）</dc:description>
</cp:coreProperties>
</file>