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44969977f4f6d" w:history="1">
              <w:r>
                <w:rPr>
                  <w:rStyle w:val="Hyperlink"/>
                </w:rPr>
                <w:t>2026-2032年中国发泡设备行业市场调研与发展趋势预测报告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44969977f4f6d" w:history="1">
              <w:r>
                <w:rPr>
                  <w:rStyle w:val="Hyperlink"/>
                </w:rPr>
                <w:t>2026-2032年中国发泡设备行业市场调研与发展趋势预测报告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44969977f4f6d" w:history="1">
                <w:r>
                  <w:rPr>
                    <w:rStyle w:val="Hyperlink"/>
                  </w:rPr>
                  <w:t>https://www.20087.com/0/28/FaPaoSheBeiHangYeQuShi.html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设备是用于生产泡沫塑料、泡沫橡胶等发泡材料的关键设备，广泛应用于建筑保温、汽车内饰及包装行业。近年来，随着新材料科学的发展和技术革新，发泡设备在生产效率、产品质量和环保性能方面取得了显著进步。特别是新型发泡技术的应用，如物理发泡和二氧化碳发泡，极大地降低了能源消耗和环境污染。</w:t>
      </w:r>
      <w:r>
        <w:rPr>
          <w:rFonts w:hint="eastAsia"/>
        </w:rPr>
        <w:br/>
      </w:r>
      <w:r>
        <w:rPr>
          <w:rFonts w:hint="eastAsia"/>
        </w:rPr>
        <w:t>　　未来，发泡设备的发展将更加注重高效能与绿色制造。一方面，通过引入先进的发泡技术和优化工艺参数，进一步提高发泡材料的均匀性和力学性能；另一方面，结合市场需求变化，开发具备多种功能的发泡设备，如支持多层共挤发泡和在线监测功能的设备，满足多样化需求。此外，随着循环经济理念的普及，探索废旧发泡材料的有效回收再利用技术，减少资源浪费并降低环境污染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44969977f4f6d" w:history="1">
        <w:r>
          <w:rPr>
            <w:rStyle w:val="Hyperlink"/>
          </w:rPr>
          <w:t>2026-2032年中国发泡设备行业市场调研与发展趋势预测报告</w:t>
        </w:r>
      </w:hyperlink>
      <w:r>
        <w:rPr>
          <w:rFonts w:hint="eastAsia"/>
        </w:rPr>
        <w:t>》基于多年发泡设备行业研究积累，结合当前市场发展现状，依托国家权威数据资源和长期市场监测数据库，对发泡设备行业进行了全面调研与分析。报告详细阐述了发泡设备市场规模、市场前景、发展趋势、技术现状及未来方向，重点分析了行业内主要企业的竞争格局，并通过SWOT分析揭示了发泡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144969977f4f6d" w:history="1">
        <w:r>
          <w:rPr>
            <w:rStyle w:val="Hyperlink"/>
          </w:rPr>
          <w:t>2026-2032年中国发泡设备行业市场调研与发展趋势预测报告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》为投资者提供了准确的市场现状解读，帮助预判行业前景，挖掘投资价值，同时从投资策略和营销策略等角度提出实用建议，助力投资者在发泡设备行业中把握机遇、规避风险。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发泡设备行业界定及应用</w:t>
      </w:r>
      <w:r>
        <w:rPr>
          <w:rFonts w:hint="eastAsia"/>
        </w:rPr>
        <w:br/>
      </w:r>
      <w:r>
        <w:rPr>
          <w:rFonts w:hint="eastAsia"/>
        </w:rPr>
        <w:t>　　第一节 发泡设备行业定义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发泡设备主要应用领域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2025-2026年全球发泡设备行业发展状况分析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2025-2026年全球发泡设备行业运行概况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2020-2025年全球发泡设备行业市场规模分析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全球主要地区发泡设备行业运行情况分析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2026-2032年全球发泡设备行业发展趋势预测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2025-2026年中国发泡设备发展环境分析</w:t>
      </w:r>
      <w:r>
        <w:rPr>
          <w:rFonts w:hint="eastAsia"/>
        </w:rPr>
        <w:br/>
      </w:r>
      <w:r>
        <w:rPr>
          <w:rFonts w:hint="eastAsia"/>
        </w:rPr>
        <w:t>　　第一节 发泡设备行业经济环境分析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发泡设备行业相关政策、标准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发泡设备行业相关发展规划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2025-2026年中国发泡设备行业现状调研分析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中国发泡设备行业发展现状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一、2025-2026年发泡设备行业品牌发展现状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二、2025-2026年发泡设备行业需求市场现状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三、2025-2026年发泡设备市场需求层次分析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四、2025-2026年中国发泡设备市场走向分析</w:t>
      </w:r>
      <w:r>
        <w:rPr>
          <w:rFonts w:hint="eastAsia"/>
        </w:rPr>
        <w:br/>
      </w:r>
      <w:r>
        <w:rPr>
          <w:rFonts w:hint="eastAsia"/>
        </w:rPr>
        <w:t>　　第二节 中国发泡设备产品技术分析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一、2025-2026年发泡设备产品技术变化特点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二、2025-2026年发泡设备产品市场的新技术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三、2025-2026年发泡设备产品市场现状分析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中国发泡设备行业存在的问题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一、2025-2026年发泡设备产品市场存在的主要问题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二、2025-2026年国内发泡设备产品市场的三大瓶颈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三、2025-2026年发泡设备产品市场遭遇的规模难题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对中国发泡设备市场的分析及思考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一、发泡设备市场特点</w:t>
      </w:r>
      <w:r>
        <w:rPr>
          <w:rFonts w:hint="eastAsia"/>
        </w:rPr>
        <w:br/>
      </w:r>
      <w:r>
        <w:rPr>
          <w:rFonts w:hint="eastAsia"/>
        </w:rPr>
        <w:t>　　　　二、发泡设备市场分析</w:t>
      </w:r>
      <w:r>
        <w:rPr>
          <w:rFonts w:hint="eastAsia"/>
        </w:rPr>
        <w:br/>
      </w:r>
      <w:r>
        <w:rPr>
          <w:rFonts w:hint="eastAsia"/>
        </w:rPr>
        <w:t>　　　　三、发泡设备市场变化的方向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四、中国发泡设备行业发展的新思路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五、对中国发泡设备行业发展的思考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中国发泡设备行业市场供需现状调研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2025-2026年中国发泡设备市场现状分析</w:t>
      </w:r>
      <w:r>
        <w:rPr>
          <w:rFonts w:hint="eastAsia"/>
        </w:rPr>
        <w:br/>
      </w:r>
      <w:r>
        <w:rPr>
          <w:rFonts w:hint="eastAsia"/>
        </w:rPr>
        <w:t>　　第二节 中国发泡设备行业产量情况分析及预测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一、发泡设备总体产能规模</w:t>
      </w:r>
      <w:r>
        <w:rPr>
          <w:rFonts w:hint="eastAsia"/>
        </w:rPr>
        <w:br/>
      </w:r>
      <w:r>
        <w:rPr>
          <w:rFonts w:hint="eastAsia"/>
        </w:rPr>
        <w:t>　　　　二、发泡设备生产区域分布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三、2020-2025年中国发泡设备产量统计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四、2026-2032年中国发泡设备产量预测</w:t>
      </w:r>
      <w:r>
        <w:rPr>
          <w:rFonts w:hint="eastAsia"/>
        </w:rPr>
        <w:br/>
      </w:r>
      <w:r>
        <w:rPr>
          <w:rFonts w:hint="eastAsia"/>
        </w:rPr>
        <w:t>　　第三节 中国发泡设备市场需求分析及预测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一、中国发泡设备市场需求特点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二、2020-2025年中国发泡设备市场需求量统计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三、2026-2032年中国发泡设备市场需求量预测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中国发泡设备价格趋势分析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一、2020-2025年中国发泡设备市场价格趋势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二、2026-2032年中国发泡设备市场价格走势预测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中国发泡设备进出口分析</w:t>
      </w:r>
      <w:r>
        <w:rPr>
          <w:rFonts w:hint="eastAsia"/>
        </w:rPr>
        <w:br/>
      </w:r>
      <w:r>
        <w:rPr>
          <w:rFonts w:hint="eastAsia"/>
        </w:rPr>
        <w:t>　　第一节 发泡设备进口情况分析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发泡设备出口情况分析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影响发泡设备进出口因素分析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中国发泡设备行业主要指标监测分析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2020-2025年中国发泡设备行业规模情况分析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2020-2025年中国发泡设备行业财务能力分析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2025-2026年发泡设备行业细分产品调研</w:t>
      </w:r>
      <w:r>
        <w:rPr>
          <w:rFonts w:hint="eastAsia"/>
        </w:rPr>
        <w:br/>
      </w:r>
      <w:r>
        <w:rPr>
          <w:rFonts w:hint="eastAsia"/>
        </w:rPr>
        <w:t>　　第一节 发泡设备细分产品结构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2025-2026年发泡设备行业上下游发展情况分析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发泡设备行业上游产业发展分析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发泡设备行业下游产业发展分析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中国发泡设备行业重点地区发展分析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2025-2026年发泡设备行业重点区域市场结构调研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**地区发泡设备市场容量分析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**地区发泡设备市场容量分析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**地区发泡设备市场容量分析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**地区发泡设备市场容量分析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**地区发泡设备市场容量分析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2025-2026年发泡设备行业企业经营策略研究分析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发泡设备企业多样化经营策略分析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一、发泡设备企业多样化经营情况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二、现行发泡设备行业多样化经营的方向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大型发泡设备企业集团未来发展策略分析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对中小发泡设备企业生产经营的建议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2025-2026年发泡设备行业前景及投资风险预警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2026年发泡设备市场前景分析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2026年发泡设备行业发展趋势预测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影响发泡设备行业发展的主要因素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一、2026年影响发泡设备行业运行的有利因素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二、2026年影响发泡设备行业运行的稳定因素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三、2026年影响发泡设备行业运行的不利因素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四、2026年中国发泡设备行业发展面临的挑战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五、2026年中国发泡设备行业发展面临的机遇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发泡设备行业投资风险预警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一、发泡设备行业市场风险预测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二、发泡设备行业政策风险预测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三、发泡设备行业经营风险预测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四、发泡设备行业技术风险预测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五、发泡设备行业竞争风险预测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六、发泡设备行业其他风险预测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2026-2032年发泡设备投资建议</w:t>
      </w:r>
      <w:r>
        <w:rPr>
          <w:rFonts w:hint="eastAsia"/>
        </w:rPr>
        <w:br/>
      </w:r>
      <w:r>
        <w:rPr>
          <w:rFonts w:hint="eastAsia"/>
        </w:rPr>
        <w:t>　　第一节 2025-2026年发泡设备行业投资环境分析</w:t>
      </w:r>
      <w:r>
        <w:rPr>
          <w:rFonts w:hint="eastAsia"/>
        </w:rPr>
        <w:br/>
      </w:r>
      <w:r>
        <w:rPr>
          <w:rFonts w:hint="eastAsia"/>
        </w:rPr>
        <w:t>　　第二节 发泡设备行业投资进入壁垒分析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发泡设备行业类别</w:t>
      </w:r>
      <w:r>
        <w:rPr>
          <w:rFonts w:hint="eastAsia"/>
        </w:rPr>
        <w:br/>
      </w:r>
      <w:r>
        <w:rPr>
          <w:rFonts w:hint="eastAsia"/>
        </w:rPr>
        <w:t>　　图表 发泡设备行业产业链调研</w:t>
      </w:r>
      <w:r>
        <w:rPr>
          <w:rFonts w:hint="eastAsia"/>
        </w:rPr>
        <w:br/>
      </w:r>
      <w:r>
        <w:rPr>
          <w:rFonts w:hint="eastAsia"/>
        </w:rPr>
        <w:t>　　图表 发泡设备行业现状</w:t>
      </w:r>
      <w:r>
        <w:rPr>
          <w:rFonts w:hint="eastAsia"/>
        </w:rPr>
        <w:br/>
      </w:r>
      <w:r>
        <w:rPr>
          <w:rFonts w:hint="eastAsia"/>
        </w:rPr>
        <w:t>　　图表 发泡设备行业标准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2020-2025年中国发泡设备市场规模</w:t>
      </w:r>
      <w:r>
        <w:rPr>
          <w:rFonts w:hint="eastAsia"/>
        </w:rPr>
        <w:br/>
      </w:r>
      <w:r>
        <w:rPr>
          <w:rFonts w:hint="eastAsia"/>
        </w:rPr>
        <w:t>　　图表 2026年中国发泡设备行业产能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2020-2025年中国发泡设备产量</w:t>
      </w:r>
      <w:r>
        <w:rPr>
          <w:rFonts w:hint="eastAsia"/>
        </w:rPr>
        <w:br/>
      </w:r>
      <w:r>
        <w:rPr>
          <w:rFonts w:hint="eastAsia"/>
        </w:rPr>
        <w:t>　　图表 发泡设备行业动态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2020-2025年中国发泡设备市场需求量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2026年中国发泡设备行业需求区域调研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2020-2025年中国发泡设备行情</w:t>
      </w:r>
      <w:r>
        <w:rPr>
          <w:rFonts w:hint="eastAsia"/>
        </w:rPr>
        <w:br/>
      </w:r>
      <w:r>
        <w:rPr>
          <w:rFonts w:hint="eastAsia"/>
        </w:rPr>
        <w:t>　　图表 2020-2025年中国发泡设备价格走势图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2020-2025年中国发泡设备行业销售收入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2020-2025年中国发泡设备行业盈利情况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2020-2025年中国发泡设备行业利润总额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2020-2025年中国发泡设备出口数据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**地区发泡设备市场规模</w:t>
      </w:r>
      <w:r>
        <w:rPr>
          <w:rFonts w:hint="eastAsia"/>
        </w:rPr>
        <w:br/>
      </w:r>
      <w:r>
        <w:rPr>
          <w:rFonts w:hint="eastAsia"/>
        </w:rPr>
        <w:t>　　图表 **地区发泡设备行业市场需求</w:t>
      </w:r>
      <w:r>
        <w:rPr>
          <w:rFonts w:hint="eastAsia"/>
        </w:rPr>
        <w:br/>
      </w:r>
      <w:r>
        <w:rPr>
          <w:rFonts w:hint="eastAsia"/>
        </w:rPr>
        <w:t>　　图表 **地区发泡设备市场调研</w:t>
      </w:r>
      <w:r>
        <w:rPr>
          <w:rFonts w:hint="eastAsia"/>
        </w:rPr>
        <w:br/>
      </w:r>
      <w:r>
        <w:rPr>
          <w:rFonts w:hint="eastAsia"/>
        </w:rPr>
        <w:t>　　图表 **地区发泡设备行业市场需求分析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**地区发泡设备市场规模</w:t>
      </w:r>
      <w:r>
        <w:rPr>
          <w:rFonts w:hint="eastAsia"/>
        </w:rPr>
        <w:br/>
      </w:r>
      <w:r>
        <w:rPr>
          <w:rFonts w:hint="eastAsia"/>
        </w:rPr>
        <w:t>　　图表 **地区发泡设备行业市场需求</w:t>
      </w:r>
      <w:r>
        <w:rPr>
          <w:rFonts w:hint="eastAsia"/>
        </w:rPr>
        <w:br/>
      </w:r>
      <w:r>
        <w:rPr>
          <w:rFonts w:hint="eastAsia"/>
        </w:rPr>
        <w:t>　　图表 **地区发泡设备市场调研</w:t>
      </w:r>
      <w:r>
        <w:rPr>
          <w:rFonts w:hint="eastAsia"/>
        </w:rPr>
        <w:br/>
      </w:r>
      <w:r>
        <w:rPr>
          <w:rFonts w:hint="eastAsia"/>
        </w:rPr>
        <w:t>　　图表 **地区发泡设备行业市场需求分析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发泡设备行业竞争对手分析</w:t>
      </w:r>
      <w:r>
        <w:rPr>
          <w:rFonts w:hint="eastAsia"/>
        </w:rPr>
        <w:br/>
      </w:r>
      <w:r>
        <w:rPr>
          <w:rFonts w:hint="eastAsia"/>
        </w:rPr>
        <w:t>　　图表 发泡设备重点企业（一）基本信息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2026-2032年中国发泡设备行业产能预测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2026-2032年中国发泡设备行业产量预测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2026-2032年中国发泡设备市场需求预测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2026-2032年中国发泡设备市场规模预测</w:t>
      </w:r>
      <w:r>
        <w:rPr>
          <w:rFonts w:hint="eastAsia"/>
        </w:rPr>
        <w:br/>
      </w:r>
      <w:r>
        <w:rPr>
          <w:rFonts w:hint="eastAsia"/>
        </w:rPr>
        <w:t>　　图表 发泡设备行业准入条件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2026-2032年中国发泡设备行业信息化</w:t>
      </w:r>
      <w:r>
        <w:rPr>
          <w:rFonts w:hint="eastAsia"/>
        </w:rPr>
        <w:br/>
      </w:r>
      <w:r>
        <w:rPr>
          <w:rFonts w:hint="eastAsia"/>
        </w:rPr>
        <w:t>　　图表 2026年中国发泡设备市场前景分析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2026-2032年中国发泡设备行业风险分析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2026-2032年中国发泡设备行业发展趋势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44969977f4f6d" w:history="1">
        <w:r>
          <w:rPr>
            <w:rStyle w:val="Hyperlink"/>
          </w:rPr>
          <w:t>2026-2032年中国发泡设备行业市场调研与发展趋势预测报告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44969977f4f6d" w:history="1">
        <w:r>
          <w:rPr>
            <w:rStyle w:val="Hyperlink"/>
          </w:rPr>
          <w:t>https://www.20087.com/0/28/FaPaoSheBeiHangYeQuShi.html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热点：发泡设备发泡机、德国亨内基发泡设备、发泡设备是什么、发泡设备价格、发泡设备哪家质量好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ae1d0bdea410b" w:history="1">
      <w:r>
        <w:rPr>
          <w:rStyle w:val="Hyperlink"/>
        </w:rPr>
        <w:t>2026-2032年中国发泡设备行业市场调研与发展趋势预测报告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FaPaoSheBeiHangYeQuShi.html" TargetMode="External" Id="R38144969977f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FaPaoSheBeiHangYeQuShi.html" TargetMode="External" Id="R2ddae1d0bdea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2025-11-08T06:48:00Z</dcterms:created>
  <dcterms:modified xsi:type="dcterms:W3CDTF">2025-11-08T07:48:00Z</dcterms:modified>
  <dc:subject>2026-2032年中国发泡设备行业市场调研与发展趋势预测报告</dc:subject>
  <dc:title>2026-2032年中国发泡设备行业市场调研与发展趋势预测报告</dc:title>
  <cp:keywords>2026-2032年中国发泡设备行业市场调研与发展趋势预测报告</cp:keywords>
  <dc:description>2026-2032年中国发泡设备行业市场调研与发展趋势预测报告</dc:description>
</cp:coreProperties>
</file>