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d02a5740a4655" w:history="1">
              <w:r>
                <w:rPr>
                  <w:rStyle w:val="Hyperlink"/>
                </w:rPr>
                <w:t>中国发光二极管镜头行业现状调研与市场前景分析报告（2025年版）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d02a5740a4655" w:history="1">
              <w:r>
                <w:rPr>
                  <w:rStyle w:val="Hyperlink"/>
                </w:rPr>
                <w:t>中国发光二极管镜头行业现状调研与市场前景分析报告（2025年版）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100A615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d02a5740a4655" w:history="1">
                <w:r>
                  <w:rPr>
                    <w:rStyle w:val="Hyperlink"/>
                  </w:rPr>
                  <w:t>https://www.20087.com/5/61/FaGuangErJiGuanJingTouHangYeQianJingFenXi.html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二极管（LED）镜头作为一种用于LED光源的光学元件，在近年来随着LED照明技术的发展而受到市场的关注。随着光学设计和制造技术的进步，新型LED镜头不仅提高了光效和光分布均匀性，还能够满足不同照明场景的需求。此外，随着智能化技术的应用，LED镜头能够实现智能调光和色彩调节等功能，提高了使用便捷性。</w:t>
      </w:r>
      <w:r>
        <w:rPr>
          <w:rFonts w:hint="eastAsia"/>
        </w:rPr>
        <w:br/>
      </w:r>
      <w:r>
        <w:rPr>
          <w:rFonts w:hint="eastAsia"/>
        </w:rPr>
        <w:t>　　预计未来LED镜头市场将持续增长。一方面，随着LED照明技术的进步和应用领域的扩大，对高质量、高效能的LED镜头需求将持续增加。另一方面，随着智能化技术的发展，LED镜头将更加智能化，能够实现远程控制和智能调节，提高照明系统的整体性能。此外，随着可持续发展理念的推广，环保型LED镜头将成为市场主流。不过，如何平衡成本与性能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c4d02a5740a4655" w:history="1">
        <w:r>
          <w:rPr>
            <w:rStyle w:val="Hyperlink"/>
          </w:rPr>
          <w:t>中国发光二极管镜头行业现状调研与市场前景分析报告（2025年版）</w:t>
        </w:r>
      </w:hyperlink>
      <w:r>
        <w:rPr>
          <w:rFonts w:hint="eastAsia"/>
        </w:rPr>
        <w:t>基于统计局、相关行业协会及科研机构的详实数据，客观呈现发光二极管镜头行业发展现状。报告从发光二极管镜头市场规模、技术发展、竞争格局等维度展开分析，评估发光二极管镜头重点企业市场表现与竞争格局。通过研究发光二极管镜头产业链结构和消费需求变化，结合政策环境分析，对发光二极管镜头行业发展趋势做出合理预测，指出市场机遇与投资风险，为发光二极管镜头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发光二极管镜头产业概述</w:t>
      </w:r>
      <w:r>
        <w:rPr>
          <w:rFonts w:hint="eastAsia"/>
        </w:rPr>
        <w:br/>
      </w:r>
      <w:r>
        <w:rPr>
          <w:rFonts w:hint="eastAsia"/>
        </w:rPr>
        <w:t>　　第一节 发光二极管镜头产业定义</w:t>
      </w:r>
      <w:r>
        <w:rPr>
          <w:rFonts w:hint="eastAsia"/>
        </w:rPr>
        <w:br/>
      </w:r>
      <w:r>
        <w:rPr>
          <w:rFonts w:hint="eastAsia"/>
        </w:rPr>
        <w:t>　　第二节 发光二极管镜头产业发展历程</w:t>
      </w:r>
      <w:r>
        <w:rPr>
          <w:rFonts w:hint="eastAsia"/>
        </w:rPr>
        <w:br/>
      </w:r>
      <w:r>
        <w:rPr>
          <w:rFonts w:hint="eastAsia"/>
        </w:rPr>
        <w:t>　　第三节 发光二极管镜头分类情况</w:t>
      </w:r>
      <w:r>
        <w:rPr>
          <w:rFonts w:hint="eastAsia"/>
        </w:rPr>
        <w:br/>
      </w:r>
      <w:r>
        <w:rPr>
          <w:rFonts w:hint="eastAsia"/>
        </w:rPr>
        <w:t>　　第四节 发光二极管镜头产业链分析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2024-2025年中国发光二极管镜头行业发展环境分析</w:t>
      </w:r>
      <w:r>
        <w:rPr>
          <w:rFonts w:hint="eastAsia"/>
        </w:rPr>
        <w:br/>
      </w:r>
      <w:r>
        <w:rPr>
          <w:rFonts w:hint="eastAsia"/>
        </w:rPr>
        <w:t>　　第一节 发光二极管镜头行业经济环境分析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发光二极管镜头行业政策环境分析</w:t>
      </w:r>
      <w:r>
        <w:rPr>
          <w:rFonts w:hint="eastAsia"/>
        </w:rPr>
        <w:br/>
      </w:r>
      <w:r>
        <w:rPr>
          <w:rFonts w:hint="eastAsia"/>
        </w:rPr>
        <w:t>　　　　一、发光二极管镜头行业相关政策</w:t>
      </w:r>
      <w:r>
        <w:rPr>
          <w:rFonts w:hint="eastAsia"/>
        </w:rPr>
        <w:br/>
      </w:r>
      <w:r>
        <w:rPr>
          <w:rFonts w:hint="eastAsia"/>
        </w:rPr>
        <w:t>　　　　二、发光二极管镜头行业相关标准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2024-2025年发光二极管镜头行业技术发展现状及趋势分析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发光二极管镜头行业技术发展现状分析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国内外发光二极管镜头行业技术差异与原因</w:t>
      </w:r>
      <w:r>
        <w:rPr>
          <w:rFonts w:hint="eastAsia"/>
        </w:rPr>
        <w:br/>
      </w:r>
      <w:r>
        <w:rPr>
          <w:rFonts w:hint="eastAsia"/>
        </w:rPr>
        <w:t>　　第三节 发光二极管镜头行业技术发展方向、趋势预测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提升发光二极管镜头行业技术能力策略建议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中国发光二极管镜头行业供给与需求情况分析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2019-2024年中国发光二极管镜头行业总体规模</w:t>
      </w:r>
      <w:r>
        <w:rPr>
          <w:rFonts w:hint="eastAsia"/>
        </w:rPr>
        <w:br/>
      </w:r>
      <w:r>
        <w:rPr>
          <w:rFonts w:hint="eastAsia"/>
        </w:rPr>
        <w:t>　　第二节 中国发光二极管镜头行业盈利情况分析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中国发光二极管镜头行业产量情况分析与预测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一、2019-2024年发光二极管镜头行业产量统计分析</w:t>
      </w:r>
      <w:r>
        <w:rPr>
          <w:rFonts w:hint="eastAsia"/>
        </w:rPr>
        <w:br/>
      </w:r>
      <w:r>
        <w:rPr>
          <w:rFonts w:hint="eastAsia"/>
        </w:rPr>
        <w:t>　　　　二、发光二极管镜头行业产量特点分析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三、2025-2031年中国发光二极管镜头行业产量预测分析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中国发光二极管镜头行业需求概况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一、2019-2024年中国发光二极管镜头行业需求情况分析</w:t>
      </w:r>
      <w:r>
        <w:rPr>
          <w:rFonts w:hint="eastAsia"/>
        </w:rPr>
        <w:br/>
      </w:r>
      <w:r>
        <w:rPr>
          <w:rFonts w:hint="eastAsia"/>
        </w:rPr>
        <w:t>　　　　二、发光二极管镜头行业市场需求特点分析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三、2025-2031年中国发光二极管镜头市场需求预测分析</w:t>
      </w:r>
      <w:r>
        <w:rPr>
          <w:rFonts w:hint="eastAsia"/>
        </w:rPr>
        <w:br/>
      </w:r>
      <w:r>
        <w:rPr>
          <w:rFonts w:hint="eastAsia"/>
        </w:rPr>
        <w:t>　　第五节 发光二极管镜头产业供需平衡状况分析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2019-2024年中国发光二极管镜头行业重点地区调研分析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一、中国发光二极管镜头行业重点区域市场结构调研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二、**地区发光二极管镜头市场调研分析</w:t>
      </w:r>
      <w:r>
        <w:rPr>
          <w:rFonts w:hint="eastAsia"/>
        </w:rPr>
        <w:br/>
      </w:r>
      <w:r>
        <w:rPr>
          <w:rFonts w:hint="eastAsia"/>
        </w:rPr>
        <w:t>　　　　三、**地区发光二极管镜头市场调研分析</w:t>
      </w:r>
      <w:r>
        <w:rPr>
          <w:rFonts w:hint="eastAsia"/>
        </w:rPr>
        <w:br/>
      </w:r>
      <w:r>
        <w:rPr>
          <w:rFonts w:hint="eastAsia"/>
        </w:rPr>
        <w:t>　　　　四、**地区发光二极管镜头市场调研分析</w:t>
      </w:r>
      <w:r>
        <w:rPr>
          <w:rFonts w:hint="eastAsia"/>
        </w:rPr>
        <w:br/>
      </w:r>
      <w:r>
        <w:rPr>
          <w:rFonts w:hint="eastAsia"/>
        </w:rPr>
        <w:t>　　　　五、**地区发光二极管镜头市场调研分析</w:t>
      </w:r>
      <w:r>
        <w:rPr>
          <w:rFonts w:hint="eastAsia"/>
        </w:rPr>
        <w:br/>
      </w:r>
      <w:r>
        <w:rPr>
          <w:rFonts w:hint="eastAsia"/>
        </w:rPr>
        <w:t>　　　　六、**地区发光二极管镜头市场调研分析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2019-2024年中国发光二极管镜头行业总体发展状况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中国发光二极管镜头行业规模情况分析</w:t>
      </w:r>
      <w:r>
        <w:rPr>
          <w:rFonts w:hint="eastAsia"/>
        </w:rPr>
        <w:br/>
      </w:r>
      <w:r>
        <w:rPr>
          <w:rFonts w:hint="eastAsia"/>
        </w:rPr>
        <w:t>　　　　一、发光二极管镜头行业单位规模情况分析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二、发光二极管镜头行业人员规模状况分析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三、发光二极管镜头行业资产规模状况分析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四、发光二极管镜头行业市场规模状况分析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五、发光二极管镜头行业敏感性分析</w:t>
      </w:r>
      <w:r>
        <w:rPr>
          <w:rFonts w:hint="eastAsia"/>
        </w:rPr>
        <w:br/>
      </w:r>
      <w:r>
        <w:rPr>
          <w:rFonts w:hint="eastAsia"/>
        </w:rPr>
        <w:t>　　第二节 中国发光二极管镜头行业财务能力分析</w:t>
      </w:r>
      <w:r>
        <w:rPr>
          <w:rFonts w:hint="eastAsia"/>
        </w:rPr>
        <w:br/>
      </w:r>
      <w:r>
        <w:rPr>
          <w:rFonts w:hint="eastAsia"/>
        </w:rPr>
        <w:t>　　　　一、发光二极管镜头行业盈利能力分析</w:t>
      </w:r>
      <w:r>
        <w:rPr>
          <w:rFonts w:hint="eastAsia"/>
        </w:rPr>
        <w:br/>
      </w:r>
      <w:r>
        <w:rPr>
          <w:rFonts w:hint="eastAsia"/>
        </w:rPr>
        <w:t>　　　　二、发光二极管镜头行业偿债能力分析</w:t>
      </w:r>
      <w:r>
        <w:rPr>
          <w:rFonts w:hint="eastAsia"/>
        </w:rPr>
        <w:br/>
      </w:r>
      <w:r>
        <w:rPr>
          <w:rFonts w:hint="eastAsia"/>
        </w:rPr>
        <w:t>　　　　三、发光二极管镜头行业营运能力分析</w:t>
      </w:r>
      <w:r>
        <w:rPr>
          <w:rFonts w:hint="eastAsia"/>
        </w:rPr>
        <w:br/>
      </w:r>
      <w:r>
        <w:rPr>
          <w:rFonts w:hint="eastAsia"/>
        </w:rPr>
        <w:t>　　　　四、发光二极管镜头行业发展能力分析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发光二极管镜头细分行业市场调研</w:t>
      </w:r>
      <w:r>
        <w:rPr>
          <w:rFonts w:hint="eastAsia"/>
        </w:rPr>
        <w:br/>
      </w:r>
      <w:r>
        <w:rPr>
          <w:rFonts w:hint="eastAsia"/>
        </w:rPr>
        <w:t>　　第一节 发光二极管镜头细分行业（一）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发光二极管镜头细分行业（二）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中国发光二极管镜头行业竞争格局分析</w:t>
      </w:r>
      <w:r>
        <w:rPr>
          <w:rFonts w:hint="eastAsia"/>
        </w:rPr>
        <w:br/>
      </w:r>
      <w:r>
        <w:rPr>
          <w:rFonts w:hint="eastAsia"/>
        </w:rPr>
        <w:t>　　第一节 发光二极管镜头行业竞争格局分析</w:t>
      </w:r>
      <w:r>
        <w:rPr>
          <w:rFonts w:hint="eastAsia"/>
        </w:rPr>
        <w:br/>
      </w:r>
      <w:r>
        <w:rPr>
          <w:rFonts w:hint="eastAsia"/>
        </w:rPr>
        <w:t>　　　　一、发光二极管镜头行业集中度分析</w:t>
      </w:r>
      <w:r>
        <w:rPr>
          <w:rFonts w:hint="eastAsia"/>
        </w:rPr>
        <w:br/>
      </w:r>
      <w:r>
        <w:rPr>
          <w:rFonts w:hint="eastAsia"/>
        </w:rPr>
        <w:t>　　　　二、发光二极管镜头市场竞争程度分析</w:t>
      </w:r>
      <w:r>
        <w:rPr>
          <w:rFonts w:hint="eastAsia"/>
        </w:rPr>
        <w:br/>
      </w:r>
      <w:r>
        <w:rPr>
          <w:rFonts w:hint="eastAsia"/>
        </w:rPr>
        <w:t>　　第二节 发光二极管镜头行业竞争态势分析</w:t>
      </w:r>
      <w:r>
        <w:rPr>
          <w:rFonts w:hint="eastAsia"/>
        </w:rPr>
        <w:br/>
      </w:r>
      <w:r>
        <w:rPr>
          <w:rFonts w:hint="eastAsia"/>
        </w:rPr>
        <w:t>　　　　一、发光二极管镜头产品价位竞争</w:t>
      </w:r>
      <w:r>
        <w:rPr>
          <w:rFonts w:hint="eastAsia"/>
        </w:rPr>
        <w:br/>
      </w:r>
      <w:r>
        <w:rPr>
          <w:rFonts w:hint="eastAsia"/>
        </w:rPr>
        <w:t>　　　　二、发光二极管镜头产品质量竞争</w:t>
      </w:r>
      <w:r>
        <w:rPr>
          <w:rFonts w:hint="eastAsia"/>
        </w:rPr>
        <w:br/>
      </w:r>
      <w:r>
        <w:rPr>
          <w:rFonts w:hint="eastAsia"/>
        </w:rPr>
        <w:t>　　　　三、发光二极管镜头产品技术竞争</w:t>
      </w:r>
      <w:r>
        <w:rPr>
          <w:rFonts w:hint="eastAsia"/>
        </w:rPr>
        <w:br/>
      </w:r>
      <w:r>
        <w:rPr>
          <w:rFonts w:hint="eastAsia"/>
        </w:rPr>
        <w:t>　　第三节 发光二极管镜头行业竞争策略分析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发光二极管镜头行业重点企业发展调研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发光二极管镜头重点企业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二、发光二极管镜头企业经营情况分析</w:t>
      </w:r>
      <w:r>
        <w:rPr>
          <w:rFonts w:hint="eastAsia"/>
        </w:rPr>
        <w:br/>
      </w:r>
      <w:r>
        <w:rPr>
          <w:rFonts w:hint="eastAsia"/>
        </w:rPr>
        <w:t>　　　　三、发光二极管镜头企业发展规划及前景展望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发光二极管镜头重点企业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二、发光二极管镜头企业经营情况分析</w:t>
      </w:r>
      <w:r>
        <w:rPr>
          <w:rFonts w:hint="eastAsia"/>
        </w:rPr>
        <w:br/>
      </w:r>
      <w:r>
        <w:rPr>
          <w:rFonts w:hint="eastAsia"/>
        </w:rPr>
        <w:t>　　　　三、发光二极管镜头企业发展规划及前景展望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发光二极管镜头重点企业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二、发光二极管镜头企业经营情况分析</w:t>
      </w:r>
      <w:r>
        <w:rPr>
          <w:rFonts w:hint="eastAsia"/>
        </w:rPr>
        <w:br/>
      </w:r>
      <w:r>
        <w:rPr>
          <w:rFonts w:hint="eastAsia"/>
        </w:rPr>
        <w:t>　　　　三、发光二极管镜头企业发展规划及前景展望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发光二极管镜头重点企业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二、发光二极管镜头企业经营情况分析</w:t>
      </w:r>
      <w:r>
        <w:rPr>
          <w:rFonts w:hint="eastAsia"/>
        </w:rPr>
        <w:br/>
      </w:r>
      <w:r>
        <w:rPr>
          <w:rFonts w:hint="eastAsia"/>
        </w:rPr>
        <w:t>　　　　三、发光二极管镜头企业发展规划及前景展望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发光二极管镜头重点企业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二、发光二极管镜头企业经营情况分析</w:t>
      </w:r>
      <w:r>
        <w:rPr>
          <w:rFonts w:hint="eastAsia"/>
        </w:rPr>
        <w:br/>
      </w:r>
      <w:r>
        <w:rPr>
          <w:rFonts w:hint="eastAsia"/>
        </w:rPr>
        <w:t>　　　　三、发光二极管镜头企业发展规划及前景展望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发光二极管镜头企业营销策略及建议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一、发光二极管镜头价格策略分析</w:t>
      </w:r>
      <w:r>
        <w:rPr>
          <w:rFonts w:hint="eastAsia"/>
        </w:rPr>
        <w:br/>
      </w:r>
      <w:r>
        <w:rPr>
          <w:rFonts w:hint="eastAsia"/>
        </w:rPr>
        <w:t>　　　　二、发光二极管镜头渠道策略分析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提高发光二极管镜头企业竞争力的策略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一、提高中国发光二极管镜头企业核心竞争力的对策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二、发光二极管镜头企业提升竞争力的主要方向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三、影响发光二极管镜头企业核心竞争力的因素及提升途径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四、济研：提高发光二极管镜头企业竞争力的策略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对我国发光二极管镜头品牌的战略思考</w:t>
      </w:r>
      <w:r>
        <w:rPr>
          <w:rFonts w:hint="eastAsia"/>
        </w:rPr>
        <w:br/>
      </w:r>
      <w:r>
        <w:rPr>
          <w:rFonts w:hint="eastAsia"/>
        </w:rPr>
        <w:t>　　　　一、发光二极管镜头实施品牌战略的意义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二、发光二极管镜头企业品牌的现状分析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三、我国发光二极管镜头企业的品牌战略</w:t>
      </w:r>
      <w:r>
        <w:rPr>
          <w:rFonts w:hint="eastAsia"/>
        </w:rPr>
        <w:br/>
      </w:r>
      <w:r>
        <w:rPr>
          <w:rFonts w:hint="eastAsia"/>
        </w:rPr>
        <w:t>　　　　四、发光二极管镜头品牌战略管理的策略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2025-2031年中国发光二极管镜头行业投资前景与风险预测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2025-2031年中国发光二极管镜头行业投资前景分析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2025-2031年中国发光二极管镜头行业投资特性分析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一、2025-2031年中国发光二极管镜头行业进入壁垒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二、2025-2031年中国发光二极管镜头行业盈利模式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三、2025-2031年中国发光二极管镜头行业盈利因素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2025-2031年中国发光二极管镜头行业投资机会分析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一、2025-2031年中国发光二极管镜头细分市场投资机会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二、2025-2031年中国发光二极管镜头行业区域市场投资潜力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2025-2031年中国发光二极管镜头行业投资风险分析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一、2025-2031年中国发光二极管镜头行业市场竞争风险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二、2025-2031年中国发光二极管镜头行业技术风险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三、2025-2031年中国发光二极管镜头行业政策风险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四、2025-2031年中国发光二极管镜头行业进入退出风险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中国发光二极管镜头市场营销策略竞争分析</w:t>
      </w:r>
      <w:r>
        <w:rPr>
          <w:rFonts w:hint="eastAsia"/>
        </w:rPr>
        <w:br/>
      </w:r>
      <w:r>
        <w:rPr>
          <w:rFonts w:hint="eastAsia"/>
        </w:rPr>
        <w:t>　　第一节 发光二极管镜头市场产品策略</w:t>
      </w:r>
      <w:r>
        <w:rPr>
          <w:rFonts w:hint="eastAsia"/>
        </w:rPr>
        <w:br/>
      </w:r>
      <w:r>
        <w:rPr>
          <w:rFonts w:hint="eastAsia"/>
        </w:rPr>
        <w:t>　　第二节 发光二极管镜头市场渠道策略</w:t>
      </w:r>
      <w:r>
        <w:rPr>
          <w:rFonts w:hint="eastAsia"/>
        </w:rPr>
        <w:br/>
      </w:r>
      <w:r>
        <w:rPr>
          <w:rFonts w:hint="eastAsia"/>
        </w:rPr>
        <w:t>　　第三节 发光二极管镜头市场价格策略</w:t>
      </w:r>
      <w:r>
        <w:rPr>
          <w:rFonts w:hint="eastAsia"/>
        </w:rPr>
        <w:br/>
      </w:r>
      <w:r>
        <w:rPr>
          <w:rFonts w:hint="eastAsia"/>
        </w:rPr>
        <w:t>　　第四节 发光二极管镜头广告媒体策略</w:t>
      </w:r>
      <w:r>
        <w:rPr>
          <w:rFonts w:hint="eastAsia"/>
        </w:rPr>
        <w:br/>
      </w:r>
      <w:r>
        <w:rPr>
          <w:rFonts w:hint="eastAsia"/>
        </w:rPr>
        <w:t>　　第五节 发光二极管镜头客户服务策略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发光二极管镜头投资机会分析与项目投资建议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发光二极管镜头投资机会分析</w:t>
      </w:r>
      <w:r>
        <w:rPr>
          <w:rFonts w:hint="eastAsia"/>
        </w:rPr>
        <w:br/>
      </w:r>
      <w:r>
        <w:rPr>
          <w:rFonts w:hint="eastAsia"/>
        </w:rPr>
        <w:t>　　第二节 发光二极管镜头投资趋势分析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一、发光二极管镜头行业投资环境考察</w:t>
      </w:r>
      <w:r>
        <w:rPr>
          <w:rFonts w:hint="eastAsia"/>
        </w:rPr>
        <w:br/>
      </w:r>
      <w:r>
        <w:rPr>
          <w:rFonts w:hint="eastAsia"/>
        </w:rPr>
        <w:t>　　　　二、发光二极管镜头投资风险及控制策略</w:t>
      </w:r>
      <w:r>
        <w:rPr>
          <w:rFonts w:hint="eastAsia"/>
        </w:rPr>
        <w:br/>
      </w:r>
      <w:r>
        <w:rPr>
          <w:rFonts w:hint="eastAsia"/>
        </w:rPr>
        <w:t>　　　　三、发光二极管镜头产品投资方向建议</w:t>
      </w:r>
      <w:r>
        <w:rPr>
          <w:rFonts w:hint="eastAsia"/>
        </w:rPr>
        <w:br/>
      </w:r>
      <w:r>
        <w:rPr>
          <w:rFonts w:hint="eastAsia"/>
        </w:rPr>
        <w:t>　　　　四、发光二极管镜头项目投资建议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发光二极管镜头行业历程</w:t>
      </w:r>
      <w:r>
        <w:rPr>
          <w:rFonts w:hint="eastAsia"/>
        </w:rPr>
        <w:br/>
      </w:r>
      <w:r>
        <w:rPr>
          <w:rFonts w:hint="eastAsia"/>
        </w:rPr>
        <w:t>　　图表 发光二极管镜头行业生命周期</w:t>
      </w:r>
      <w:r>
        <w:rPr>
          <w:rFonts w:hint="eastAsia"/>
        </w:rPr>
        <w:br/>
      </w:r>
      <w:r>
        <w:rPr>
          <w:rFonts w:hint="eastAsia"/>
        </w:rPr>
        <w:t>　　图表 发光二极管镜头行业产业链分析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2019-2024年中国发光二极管镜头行业市场规模及增长情况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2019-2024年发光二极管镜头行业市场容量分析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2019-2024年中国发光二极管镜头行业产能统计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2019-2024年中国发光二极管镜头行业产量及增长趋势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2019-2024年中国发光二极管镜头市场需求量及增速统计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2025年中国发光二极管镜头行业需求领域分布格局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2019-2024年中国发光二极管镜头行业销售收入分析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2019-2024年中国发光二极管镜头行业盈利情况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2019-2024年中国发光二极管镜头行业利润总额统计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2019-2024年中国发光二极管镜头进口数量分析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2019-2024年中国发光二极管镜头进口金额分析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2019-2024年中国发光二极管镜头出口数量分析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2019-2024年中国发光二极管镜头出口金额分析</w:t>
      </w:r>
      <w:r>
        <w:rPr>
          <w:rFonts w:hint="eastAsia"/>
        </w:rPr>
        <w:br/>
      </w:r>
      <w:r>
        <w:rPr>
          <w:rFonts w:hint="eastAsia"/>
        </w:rPr>
        <w:t>　　图表 2025年中国发光二极管镜头进口国家及地区分析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2025年中国发光二极管镜头出口国家及地区分析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2019-2024年中国发光二极管镜头行业企业数量情况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2019-2024年中国发光二极管镜头行业企业平均规模情况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**地区发光二极管镜头市场规模及增长情况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**地区发光二极管镜头行业市场需求情况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**地区发光二极管镜头市场规模及增长情况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**地区发光二极管镜头行业市场需求情况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**地区发光二极管镜头市场规模及增长情况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**地区发光二极管镜头行业市场需求情况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**地区发光二极管镜头市场规模及增长情况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**地区发光二极管镜头行业市场需求情况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发光二极管镜头重点企业（一）基本信息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发光二极管镜头重点企业（一）经营情况分析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发光二极管镜头重点企业（一）主要经济指标情况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发光二极管镜头重点企业（一）盈利能力情况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发光二极管镜头重点企业（一）偿债能力情况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发光二极管镜头重点企业（一）运营能力情况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发光二极管镜头重点企业（一）成长能力情况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发光二极管镜头重点企业（二）基本信息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发光二极管镜头重点企业（二）经营情况分析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发光二极管镜头重点企业（二）主要经济指标情况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发光二极管镜头重点企业（二）盈利能力情况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发光二极管镜头重点企业（二）偿债能力情况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发光二极管镜头重点企业（二）运营能力情况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发光二极管镜头重点企业（二）成长能力情况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发光二极管镜头重点企业（三）基本信息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发光二极管镜头重点企业（三）经营情况分析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发光二极管镜头重点企业（三）主要经济指标情况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发光二极管镜头重点企业（三）盈利能力情况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发光二极管镜头重点企业（三）偿债能力情况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发光二极管镜头重点企业（三）运营能力情况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发光二极管镜头重点企业（三）成长能力情况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2025-2031年中国发光二极管镜头行业产能预测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2025-2031年中国发光二极管镜头行业产量预测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2025-2031年中国发光二极管镜头市场需求量预测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2025-2031年中国发光二极管镜头行业供需平衡预测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2025-2031年中国发光二极管镜头行业市场容量预测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2025-2031年中国发光二极管镜头行业市场规模预测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2025-2031年中国发光二极管镜头市场前景分析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2025-2031年中国发光二极管镜头行业发展趋势预测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d02a5740a4655" w:history="1">
        <w:r>
          <w:rPr>
            <w:rStyle w:val="Hyperlink"/>
          </w:rPr>
          <w:t>中国发光二极管镜头行业现状调研与市场前景分析报告（2025年版）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100A615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d02a5740a4655" w:history="1">
        <w:r>
          <w:rPr>
            <w:rStyle w:val="Hyperlink"/>
          </w:rPr>
          <w:t>https://www.20087.com/5/61/FaGuangErJiGuanJingTouHangYeQianJingFenXi.html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热点：光电二极管和发光二极管的区别、发光二极管镜头怎么接、发光二极管工作电流、发光二极管造型、发光二极管百度百科、发光 二极管、发光二极管和光敏二极管的区别、发光二极管的光、发光二极管特点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7c94718c54de7" w:history="1">
      <w:r>
        <w:rPr>
          <w:rStyle w:val="Hyperlink"/>
        </w:rPr>
        <w:t>中国发光二极管镜头行业现状调研与市场前景分析报告（2025年版）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FaGuangErJiGuanJingTouHangYeQianJingFenXi.html" TargetMode="External" Id="R8c4d02a5740a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FaGuangErJiGuanJingTouHangYeQianJingFenXi.html" TargetMode="External" Id="R8227c94718c5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2024-12-02T00:00:00Z</dcterms:created>
  <dcterms:modified xsi:type="dcterms:W3CDTF">2024-12-02T01:00:00Z</dcterms:modified>
  <dc:subject>中国发光二极管镜头行业现状调研与市场前景分析报告（2025年版）</dc:subject>
  <dc:title>中国发光二极管镜头行业现状调研与市场前景分析报告（2025年版）</dc:title>
  <cp:keywords>中国发光二极管镜头行业现状调研与市场前景分析报告（2025年版）</cp:keywords>
  <dc:description>中国发光二极管镜头行业现状调研与市场前景分析报告（2025年版）</dc:description>
</cp:coreProperties>
</file>