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b40807514e92" w:history="1">
              <w:r>
                <w:rPr>
                  <w:rStyle w:val="Hyperlink"/>
                </w:rPr>
                <w:t>2025-2031年中国垃圾处理机械行业发展调研与市场前景分析报告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b40807514e92" w:history="1">
              <w:r>
                <w:rPr>
                  <w:rStyle w:val="Hyperlink"/>
                </w:rPr>
                <w:t>2025-2031年中国垃圾处理机械行业发展调研与市场前景分析报告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4b40807514e92" w:history="1">
                <w:r>
                  <w:rPr>
                    <w:rStyle w:val="Hyperlink"/>
                  </w:rPr>
                  <w:t>https://www.20087.com/5/91/LaJiChuLiJiXieShiChangQianJing.html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机械是用于垃圾收集、分选、压缩、破碎、焚烧和填埋等过程的机械设备。随着全球对环境保护和可持续发展的重视，垃圾处理机械的需求量不断增加。目前，许多国家和地区正在推行垃圾分类政策，这对垃圾处理机械提出了更高的要求，既要有高效的分选能力，也要能够处理各种不同类型的垃圾。此外，随着技术的进步，一些新型垃圾处理机械，如生物降解垃圾处理器和废物转能源设备等，正在逐步推广。</w:t>
      </w:r>
      <w:r>
        <w:rPr>
          <w:rFonts w:hint="eastAsia"/>
        </w:rPr>
        <w:br/>
      </w:r>
      <w:r>
        <w:rPr>
          <w:rFonts w:hint="eastAsia"/>
        </w:rPr>
        <w:t>　　未来，预计垃圾处理机械市场将迎来持续增长。随着全球人口的增长和城市化进程的加快，城市垃圾问题愈发严重，这将推动垃圾处理机械市场的发展。同时，随着环保法规的日益严格和公众环保意识的提高，对于高效、环保的垃圾处理方案的需求将更加迫切。未来，垃圾处理机械将朝着智能化、高效化和环保化的方向发展，例如采用人工智能技术提高分拣效率，开发更加节能的垃圾处理设备，以及推广废物回收和资源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b40807514e92" w:history="1">
        <w:r>
          <w:rPr>
            <w:rStyle w:val="Hyperlink"/>
          </w:rPr>
          <w:t>2025-2031年中国垃圾处理机械行业发展调研与市场前景分析报告</w:t>
        </w:r>
      </w:hyperlink>
      <w:r>
        <w:rPr>
          <w:rFonts w:hint="eastAsia"/>
        </w:rPr>
        <w:t>》基于国家统计局及相关行业协会的详实数据，系统分析了垃圾处理机械市场规模、竞争格局及垃圾处理机械重点企业经营状况，梳理垃圾处理机械行业技术发展现状与未来方向。报告还结合垃圾处理机械市场供需变化与政策环境，对垃圾处理机械行业发展前景与趋势作出科学预测，并评估垃圾处理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中国垃圾处理机械行业概述</w:t>
      </w:r>
      <w:r>
        <w:rPr>
          <w:rFonts w:hint="eastAsia"/>
        </w:rPr>
        <w:br/>
      </w:r>
      <w:r>
        <w:rPr>
          <w:rFonts w:hint="eastAsia"/>
        </w:rPr>
        <w:t>　　第一节 垃圾处理机械行业定义</w:t>
      </w:r>
      <w:r>
        <w:rPr>
          <w:rFonts w:hint="eastAsia"/>
        </w:rPr>
        <w:br/>
      </w:r>
      <w:r>
        <w:rPr>
          <w:rFonts w:hint="eastAsia"/>
        </w:rPr>
        <w:t>　　第二节 垃圾处理机械行业发展种类</w:t>
      </w:r>
      <w:r>
        <w:rPr>
          <w:rFonts w:hint="eastAsia"/>
        </w:rPr>
        <w:br/>
      </w:r>
      <w:r>
        <w:rPr>
          <w:rFonts w:hint="eastAsia"/>
        </w:rPr>
        <w:t>　　第三节 垃圾处理机械行业特征</w:t>
      </w:r>
      <w:r>
        <w:rPr>
          <w:rFonts w:hint="eastAsia"/>
        </w:rPr>
        <w:br/>
      </w:r>
      <w:r>
        <w:rPr>
          <w:rFonts w:hint="eastAsia"/>
        </w:rPr>
        <w:t>　　第四节 垃圾处理机械行业发展历程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2024-2025年中国垃圾处理机械行业发展环境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垃圾处理机械行业相关政策及影响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中国垃圾处理机械行业发展特点</w:t>
      </w:r>
      <w:r>
        <w:rPr>
          <w:rFonts w:hint="eastAsia"/>
        </w:rPr>
        <w:br/>
      </w:r>
      <w:r>
        <w:rPr>
          <w:rFonts w:hint="eastAsia"/>
        </w:rPr>
        <w:t>　　第一节 垃圾处理机械行业运行分析</w:t>
      </w:r>
      <w:r>
        <w:rPr>
          <w:rFonts w:hint="eastAsia"/>
        </w:rPr>
        <w:br/>
      </w:r>
      <w:r>
        <w:rPr>
          <w:rFonts w:hint="eastAsia"/>
        </w:rPr>
        <w:t>　　第二节 中国垃圾处理机械行业重要性</w:t>
      </w:r>
      <w:r>
        <w:rPr>
          <w:rFonts w:hint="eastAsia"/>
        </w:rPr>
        <w:br/>
      </w:r>
      <w:r>
        <w:rPr>
          <w:rFonts w:hint="eastAsia"/>
        </w:rPr>
        <w:t>　　第三节 垃圾处理机械行业特性分析</w:t>
      </w:r>
      <w:r>
        <w:rPr>
          <w:rFonts w:hint="eastAsia"/>
        </w:rPr>
        <w:br/>
      </w:r>
      <w:r>
        <w:rPr>
          <w:rFonts w:hint="eastAsia"/>
        </w:rPr>
        <w:t>　　第四节 垃圾处理机械行业发展历程</w:t>
      </w:r>
      <w:r>
        <w:rPr>
          <w:rFonts w:hint="eastAsia"/>
        </w:rPr>
        <w:br/>
      </w:r>
      <w:r>
        <w:rPr>
          <w:rFonts w:hint="eastAsia"/>
        </w:rPr>
        <w:t>　　第五节 垃圾处理机械行业技术现状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垃圾处理机械行业竞争格局分析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中国垃圾处理机械行业供需情况</w:t>
      </w:r>
      <w:r>
        <w:rPr>
          <w:rFonts w:hint="eastAsia"/>
        </w:rPr>
        <w:br/>
      </w:r>
      <w:r>
        <w:rPr>
          <w:rFonts w:hint="eastAsia"/>
        </w:rPr>
        <w:t>　　第一节 垃圾处理机械行业市场需求分析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垃圾处理机械行业供给能力分析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垃圾处理机械行业销售状况分析</w:t>
      </w:r>
      <w:r>
        <w:rPr>
          <w:rFonts w:hint="eastAsia"/>
        </w:rPr>
        <w:br/>
      </w:r>
      <w:r>
        <w:rPr>
          <w:rFonts w:hint="eastAsia"/>
        </w:rPr>
        <w:t>　　第一节 垃圾处理机械行业销售收入分析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垃圾处理机械行业投资收益率分析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垃圾处理机械行业产品销售成本分析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垃圾处理机械行业销售税金分析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垃圾处理机械行业进出口分析</w:t>
      </w:r>
      <w:r>
        <w:rPr>
          <w:rFonts w:hint="eastAsia"/>
        </w:rPr>
        <w:br/>
      </w:r>
      <w:r>
        <w:rPr>
          <w:rFonts w:hint="eastAsia"/>
        </w:rPr>
        <w:t>　　第一节 垃圾处理机械行业历史进出口总量变化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一、垃圾处理机械行业进口总量变化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二、垃圾处理机械行业出口总量变化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三、垃圾处理机械行业进出口差量变动情况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垃圾处理机械行业历史进出口结构变化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一、垃圾处理机械行业进口来源分析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二、垃圾处理机械行业出口去向分析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影响垃圾处理机械行业进出口的主要因素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垃圾处理机械行业进出口态势展望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一、垃圾处理机械行业进口态势展望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二、垃圾处理机械行业出口态势展望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中国垃圾处理机械市场发展预测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垃圾处理机械重点企业发展展望</w:t>
      </w:r>
      <w:r>
        <w:rPr>
          <w:rFonts w:hint="eastAsia"/>
        </w:rPr>
        <w:br/>
      </w:r>
      <w:r>
        <w:rPr>
          <w:rFonts w:hint="eastAsia"/>
        </w:rPr>
        <w:t>　　第一节 垃圾处理机械企业（一）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垃圾处理机械企业（二）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垃圾处理机械企业（三）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垃圾处理机械企业（四）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垃圾处理机械企业（五）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垃圾处理机械企业（六）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中国垃圾处理机械行业未来发展预测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一、2025-2031年垃圾处理机械行业产能预测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二、2025-2031年垃圾处理机械行业产量预测</w:t>
      </w:r>
      <w:r>
        <w:rPr>
          <w:rFonts w:hint="eastAsia"/>
        </w:rPr>
        <w:br/>
      </w:r>
      <w:r>
        <w:rPr>
          <w:rFonts w:hint="eastAsia"/>
        </w:rPr>
        <w:t>　　第二节 中智林：2025-2031年市场需求预测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一、2025-2031年垃圾处理机械行业需求预测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二、2025-2031年垃圾处理机械行业市场供需平衡预测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b40807514e92" w:history="1">
        <w:r>
          <w:rPr>
            <w:rStyle w:val="Hyperlink"/>
          </w:rPr>
          <w:t>2025-2031年中国垃圾处理机械行业发展调研与市场前景分析报告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4b40807514e92" w:history="1">
        <w:r>
          <w:rPr>
            <w:rStyle w:val="Hyperlink"/>
          </w:rPr>
          <w:t>https://www.20087.com/5/91/LaJiChuLiJiXieShiChangQianJing.html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热点：江门市固体废物处理有限公司、垃圾处理机械设备厂家、医疗废物处理流程图、垃圾处理设备图片厂家、工业垃圾破碎机设备、垃圾处理设备生产厂家、垃圾机、垃圾处理设备名称、废弃物处置流程图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667c55bff426e" w:history="1">
      <w:r>
        <w:rPr>
          <w:rStyle w:val="Hyperlink"/>
        </w:rPr>
        <w:t>2025-2031年中国垃圾处理机械行业发展调研与市场前景分析报告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aJiChuLiJiXieShiChangQianJing.html" TargetMode="External" Id="R2f64b408075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aJiChuLiJiXieShiChangQianJing.html" TargetMode="External" Id="Rda0667c55bf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2024-10-14T06:44:00Z</dcterms:created>
  <dcterms:modified xsi:type="dcterms:W3CDTF">2024-10-14T07:44:00Z</dcterms:modified>
  <dc:subject>2025-2031年中国垃圾处理机械行业发展调研与市场前景分析报告</dc:subject>
  <dc:title>2025-2031年中国垃圾处理机械行业发展调研与市场前景分析报告</dc:title>
  <cp:keywords>2025-2031年中国垃圾处理机械行业发展调研与市场前景分析报告</cp:keywords>
  <dc:description>2025-2031年中国垃圾处理机械行业发展调研与市场前景分析报告</dc:description>
</cp:coreProperties>
</file>