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464d632e4445" w:history="1">
              <w:r>
                <w:rPr>
                  <w:rStyle w:val="Hyperlink"/>
                </w:rPr>
                <w:t>2026年中国电子驱虫器行业发展现状及未来投资风险评估报告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464d632e4445" w:history="1">
              <w:r>
                <w:rPr>
                  <w:rStyle w:val="Hyperlink"/>
                </w:rPr>
                <w:t>2026年中国电子驱虫器行业发展现状及未来投资风险评估报告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464d632e4445" w:history="1">
                <w:r>
                  <w:rPr>
                    <w:rStyle w:val="Hyperlink"/>
                  </w:rPr>
                  <w:t>https://www.20087.com/7/A8/DianZiQuChongQiHangYeKeXingXingFenXi.html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虫器利用声音、光线或电磁波等物理方法来驱赶害虫，避免了传统化学杀虫剂的环境污染和人体健康风险。近年来，随着人们对健康和环保意识的提升，电子驱虫器的市场需求持续增长。产品类型多样，从超声波驱蚊器到多功能害虫管理系统，涵盖了家庭、商业和农业等多个应用场景。</w:t>
      </w:r>
      <w:r>
        <w:rPr>
          <w:rFonts w:hint="eastAsia"/>
        </w:rPr>
        <w:br/>
      </w:r>
      <w:r>
        <w:rPr>
          <w:rFonts w:hint="eastAsia"/>
        </w:rPr>
        <w:t>　　未来，电子驱虫器将更加注重智能和集成。通过物联网技术，驱虫器可以与智能家居系统联动，根据环境条件自动调整工作模式，实现更精准的害虫防控。同时，结合AI算法和大数据分析，电子驱虫器将能够预测害虫活动模式，提前采取措施，有效减少害虫危害。此外，产品的设计将更加人性化，提高用户体验，如更低的噪音水平、更长的电池寿命和更直观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464d632e4445" w:history="1">
        <w:r>
          <w:rPr>
            <w:rStyle w:val="Hyperlink"/>
          </w:rPr>
          <w:t>2026年中国电子驱虫器行业发展现状及未来投资风险评估报告</w:t>
        </w:r>
      </w:hyperlink>
      <w:r>
        <w:rPr>
          <w:rFonts w:hint="eastAsia"/>
        </w:rPr>
        <w:t>》基于对电子驱虫器行业的长期监测研究，结合电子驱虫器行业供需关系变化规律、产品消费结构、应用领域拓展、市场发展环境及政策支持等多维度分析，采用定量与定性相结合的科学方法，对行业内重点企业进行了系统研究。报告全面呈现了电子驱虫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电子驱虫器行业概述</w:t>
      </w:r>
      <w:r>
        <w:rPr>
          <w:rFonts w:hint="eastAsia"/>
        </w:rPr>
        <w:br/>
      </w:r>
      <w:r>
        <w:rPr>
          <w:rFonts w:hint="eastAsia"/>
        </w:rPr>
        <w:t>　　第一节 电子驱虫器行业界定</w:t>
      </w:r>
      <w:r>
        <w:rPr>
          <w:rFonts w:hint="eastAsia"/>
        </w:rPr>
        <w:br/>
      </w:r>
      <w:r>
        <w:rPr>
          <w:rFonts w:hint="eastAsia"/>
        </w:rPr>
        <w:t>　　第二节 电子驱虫器行业发展历程</w:t>
      </w:r>
      <w:r>
        <w:rPr>
          <w:rFonts w:hint="eastAsia"/>
        </w:rPr>
        <w:br/>
      </w:r>
      <w:r>
        <w:rPr>
          <w:rFonts w:hint="eastAsia"/>
        </w:rPr>
        <w:t>　　第三节 电子驱虫器产业链分析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二、电子驱虫器产业链模型分析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2025-2026年中国电子驱虫器行业发展环境分析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电子驱虫器行业经济环境分析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电子驱虫器行业政策环境分析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一、电子驱虫器行业相关政策</w:t>
      </w:r>
      <w:r>
        <w:rPr>
          <w:rFonts w:hint="eastAsia"/>
        </w:rPr>
        <w:br/>
      </w:r>
      <w:r>
        <w:rPr>
          <w:rFonts w:hint="eastAsia"/>
        </w:rPr>
        <w:t>　　　　二、电子驱虫器行业相关标准</w:t>
      </w:r>
      <w:r>
        <w:rPr>
          <w:rFonts w:hint="eastAsia"/>
        </w:rPr>
        <w:br/>
      </w:r>
      <w:r>
        <w:rPr>
          <w:rFonts w:hint="eastAsia"/>
        </w:rPr>
        <w:t>　　第三节 电子驱虫器行业技术环境分析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2025-2026年中国电子驱虫器行业发展概况</w:t>
      </w:r>
      <w:r>
        <w:rPr>
          <w:rFonts w:hint="eastAsia"/>
        </w:rPr>
        <w:br/>
      </w:r>
      <w:r>
        <w:rPr>
          <w:rFonts w:hint="eastAsia"/>
        </w:rPr>
        <w:t>　　第一节 电子驱虫器行业发展态势分析</w:t>
      </w:r>
      <w:r>
        <w:rPr>
          <w:rFonts w:hint="eastAsia"/>
        </w:rPr>
        <w:br/>
      </w:r>
      <w:r>
        <w:rPr>
          <w:rFonts w:hint="eastAsia"/>
        </w:rPr>
        <w:t>　　第二节 电子驱虫器行业发展特点分析</w:t>
      </w:r>
      <w:r>
        <w:rPr>
          <w:rFonts w:hint="eastAsia"/>
        </w:rPr>
        <w:br/>
      </w:r>
      <w:r>
        <w:rPr>
          <w:rFonts w:hint="eastAsia"/>
        </w:rPr>
        <w:t>　　第三节 电子驱虫器行业市场供需分析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中国电子驱虫器行业供给与需求情况分析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2020-2025年中国电子驱虫器行业总体规模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中国电子驱虫器行业盈利情况分析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中国电子驱虫器行业产量情况分析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二、2026年中国电子驱虫器行业产量特点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三、2026-2032年中国电子驱虫器行业产量预测</w:t>
      </w:r>
      <w:r>
        <w:rPr>
          <w:rFonts w:hint="eastAsia"/>
        </w:rPr>
        <w:br/>
      </w:r>
      <w:r>
        <w:rPr>
          <w:rFonts w:hint="eastAsia"/>
        </w:rPr>
        <w:t>　　第四节 中国电子驱虫器行业需求概况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二、2026年中国电子驱虫器行业市场需求特点分析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三、2026-2032年中国电子驱虫器市场需求预测分析</w:t>
      </w:r>
      <w:r>
        <w:rPr>
          <w:rFonts w:hint="eastAsia"/>
        </w:rPr>
        <w:br/>
      </w:r>
      <w:r>
        <w:rPr>
          <w:rFonts w:hint="eastAsia"/>
        </w:rPr>
        <w:t>　　第五节 电子驱虫器产业供需平衡状况分析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中国电子驱虫器行业进口情况分析预测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二、2025-2026年中国电子驱虫器行业进口特点分析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三、2026-2032年中国电子驱虫器行业进口情况预测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中国电子驱虫器行业出口情况分析预测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二、2025-2026年中国电子驱虫器行业出口特点分析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二、2026-2032年中国电子驱虫器行业出口情况预测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影响中国电子驱虫器行业进出口因素分析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2020-2025年中国电子驱虫器行业重点地区调研分析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一、中国电子驱虫器行业重点区域市场结构调研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电子驱虫器行业竞争格局分析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电子驱虫器行业集中度分析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一、电子驱虫器市场集中度分析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二、电子驱虫器企业集中度分析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三、电子驱虫器区域集中度分析</w:t>
      </w:r>
      <w:r>
        <w:rPr>
          <w:rFonts w:hint="eastAsia"/>
        </w:rPr>
        <w:br/>
      </w:r>
      <w:r>
        <w:rPr>
          <w:rFonts w:hint="eastAsia"/>
        </w:rPr>
        <w:t>　　第二节 电子驱虫器行业竞争格局分析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一、2025-2026年电子驱虫器行业竞争分析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二、2025-2026年中外电子驱虫器产品竞争分析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三、2020-2025年中国电子驱虫器市场竞争分析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四、2026-2032年国内主要电子驱虫器企业动向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电子驱虫器行业重点企业发展调研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三、电子驱虫器企业发展规划及前景展望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三、电子驱虫器企业发展规划及前景展望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三、电子驱虫器企业发展规划及前景展望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三、电子驱虫器企业发展规划及前景展望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三、电子驱虫器企业发展规划及前景展望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电子驱虫器行业发展前景与市场趋势分析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我国电子驱虫器行业前景与机遇分析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一、我国电子驱虫器行业发展前景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二、我国电子驱虫器发展机遇分析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三、2025-2026年电子驱虫器的发展机遇分析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四、经济危机对电子驱虫器行业的影响分析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2026-2032年中国电子驱虫器市场趋势分析</w:t>
      </w:r>
      <w:r>
        <w:rPr>
          <w:rFonts w:hint="eastAsia"/>
        </w:rPr>
        <w:br/>
      </w:r>
      <w:r>
        <w:rPr>
          <w:rFonts w:hint="eastAsia"/>
        </w:rPr>
        <w:t>　　　　一、电子驱虫器市场趋势总结</w:t>
      </w:r>
      <w:r>
        <w:rPr>
          <w:rFonts w:hint="eastAsia"/>
        </w:rPr>
        <w:br/>
      </w:r>
      <w:r>
        <w:rPr>
          <w:rFonts w:hint="eastAsia"/>
        </w:rPr>
        <w:t>　　　　二、电子驱虫器发展趋势分析</w:t>
      </w:r>
      <w:r>
        <w:rPr>
          <w:rFonts w:hint="eastAsia"/>
        </w:rPr>
        <w:br/>
      </w:r>
      <w:r>
        <w:rPr>
          <w:rFonts w:hint="eastAsia"/>
        </w:rPr>
        <w:t>　　　　三、电子驱虫器市场发展空间</w:t>
      </w:r>
      <w:r>
        <w:rPr>
          <w:rFonts w:hint="eastAsia"/>
        </w:rPr>
        <w:br/>
      </w:r>
      <w:r>
        <w:rPr>
          <w:rFonts w:hint="eastAsia"/>
        </w:rPr>
        <w:t>　　　　四、电子驱虫器产业政策趋向</w:t>
      </w:r>
      <w:r>
        <w:rPr>
          <w:rFonts w:hint="eastAsia"/>
        </w:rPr>
        <w:br/>
      </w:r>
      <w:r>
        <w:rPr>
          <w:rFonts w:hint="eastAsia"/>
        </w:rPr>
        <w:t>　　　　五、电子驱虫器技术革新趋势</w:t>
      </w:r>
      <w:r>
        <w:rPr>
          <w:rFonts w:hint="eastAsia"/>
        </w:rPr>
        <w:br/>
      </w:r>
      <w:r>
        <w:rPr>
          <w:rFonts w:hint="eastAsia"/>
        </w:rPr>
        <w:t>　　　　六、电子驱虫器价格走势分析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七、国际环境对电子驱虫器行业的影响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电子驱虫器行业发展因素与投资风险分析预测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2026年影响电子驱虫器行业发展主要因素分析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一、影响电子驱虫器行业发展的不利因素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二、影响电子驱虫器行业发展的稳定因素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三、影响电子驱虫器行业发展的有利因素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四、我国电子驱虫器行业发展面临的机遇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五、我国电子驱虫器行业发展面临的挑战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电子驱虫器行业投资风险分析预测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一、2026-2032年电子驱虫器行业市场风险分析预测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二、2026-2032年电子驱虫器行业政策风险分析预测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三、2026-2032年电子驱虫器行业技术风险分析预测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四、2026-2032年电子驱虫器行业竞争风险分析预测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五、2026-2032年电子驱虫器行业管理风险分析预测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六、2026-2032年电子驱虫器行业其他风险分析预测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2026-2032年电子驱虫器行业盈利模式与投资策略探讨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国外电子驱虫器行业投资现状及经营模式分析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一、境外电子驱虫器行业成长情况调查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我国电子驱虫器行业商业模式探讨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我国电子驱虫器行业投资国际化发展战略分析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我国电子驱虫器行业投资策略分析</w:t>
      </w:r>
      <w:r>
        <w:rPr>
          <w:rFonts w:hint="eastAsia"/>
        </w:rPr>
        <w:br/>
      </w:r>
      <w:r>
        <w:rPr>
          <w:rFonts w:hint="eastAsia"/>
        </w:rPr>
        <w:t>　　第五节 电子驱虫器行业最优投资路径设计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电子驱虫器市场预测及项目投资建议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中国电子驱虫器行业生产、营销企业投资运作模式分析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电子驱虫器行业外销与内销优势分析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2026-2032年中国电子驱虫器行业市场规模及增长趋势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2026-2032年中国电子驱虫器行业投资规模预测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2026-2032年电子驱虫器行业市场盈利预测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中.智.林.－电子驱虫器行业项目投资建议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一、电子驱虫器技术应用注意事项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二、电子驱虫器项目投资注意事项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三、电子驱虫器生产开发注意事项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四、电子驱虫器销售注意事项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电子驱虫器行业类别</w:t>
      </w:r>
      <w:r>
        <w:rPr>
          <w:rFonts w:hint="eastAsia"/>
        </w:rPr>
        <w:br/>
      </w:r>
      <w:r>
        <w:rPr>
          <w:rFonts w:hint="eastAsia"/>
        </w:rPr>
        <w:t>　　图表 电子驱虫器行业产业链调研</w:t>
      </w:r>
      <w:r>
        <w:rPr>
          <w:rFonts w:hint="eastAsia"/>
        </w:rPr>
        <w:br/>
      </w:r>
      <w:r>
        <w:rPr>
          <w:rFonts w:hint="eastAsia"/>
        </w:rPr>
        <w:t>　　图表 电子驱虫器行业现状</w:t>
      </w:r>
      <w:r>
        <w:rPr>
          <w:rFonts w:hint="eastAsia"/>
        </w:rPr>
        <w:br/>
      </w:r>
      <w:r>
        <w:rPr>
          <w:rFonts w:hint="eastAsia"/>
        </w:rPr>
        <w:t>　　图表 电子驱虫器行业标准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2026年中国电子驱虫器行业产能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2020-2025年中国电子驱虫器行业产量统计</w:t>
      </w:r>
      <w:r>
        <w:rPr>
          <w:rFonts w:hint="eastAsia"/>
        </w:rPr>
        <w:br/>
      </w:r>
      <w:r>
        <w:rPr>
          <w:rFonts w:hint="eastAsia"/>
        </w:rPr>
        <w:t>　　图表 电子驱虫器行业动态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2020-2025年中国电子驱虫器市场需求量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2026年中国电子驱虫器行业需求区域调研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2020-2025年中国电子驱虫器行情</w:t>
      </w:r>
      <w:r>
        <w:rPr>
          <w:rFonts w:hint="eastAsia"/>
        </w:rPr>
        <w:br/>
      </w:r>
      <w:r>
        <w:rPr>
          <w:rFonts w:hint="eastAsia"/>
        </w:rPr>
        <w:t>　　图表 2020-2025年中国电子驱虫器价格走势图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2020-2025年中国电子驱虫器出口统计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**地区电子驱虫器市场规模</w:t>
      </w:r>
      <w:r>
        <w:rPr>
          <w:rFonts w:hint="eastAsia"/>
        </w:rPr>
        <w:br/>
      </w:r>
      <w:r>
        <w:rPr>
          <w:rFonts w:hint="eastAsia"/>
        </w:rPr>
        <w:t>　　图表 **地区电子驱虫器行业市场需求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**地区电子驱虫器市场调研</w:t>
      </w:r>
      <w:r>
        <w:rPr>
          <w:rFonts w:hint="eastAsia"/>
        </w:rPr>
        <w:br/>
      </w:r>
      <w:r>
        <w:rPr>
          <w:rFonts w:hint="eastAsia"/>
        </w:rPr>
        <w:t>　　图表 **地区电子驱虫器行业市场需求分析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**地区电子驱虫器市场规模</w:t>
      </w:r>
      <w:r>
        <w:rPr>
          <w:rFonts w:hint="eastAsia"/>
        </w:rPr>
        <w:br/>
      </w:r>
      <w:r>
        <w:rPr>
          <w:rFonts w:hint="eastAsia"/>
        </w:rPr>
        <w:t>　　图表 **地区电子驱虫器行业市场需求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**地区电子驱虫器市场调研</w:t>
      </w:r>
      <w:r>
        <w:rPr>
          <w:rFonts w:hint="eastAsia"/>
        </w:rPr>
        <w:br/>
      </w:r>
      <w:r>
        <w:rPr>
          <w:rFonts w:hint="eastAsia"/>
        </w:rPr>
        <w:t>　　图表 **地区电子驱虫器行业市场需求分析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电子驱虫器行业竞争对手分析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2026-2032年中国电子驱虫器市场需求预测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2026-2032年中国电子驱虫器行业市场规模预测</w:t>
      </w:r>
      <w:r>
        <w:rPr>
          <w:rFonts w:hint="eastAsia"/>
        </w:rPr>
        <w:br/>
      </w:r>
      <w:r>
        <w:rPr>
          <w:rFonts w:hint="eastAsia"/>
        </w:rPr>
        <w:t>　　图表 电子驱虫器行业准入条件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2026年中国电子驱虫器市场前景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2026-2032年中国电子驱虫器行业发展趋势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464d632e4445" w:history="1">
        <w:r>
          <w:rPr>
            <w:rStyle w:val="Hyperlink"/>
          </w:rPr>
          <w:t>2026年中国电子驱虫器行业发展现状及未来投资风险评估报告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464d632e4445" w:history="1">
        <w:r>
          <w:rPr>
            <w:rStyle w:val="Hyperlink"/>
          </w:rPr>
          <w:t>https://www.20087.com/7/A8/DianZiQuChongQiHangYeKeXingXingFenXi.html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热点：肛门瘙痒是不是有虫、电子驱虫器有用吗、驱虫药十大品牌、电子驱虫器是不是真的有效、智能驱蚊器、电子驱虫器怎么用、驱虫器哪个品牌最好、电子驱虫器哪个牌子好、网上买的驱虫器有效吗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3d59ff4f143ad" w:history="1">
      <w:r>
        <w:rPr>
          <w:rStyle w:val="Hyperlink"/>
        </w:rPr>
        <w:t>2026年中国电子驱虫器行业发展现状及未来投资风险评估报告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DianZiQuChongQiHangYeKeXingXingFenXi.html" TargetMode="External" Id="R1d4c464d632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DianZiQuChongQiHangYeKeXingXingFenXi.html" TargetMode="External" Id="Re843d59ff4f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2025-11-25T06:45:00Z</dcterms:created>
  <dcterms:modified xsi:type="dcterms:W3CDTF">2025-11-25T07:45:00Z</dcterms:modified>
  <dc:subject>2026年中国电子驱虫器行业发展现状及未来投资风险评估报告</dc:subject>
  <dc:title>2026年中国电子驱虫器行业发展现状及未来投资风险评估报告</dc:title>
  <cp:keywords>2026年中国电子驱虫器行业发展现状及未来投资风险评估报告</cp:keywords>
  <dc:description>2026年中国电子驱虫器行业发展现状及未来投资风险评估报告</dc:description>
</cp:coreProperties>
</file>