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00febb2bc4a47" w:history="1">
              <w:r>
                <w:rPr>
                  <w:rStyle w:val="Hyperlink"/>
                </w:rPr>
                <w:t>中国二氧化硫检测仪市场深度调研及发展趋势分析报告（2025年）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00febb2bc4a47" w:history="1">
              <w:r>
                <w:rPr>
                  <w:rStyle w:val="Hyperlink"/>
                </w:rPr>
                <w:t>中国二氧化硫检测仪市场深度调研及发展趋势分析报告（2025年）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00febb2bc4a47" w:history="1">
                <w:r>
                  <w:rPr>
                    <w:rStyle w:val="Hyperlink"/>
                  </w:rPr>
                  <w:t>https://www.20087.com/8/35/ErYangHuaLiuJianCeYiDiaoYanBaoGao.html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硫检测仪是用于监测大气、工业排放和室内空气质量中二氧化硫浓度的设备，对于环境保护和公共健康至关重要。目前，随着空气质量标准的严格和公众健康意识的提高，二氧化硫检测仪的精度、响应速度和便携性不断优化，满足了不同场景的监测需求。</w:t>
      </w:r>
      <w:r>
        <w:rPr>
          <w:rFonts w:hint="eastAsia"/>
        </w:rPr>
        <w:br/>
      </w:r>
      <w:r>
        <w:rPr>
          <w:rFonts w:hint="eastAsia"/>
        </w:rPr>
        <w:t>　　未来二氧化硫检测仪将更加注重智能化和网络化。智能化方面，设备将集成更多传感器和AI算法，实现自动分析和预警，提高监测效率和准确性。网络化方面，通过物联网技术，检测仪将与云平台相连，实现数据的实时传输和共享，为环境管理和科学研究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00febb2bc4a47" w:history="1">
        <w:r>
          <w:rPr>
            <w:rStyle w:val="Hyperlink"/>
          </w:rPr>
          <w:t>中国二氧化硫检测仪市场深度调研及发展趋势分析报告（2025年）</w:t>
        </w:r>
      </w:hyperlink>
      <w:r>
        <w:rPr>
          <w:rFonts w:hint="eastAsia"/>
        </w:rPr>
        <w:t>》基于国家统计局、相关行业协会的详实数据，系统分析二氧化硫检测仪行业的市场规模、技术现状及竞争格局，梳理二氧化硫检测仪产业链结构和供需变化。报告结合宏观经济环境，研判二氧化硫检测仪行业发展趋势与前景，评估不同细分领域的发展潜力；通过分析二氧化硫检测仪重点企业的市场表现，揭示行业集中度变化与竞争态势，并客观识别二氧化硫检测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二氧化硫检测仪行业概况</w:t>
      </w:r>
      <w:r>
        <w:rPr>
          <w:rFonts w:hint="eastAsia"/>
        </w:rPr>
        <w:br/>
      </w:r>
      <w:r>
        <w:rPr>
          <w:rFonts w:hint="eastAsia"/>
        </w:rPr>
        <w:t>　　第一节 二氧化硫检测仪行业定义与特征</w:t>
      </w:r>
      <w:r>
        <w:rPr>
          <w:rFonts w:hint="eastAsia"/>
        </w:rPr>
        <w:br/>
      </w:r>
      <w:r>
        <w:rPr>
          <w:rFonts w:hint="eastAsia"/>
        </w:rPr>
        <w:t>　　第二节 二氧化硫检测仪行业发展历程</w:t>
      </w:r>
      <w:r>
        <w:rPr>
          <w:rFonts w:hint="eastAsia"/>
        </w:rPr>
        <w:br/>
      </w:r>
      <w:r>
        <w:rPr>
          <w:rFonts w:hint="eastAsia"/>
        </w:rPr>
        <w:t>　　第三节 二氧化硫检测仪产业链分析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2024-2025年中国二氧化硫检测仪行业发展环境分析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二氧化硫检测仪行业经济环境分析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二氧化硫检测仪行业政策环境分析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一、二氧化硫检测仪行业政策影响分析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二、相关二氧化硫检测仪行业标准分析</w:t>
      </w:r>
      <w:r>
        <w:rPr>
          <w:rFonts w:hint="eastAsia"/>
        </w:rPr>
        <w:br/>
      </w:r>
      <w:r>
        <w:rPr>
          <w:rFonts w:hint="eastAsia"/>
        </w:rPr>
        <w:t>　　第三节 二氧化硫检测仪行业社会环境分析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2024-2025年二氧化硫检测仪行业技术发展现状及趋势分析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二氧化硫检测仪行业技术发展现状分析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国内外二氧化硫检测仪行业技术差异与原因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二氧化硫检测仪行业技术发展方向、趋势预测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提升二氧化硫检测仪行业技术能力策略建议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2024-2025年中国二氧化硫检测仪行业发展概况</w:t>
      </w:r>
      <w:r>
        <w:rPr>
          <w:rFonts w:hint="eastAsia"/>
        </w:rPr>
        <w:br/>
      </w:r>
      <w:r>
        <w:rPr>
          <w:rFonts w:hint="eastAsia"/>
        </w:rPr>
        <w:t>　　第一节 二氧化硫检测仪行业发展态势分析</w:t>
      </w:r>
      <w:r>
        <w:rPr>
          <w:rFonts w:hint="eastAsia"/>
        </w:rPr>
        <w:br/>
      </w:r>
      <w:r>
        <w:rPr>
          <w:rFonts w:hint="eastAsia"/>
        </w:rPr>
        <w:t>　　第二节 二氧化硫检测仪行业发展特点分析</w:t>
      </w:r>
      <w:r>
        <w:rPr>
          <w:rFonts w:hint="eastAsia"/>
        </w:rPr>
        <w:br/>
      </w:r>
      <w:r>
        <w:rPr>
          <w:rFonts w:hint="eastAsia"/>
        </w:rPr>
        <w:t>　　第三节 二氧化硫检测仪行业市场供需分析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2024-2025年中国二氧化硫检测仪行业供给与需求情况分析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中国二氧化硫检测仪行业总体规模</w:t>
      </w:r>
      <w:r>
        <w:rPr>
          <w:rFonts w:hint="eastAsia"/>
        </w:rPr>
        <w:br/>
      </w:r>
      <w:r>
        <w:rPr>
          <w:rFonts w:hint="eastAsia"/>
        </w:rPr>
        <w:t>　　第二节 中国二氧化硫检测仪行业盈利情况分析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中国二氧化硫检测仪行业产量情况分析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一、2019-2024年中国二氧化硫检测仪行业产量统计分析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二、二氧化硫检测仪行业区域产量分析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三、2025-2031年中国二氧化硫检测仪行业产量预测分析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中国二氧化硫检测仪行业需求概况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一、2019-2024年中国二氧化硫检测仪行业需求情况分析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二、2024-2025年中国二氧化硫检测仪行业市场需求特点分析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三、2025-2031年中国二氧化硫检测仪市场需求预测分析</w:t>
      </w:r>
      <w:r>
        <w:rPr>
          <w:rFonts w:hint="eastAsia"/>
        </w:rPr>
        <w:br/>
      </w:r>
      <w:r>
        <w:rPr>
          <w:rFonts w:hint="eastAsia"/>
        </w:rPr>
        <w:t>　　第五节 二氧化硫检测仪产业供需平衡状况分析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二氧化硫检测仪细分市场深度分析</w:t>
      </w:r>
      <w:r>
        <w:rPr>
          <w:rFonts w:hint="eastAsia"/>
        </w:rPr>
        <w:br/>
      </w:r>
      <w:r>
        <w:rPr>
          <w:rFonts w:hint="eastAsia"/>
        </w:rPr>
        <w:t>　　第一节 二氧化硫检测仪细分市场（一）发展研究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二氧化硫检测仪细分市场（二）发展研究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中国二氧化硫检测仪行业进出口情况分析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二氧化硫检测仪行业出口情况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一、2019-2024年二氧化硫检测仪行业出口情况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三、2025-2031年二氧化硫检测仪行业出口情况预测</w:t>
      </w:r>
      <w:r>
        <w:rPr>
          <w:rFonts w:hint="eastAsia"/>
        </w:rPr>
        <w:br/>
      </w:r>
      <w:r>
        <w:rPr>
          <w:rFonts w:hint="eastAsia"/>
        </w:rPr>
        <w:t>　　第二节 二氧化硫检测仪行业进口情况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一、2019-2024年二氧化硫检测仪行业进口情况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三、2025-2031年二氧化硫检测仪行业进口情况预测</w:t>
      </w:r>
      <w:r>
        <w:rPr>
          <w:rFonts w:hint="eastAsia"/>
        </w:rPr>
        <w:br/>
      </w:r>
      <w:r>
        <w:rPr>
          <w:rFonts w:hint="eastAsia"/>
        </w:rPr>
        <w:t>　　第三节 二氧化硫检测仪行业进出口面临的挑战及对策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2019-2024年中国二氧化硫检测仪行业区域市场分析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中国二氧化硫检测仪行业区域市场结构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重点地区二氧化硫检测仪行业调研分析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一、重点地区（一）二氧化硫检测仪市场分析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二、重点地区（二）二氧化硫检测仪市场分析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三、重点地区（三）二氧化硫检测仪市场分析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四、重点地区（四）二氧化硫检测仪市场分析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五、重点地区（五）二氧化硫检测仪市场分析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二氧化硫检测仪行业竞争格局分析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二氧化硫检测仪行业集中度分析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一、二氧化硫检测仪市场集中度分析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二、二氧化硫检测仪企业集中度分析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三、二氧化硫检测仪区域集中度分析</w:t>
      </w:r>
      <w:r>
        <w:rPr>
          <w:rFonts w:hint="eastAsia"/>
        </w:rPr>
        <w:br/>
      </w:r>
      <w:r>
        <w:rPr>
          <w:rFonts w:hint="eastAsia"/>
        </w:rPr>
        <w:t>　　第二节 二氧化硫检测仪行业竞争格局分析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一、2024-2025年二氧化硫检测仪行业竞争分析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二、2024-2025年中外二氧化硫检测仪产品竞争分析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三、2024-2025年中国二氧化硫检测仪市场竞争分析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四、2025-2031年国内主要二氧化硫检测仪企业动向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二氧化硫检测仪行业重点企业发展调研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二氧化硫检测仪企业制定“十五五”发展战略研究分析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中国二氧化硫检测仪行业营销策略分析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二氧化硫检测仪市场推广策略研究分析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一、做好二氧化硫检测仪产品导入</w:t>
      </w:r>
      <w:r>
        <w:rPr>
          <w:rFonts w:hint="eastAsia"/>
        </w:rPr>
        <w:br/>
      </w:r>
      <w:r>
        <w:rPr>
          <w:rFonts w:hint="eastAsia"/>
        </w:rPr>
        <w:t>　　　　二、做好二氧化硫检测仪产品组合和产品线决策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三、二氧化硫检测仪行业城市市场推广策略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二氧化硫检测仪行业渠道营销研究分析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一、二氧化硫检测仪行业营销环境分析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二、二氧化硫检测仪行业现存的营销渠道分析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三、二氧化硫检测仪行业终端市场营销管理策略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二氧化硫检测仪行业营销战略研究分析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一、中国二氧化硫检测仪行业有效整合营销策略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二、建立二氧化硫检测仪行业厂商的双嬴模式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二氧化硫检测仪行业投资效益及风险分析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二氧化硫检测仪行业投资效益分析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一、2019-2024年二氧化硫检测仪行业投资状况分析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二、2019-2024年二氧化硫检测仪行业投资效益分析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三、2025-2031年二氧化硫检测仪行业投资趋势预测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四、2025-2031年二氧化硫检测仪行业投资方向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五、2025-2031年二氧化硫检测仪行业投资建议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2025-2031年二氧化硫检测仪行业投资风险及控制策略分析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一、二氧化硫检测仪市场风险及控制策略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二、二氧化硫检测仪行业政策风险及控制策略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三、二氧化硫检测仪经营风险及控制策略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四、二氧化硫检测仪同业竞争风险及控制策略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五、二氧化硫检测仪行业其他风险及控制策略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二氧化硫检测仪市场预测及项目投资建议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中国二氧化硫检测仪行业生产、营销企业投资运作模式分析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二氧化硫检测仪行业外销与内销优势分析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2025-2031年中国二氧化硫检测仪行业市场规模及增长趋势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2025-2031年中国二氧化硫检测仪行业投资规模预测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2025-2031年二氧化硫检测仪行业市场盈利预测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中~智~林~二氧化硫检测仪行业项目投资建议</w:t>
      </w:r>
      <w:r>
        <w:rPr>
          <w:rFonts w:hint="eastAsia"/>
        </w:rPr>
        <w:br/>
      </w:r>
      <w:r>
        <w:rPr>
          <w:rFonts w:hint="eastAsia"/>
        </w:rPr>
        <w:t>　　　　一、二氧化硫检测仪技术应用注意事项</w:t>
      </w:r>
      <w:r>
        <w:rPr>
          <w:rFonts w:hint="eastAsia"/>
        </w:rPr>
        <w:br/>
      </w:r>
      <w:r>
        <w:rPr>
          <w:rFonts w:hint="eastAsia"/>
        </w:rPr>
        <w:t>　　　　二、二氧化硫检测仪项目投资注意事项</w:t>
      </w:r>
      <w:r>
        <w:rPr>
          <w:rFonts w:hint="eastAsia"/>
        </w:rPr>
        <w:br/>
      </w:r>
      <w:r>
        <w:rPr>
          <w:rFonts w:hint="eastAsia"/>
        </w:rPr>
        <w:t>　　　　三、二氧化硫检测仪生产开发注意事项</w:t>
      </w:r>
      <w:r>
        <w:rPr>
          <w:rFonts w:hint="eastAsia"/>
        </w:rPr>
        <w:br/>
      </w:r>
      <w:r>
        <w:rPr>
          <w:rFonts w:hint="eastAsia"/>
        </w:rPr>
        <w:t>　　　　四、二氧化硫检测仪销售注意事项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二氧化硫检测仪行业类别</w:t>
      </w:r>
      <w:r>
        <w:rPr>
          <w:rFonts w:hint="eastAsia"/>
        </w:rPr>
        <w:br/>
      </w:r>
      <w:r>
        <w:rPr>
          <w:rFonts w:hint="eastAsia"/>
        </w:rPr>
        <w:t>　　图表 二氧化硫检测仪行业产业链调研</w:t>
      </w:r>
      <w:r>
        <w:rPr>
          <w:rFonts w:hint="eastAsia"/>
        </w:rPr>
        <w:br/>
      </w:r>
      <w:r>
        <w:rPr>
          <w:rFonts w:hint="eastAsia"/>
        </w:rPr>
        <w:t>　　图表 二氧化硫检测仪行业现状</w:t>
      </w:r>
      <w:r>
        <w:rPr>
          <w:rFonts w:hint="eastAsia"/>
        </w:rPr>
        <w:br/>
      </w:r>
      <w:r>
        <w:rPr>
          <w:rFonts w:hint="eastAsia"/>
        </w:rPr>
        <w:t>　　图表 二氧化硫检测仪行业标准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2024年中国二氧化硫检测仪行业产能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2019-2024年中国二氧化硫检测仪行业产量统计</w:t>
      </w:r>
      <w:r>
        <w:rPr>
          <w:rFonts w:hint="eastAsia"/>
        </w:rPr>
        <w:br/>
      </w:r>
      <w:r>
        <w:rPr>
          <w:rFonts w:hint="eastAsia"/>
        </w:rPr>
        <w:t>　　图表 二氧化硫检测仪行业动态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2019-2024年中国二氧化硫检测仪市场需求量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2024年中国二氧化硫检测仪行业需求区域调研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2019-2024年中国二氧化硫检测仪行情</w:t>
      </w:r>
      <w:r>
        <w:rPr>
          <w:rFonts w:hint="eastAsia"/>
        </w:rPr>
        <w:br/>
      </w:r>
      <w:r>
        <w:rPr>
          <w:rFonts w:hint="eastAsia"/>
        </w:rPr>
        <w:t>　　图表 2019-2024年中国二氧化硫检测仪价格走势图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2019-2024年中国二氧化硫检测仪行业销售收入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2019-2024年中国二氧化硫检测仪行业盈利情况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2019-2024年中国二氧化硫检测仪行业利润总额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2019-2024年中国二氧化硫检测仪出口统计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2019-2024年中国二氧化硫检测仪行业企业数量统计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**地区二氧化硫检测仪市场规模</w:t>
      </w:r>
      <w:r>
        <w:rPr>
          <w:rFonts w:hint="eastAsia"/>
        </w:rPr>
        <w:br/>
      </w:r>
      <w:r>
        <w:rPr>
          <w:rFonts w:hint="eastAsia"/>
        </w:rPr>
        <w:t>　　图表 **地区二氧化硫检测仪行业市场需求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**地区二氧化硫检测仪市场调研</w:t>
      </w:r>
      <w:r>
        <w:rPr>
          <w:rFonts w:hint="eastAsia"/>
        </w:rPr>
        <w:br/>
      </w:r>
      <w:r>
        <w:rPr>
          <w:rFonts w:hint="eastAsia"/>
        </w:rPr>
        <w:t>　　图表 **地区二氧化硫检测仪行业市场需求分析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**地区二氧化硫检测仪市场规模</w:t>
      </w:r>
      <w:r>
        <w:rPr>
          <w:rFonts w:hint="eastAsia"/>
        </w:rPr>
        <w:br/>
      </w:r>
      <w:r>
        <w:rPr>
          <w:rFonts w:hint="eastAsia"/>
        </w:rPr>
        <w:t>　　图表 **地区二氧化硫检测仪行业市场需求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**地区二氧化硫检测仪市场调研</w:t>
      </w:r>
      <w:r>
        <w:rPr>
          <w:rFonts w:hint="eastAsia"/>
        </w:rPr>
        <w:br/>
      </w:r>
      <w:r>
        <w:rPr>
          <w:rFonts w:hint="eastAsia"/>
        </w:rPr>
        <w:t>　　图表 **地区二氧化硫检测仪行业市场需求分析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二氧化硫检测仪行业竞争对手分析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2025-2031年中国二氧化硫检测仪行业产能预测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2025-2031年中国二氧化硫检测仪市场需求预测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2025-2031年中国二氧化硫检测仪行业市场规模预测</w:t>
      </w:r>
      <w:r>
        <w:rPr>
          <w:rFonts w:hint="eastAsia"/>
        </w:rPr>
        <w:br/>
      </w:r>
      <w:r>
        <w:rPr>
          <w:rFonts w:hint="eastAsia"/>
        </w:rPr>
        <w:t>　　图表 二氧化硫检测仪行业准入条件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2025-2031年中国二氧化硫检测仪行业信息化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2025-2031年中国二氧化硫检测仪市场前景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2025-2031年中国二氧化硫检测仪行业风险分析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2025-2031年中国二氧化硫检测仪行业发展趋势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00febb2bc4a47" w:history="1">
        <w:r>
          <w:rPr>
            <w:rStyle w:val="Hyperlink"/>
          </w:rPr>
          <w:t>中国二氧化硫检测仪市场深度调研及发展趋势分析报告（2025年）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00febb2bc4a47" w:history="1">
        <w:r>
          <w:rPr>
            <w:rStyle w:val="Hyperlink"/>
          </w:rPr>
          <w:t>https://www.20087.com/8/35/ErYangHuaLiuJianCeYiDiaoYanBaoGao.html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检测试剂、二氧化硫检测仪报警值、硫含量快速检测仪、二氧化硫检测仪原理、食品中二氧化硫国家标准、二氧化硫检测仪检测设备、甲醛检测仪、二氧化硫检测仪检定规程、二氧化硫分析仪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d09d395514c7c" w:history="1">
      <w:r>
        <w:rPr>
          <w:rStyle w:val="Hyperlink"/>
        </w:rPr>
        <w:t>中国二氧化硫检测仪市场深度调研及发展趋势分析报告（2025年）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ErYangHuaLiuJianCeYiDiaoYanBaoGao.html" TargetMode="External" Id="R7a700febb2bc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ErYangHuaLiuJianCeYiDiaoYanBaoGao.html" TargetMode="External" Id="R130d09d39551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2025-01-16T08:16:00Z</dcterms:created>
  <dcterms:modified xsi:type="dcterms:W3CDTF">2025-01-16T09:16:00Z</dcterms:modified>
  <dc:subject>中国二氧化硫检测仪市场深度调研及发展趋势分析报告（2025年）</dc:subject>
  <dc:title>中国二氧化硫检测仪市场深度调研及发展趋势分析报告（2025年）</dc:title>
  <cp:keywords>中国二氧化硫检测仪市场深度调研及发展趋势分析报告（2025年）</cp:keywords>
  <dc:description>中国二氧化硫检测仪市场深度调研及发展趋势分析报告（2025年）</dc:description>
</cp:coreProperties>
</file>