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091e48774b24" w:history="1">
              <w:r>
                <w:rPr>
                  <w:rStyle w:val="Hyperlink"/>
                </w:rPr>
                <w:t>2025-2031年全球与中国不锈钢干燥柜行业发展调研及前景趋势分析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091e48774b24" w:history="1">
              <w:r>
                <w:rPr>
                  <w:rStyle w:val="Hyperlink"/>
                </w:rPr>
                <w:t>2025-2031年全球与中国不锈钢干燥柜行业发展调研及前景趋势分析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091e48774b24" w:history="1">
                <w:r>
                  <w:rPr>
                    <w:rStyle w:val="Hyperlink"/>
                  </w:rPr>
                  <w:t>https://www.20087.com/6/81/BuXiuGangGanZaoJuShiChangQianJingFenXi.html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干燥柜是一种用于存放和干燥物品的专业设备，广泛应用于实验室、制药厂、食品加工等领域。不锈钢干燥柜通常采用优质不锈钢材料制成，具有耐腐蚀、易清洁等特点。近年来，随着技术的进步，不锈钢干燥柜的功能不断丰富，除了基本的加热干燥功能外，还增加了温度控制、湿度调节等功能，以满足不同物品的干燥需求。此外，为了提高使用安全性，现代不锈钢干燥柜还配备了过热保护、漏电保护等多种安全保护措施。</w:t>
      </w:r>
      <w:r>
        <w:rPr>
          <w:rFonts w:hint="eastAsia"/>
        </w:rPr>
        <w:br/>
      </w:r>
      <w:r>
        <w:rPr>
          <w:rFonts w:hint="eastAsia"/>
        </w:rPr>
        <w:t>　　未来，不锈钢干燥柜将更加注重智能化和环保性。随着物联网技术的应用，未来的不锈钢干燥柜将能够实现远程监控和智能控制，通过手机APP等终端设备随时随地调整干燥参数。同时，通过集成传感器等智能组件，不锈钢干燥柜将具备更强的自我诊断能力，能够及时发现并排除故障。此外，随着环保要求的提高，未来的不锈钢干燥柜将更加注重节能减排，采用高效节能的加热元件，并优化结构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091e48774b24" w:history="1">
        <w:r>
          <w:rPr>
            <w:rStyle w:val="Hyperlink"/>
          </w:rPr>
          <w:t>2025-2031年全球与中国不锈钢干燥柜行业发展调研及前景趋势分析</w:t>
        </w:r>
      </w:hyperlink>
      <w:r>
        <w:rPr>
          <w:rFonts w:hint="eastAsia"/>
        </w:rPr>
        <w:t>》系统分析了全球及我国不锈钢干燥柜行业的市场规模、竞争格局及技术发展现状，梳理了产业链结构和重点企业表现。报告基于不锈钢干燥柜行业发展轨迹，结合政策环境与不锈钢干燥柜市场需求变化，研判了不锈钢干燥柜行业未来发展趋势与技术演进方向，客观评估了不锈钢干燥柜市场机遇与潜在风险。报告为投资者和从业者提供了专业的市场参考，有助于把握不锈钢干燥柜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不锈钢干燥柜市场概述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按照不同产品类型，不锈钢干燥柜主要可以分为如下几个类别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全球不同产品类型不锈钢干燥柜销售额增长趋势2020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1门</w:t>
      </w:r>
      <w:r>
        <w:rPr>
          <w:rFonts w:hint="eastAsia"/>
        </w:rPr>
        <w:br/>
      </w:r>
      <w:r>
        <w:rPr>
          <w:rFonts w:hint="eastAsia"/>
        </w:rPr>
        <w:t>　　　　1.2.3 2门</w:t>
      </w:r>
      <w:r>
        <w:rPr>
          <w:rFonts w:hint="eastAsia"/>
        </w:rPr>
        <w:br/>
      </w:r>
      <w:r>
        <w:rPr>
          <w:rFonts w:hint="eastAsia"/>
        </w:rPr>
        <w:t>　　　　1.2.4 3门</w:t>
      </w:r>
      <w:r>
        <w:rPr>
          <w:rFonts w:hint="eastAsia"/>
        </w:rPr>
        <w:br/>
      </w:r>
      <w:r>
        <w:rPr>
          <w:rFonts w:hint="eastAsia"/>
        </w:rPr>
        <w:t>　　　　1.2.5 4门</w:t>
      </w:r>
      <w:r>
        <w:rPr>
          <w:rFonts w:hint="eastAsia"/>
        </w:rPr>
        <w:br/>
      </w:r>
      <w:r>
        <w:rPr>
          <w:rFonts w:hint="eastAsia"/>
        </w:rPr>
        <w:t>　　1.3 从不同应用，不锈钢干燥柜主要包括如下几个方面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全球不同应用不锈钢干燥柜销售额增长趋势2020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洁净室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不锈钢干燥柜行业背景、发展历史、现状及趋势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不锈钢干燥柜行业目前现状分析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不锈钢干燥柜发展趋势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全球不锈钢干燥柜总体规模分析</w:t>
      </w:r>
      <w:r>
        <w:rPr>
          <w:rFonts w:hint="eastAsia"/>
        </w:rPr>
        <w:br/>
      </w:r>
      <w:r>
        <w:rPr>
          <w:rFonts w:hint="eastAsia"/>
        </w:rPr>
        <w:t>　　2.1 全球不锈钢干燥柜供需现状及预测（2020-2031）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全球不锈钢干燥柜产能、产量、产能利用率及发展趋势（2020-2031）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全球不锈钢干燥柜产量、需求量及发展趋势（2020-2031）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全球主要地区不锈钢干燥柜产量及发展趋势（2020-2031）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全球主要地区不锈钢干燥柜产量（2020-2025）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全球主要地区不锈钢干燥柜产量（2025-2031）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全球主要地区不锈钢干燥柜产量市场份额（2020-2031）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中国不锈钢干燥柜供需现状及预测（2020-2031）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中国不锈钢干燥柜产能、产量、产能利用率及发展趋势（2020-2031）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中国不锈钢干燥柜产量、市场需求量及发展趋势（2020-2031）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全球不锈钢干燥柜销量及销售额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全球市场不锈钢干燥柜销售额（2020-2031）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全球市场不锈钢干燥柜销量（2020-2031）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全球市场不锈钢干燥柜价格趋势（2020-2031）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全球市场主要厂商不锈钢干燥柜产能市场份额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全球市场主要厂商不锈钢干燥柜销量（2020-2025）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全球市场主要厂商不锈钢干燥柜销量（2020-2025）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全球市场主要厂商不锈钢干燥柜销售收入（2020-2025）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全球市场主要厂商不锈钢干燥柜销售价格（2020-2025）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2025年全球主要生产商不锈钢干燥柜收入排名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中国市场主要厂商不锈钢干燥柜销量（2020-2025）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中国市场主要厂商不锈钢干燥柜销量（2020-2025）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中国市场主要厂商不锈钢干燥柜销售收入（2020-2025）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2025年中国主要生产商不锈钢干燥柜收入排名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中国市场主要厂商不锈钢干燥柜销售价格（2020-2025）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全球主要厂商不锈钢干燥柜总部及产地分布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全球主要厂商成立时间及不锈钢干燥柜商业化日期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全球主要厂商不锈钢干燥柜产品类型及应用</w:t>
      </w:r>
      <w:r>
        <w:rPr>
          <w:rFonts w:hint="eastAsia"/>
        </w:rPr>
        <w:br/>
      </w:r>
      <w:r>
        <w:rPr>
          <w:rFonts w:hint="eastAsia"/>
        </w:rPr>
        <w:t>　　3.7 不锈钢干燥柜行业集中度、竞争程度分析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不锈钢干燥柜行业集中度分析：2025年全球Top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全球不锈钢干燥柜第一梯队、第二梯队和第三梯队生产商（品牌）及市场份额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全球不锈钢干燥柜主要地区分析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全球主要地区不锈钢干燥柜市场规模分析：2020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全球主要地区不锈钢干燥柜销售收入及市场份额（2020-2025年）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全球主要地区不锈钢干燥柜销售收入预测（2025-2031年）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全球主要地区不锈钢干燥柜销量分析：2020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全球主要地区不锈钢干燥柜销量及市场份额（2020-2025年）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全球主要地区不锈钢干燥柜销量及市场份额预测（2025-2031）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印度市场不锈钢干燥柜销量、收入及增长率（2020-2031）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不锈钢干燥柜销量、收入、价格及毛利率（2020-2025）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不同产品类型不锈钢干燥柜分析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全球不同产品类型不锈钢干燥柜销量（2020-2031）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全球不同产品类型不锈钢干燥柜销量及市场份额（2020-2025）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全球不同产品类型不锈钢干燥柜销量预测（2025-2031）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全球不同产品类型不锈钢干燥柜收入（2020-2031）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全球不同产品类型不锈钢干燥柜收入及市场份额（2020-2025）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全球不同产品类型不锈钢干燥柜收入预测（2025-2031）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全球不同产品类型不锈钢干燥柜价格走势（2020-2031）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不同应用不锈钢干燥柜分析</w:t>
      </w:r>
      <w:r>
        <w:rPr>
          <w:rFonts w:hint="eastAsia"/>
        </w:rPr>
        <w:br/>
      </w:r>
      <w:r>
        <w:rPr>
          <w:rFonts w:hint="eastAsia"/>
        </w:rPr>
        <w:t>　　7.1 全球不同应用不锈钢干燥柜销量（2020-2031）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全球不同应用不锈钢干燥柜销量及市场份额（2020-2025）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全球不同应用不锈钢干燥柜销量预测（2025-2031）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全球不同应用不锈钢干燥柜收入（2020-2031）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全球不同应用不锈钢干燥柜收入及市场份额（2020-2025）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全球不同应用不锈钢干燥柜收入预测（2025-2031）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全球不同应用不锈钢干燥柜价格走势（2020-2031）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不锈钢干燥柜产业链分析</w:t>
      </w:r>
      <w:r>
        <w:rPr>
          <w:rFonts w:hint="eastAsia"/>
        </w:rPr>
        <w:br/>
      </w:r>
      <w:r>
        <w:rPr>
          <w:rFonts w:hint="eastAsia"/>
        </w:rPr>
        <w:t>　　8.2 不锈钢干燥柜产业上游供应分析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不锈钢干燥柜下游典型客户</w:t>
      </w:r>
      <w:r>
        <w:rPr>
          <w:rFonts w:hint="eastAsia"/>
        </w:rPr>
        <w:br/>
      </w:r>
      <w:r>
        <w:rPr>
          <w:rFonts w:hint="eastAsia"/>
        </w:rPr>
        <w:t>　　8.4 不锈钢干燥柜销售渠道分析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不锈钢干燥柜行业发展机遇及主要驱动因素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不锈钢干燥柜行业发展面临的风险</w:t>
      </w:r>
      <w:r>
        <w:rPr>
          <w:rFonts w:hint="eastAsia"/>
        </w:rPr>
        <w:br/>
      </w:r>
      <w:r>
        <w:rPr>
          <w:rFonts w:hint="eastAsia"/>
        </w:rPr>
        <w:t>　　9.3 不锈钢干燥柜行业政策分析</w:t>
      </w:r>
      <w:r>
        <w:rPr>
          <w:rFonts w:hint="eastAsia"/>
        </w:rPr>
        <w:br/>
      </w:r>
      <w:r>
        <w:rPr>
          <w:rFonts w:hint="eastAsia"/>
        </w:rPr>
        <w:t>　　9.4 不锈钢干燥柜中国企业SWOT分析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全球不同产品类型不锈钢干燥柜销售额增长（CAGR）趋势2020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不锈钢干燥柜行业目前发展现状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不锈钢干燥柜发展趋势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全球主要地区不锈钢干燥柜产量增速（CAGR）：（2020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全球主要地区不锈钢干燥柜产量（2020-2025）&amp;（台）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全球主要地区不锈钢干燥柜产量（2025-2031）&amp;（台）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全球主要地区不锈钢干燥柜产量市场份额（2020-2025）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全球主要地区不锈钢干燥柜产量（2025-2031）&amp;（台）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全球市场主要厂商不锈钢干燥柜产能（2024-2025）&amp;（台）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全球市场主要厂商不锈钢干燥柜销售价格（2020-2025）&amp;（美元/台）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2025年全球主要生产商不锈钢干燥柜收入排名（百万美元）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2025年中国主要生产商不锈钢干燥柜收入排名（百万美元）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中国市场主要厂商不锈钢干燥柜销售价格（2020-2025）&amp;（美元/台）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全球主要厂商不锈钢干燥柜总部及产地分布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全球主要厂商成立时间及不锈钢干燥柜商业化日期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全球主要厂商不锈钢干燥柜产品类型及应用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2025年全球不锈钢干燥柜主要厂商市场地位（第一梯队、第二梯队和第三梯队）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全球不锈钢干燥柜市场投资、并购等现状分析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全球主要地区不锈钢干燥柜销售收入增速：（2020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全球主要地区不锈钢干燥柜销售收入（2020-2025）&amp;（百万美元）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全球主要地区不锈钢干燥柜销售收入市场份额（2020-2025）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全球主要地区不锈钢干燥柜收入（2025-2031）&amp;（百万美元）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全球主要地区不锈钢干燥柜收入市场份额（2025-2031）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全球主要地区不锈钢干燥柜销量（台）：2020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全球主要地区不锈钢干燥柜销量（2020-2025）&amp;（台）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全球主要地区不锈钢干燥柜销量市场份额（2020-2025）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全球主要地区不锈钢干燥柜销量（2025-2031）&amp;（台）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全球主要地区不锈钢干燥柜销量份额（2025-2031）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不锈钢干燥柜生产基地、销售区域、竞争对手及市场地位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不锈钢干燥柜产品规格、参数及市场应用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不锈钢干燥柜销量（台）、收入（百万美元）、价格（美元/台）及毛利率（2020-2025）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全球不同产品类型不锈钢干燥柜销量（2020-2025年）&amp;（台）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全球不同产品类型不锈钢干燥柜销量市场份额（2020-2025）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全球不同产品类型不锈钢干燥柜销量预测（2025-2031）&amp;（台）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全球市场不同产品类型不锈钢干燥柜销量市场份额预测（2025-2031）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全球不同产品类型不锈钢干燥柜收入（2020-2025年）&amp;（百万美元）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全球不同产品类型不锈钢干燥柜收入市场份额（2020-2025）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全球不同产品类型不锈钢干燥柜收入预测（2025-2031）&amp;（百万美元）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全球不同产品类型不锈钢干燥柜收入市场份额预测（2025-2031）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全球不同应用不锈钢干燥柜销量（2020-2025年）&amp;（台）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全球不同应用不锈钢干燥柜销量市场份额（2020-2025）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全球不同应用不锈钢干燥柜销量预测（2025-2031）&amp;（台）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全球市场不同应用不锈钢干燥柜销量市场份额预测（2025-2031）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全球不同应用不锈钢干燥柜收入（2020-2025年）&amp;（百万美元）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全球不同应用不锈钢干燥柜收入市场份额（2020-2025）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全球不同应用不锈钢干燥柜收入预测（2025-2031）&amp;（百万美元）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全球不同应用不锈钢干燥柜收入市场份额预测（2025-2031）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不锈钢干燥柜上游原料供应商及联系方式列表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不锈钢干燥柜典型客户列表</w:t>
      </w:r>
      <w:r>
        <w:rPr>
          <w:rFonts w:hint="eastAsia"/>
        </w:rPr>
        <w:br/>
      </w:r>
      <w:r>
        <w:rPr>
          <w:rFonts w:hint="eastAsia"/>
        </w:rPr>
        <w:t>　　表 101： 不锈钢干燥柜主要销售模式及销售渠道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不锈钢干燥柜行业发展机遇及主要驱动因素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不锈钢干燥柜行业发展面临的风险</w:t>
      </w:r>
      <w:r>
        <w:rPr>
          <w:rFonts w:hint="eastAsia"/>
        </w:rPr>
        <w:br/>
      </w:r>
      <w:r>
        <w:rPr>
          <w:rFonts w:hint="eastAsia"/>
        </w:rPr>
        <w:t>　　表 104： 不锈钢干燥柜行业政策分析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不锈钢干燥柜产品图片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全球不同产品类型不锈钢干燥柜销售额2020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全球不同产品类型不锈钢干燥柜市场份额2024 VS 2025</w:t>
      </w:r>
      <w:r>
        <w:rPr>
          <w:rFonts w:hint="eastAsia"/>
        </w:rPr>
        <w:br/>
      </w:r>
      <w:r>
        <w:rPr>
          <w:rFonts w:hint="eastAsia"/>
        </w:rPr>
        <w:t>　　图 4： 1门产品图片</w:t>
      </w:r>
      <w:r>
        <w:rPr>
          <w:rFonts w:hint="eastAsia"/>
        </w:rPr>
        <w:br/>
      </w:r>
      <w:r>
        <w:rPr>
          <w:rFonts w:hint="eastAsia"/>
        </w:rPr>
        <w:t>　　图 5： 2门产品图片</w:t>
      </w:r>
      <w:r>
        <w:rPr>
          <w:rFonts w:hint="eastAsia"/>
        </w:rPr>
        <w:br/>
      </w:r>
      <w:r>
        <w:rPr>
          <w:rFonts w:hint="eastAsia"/>
        </w:rPr>
        <w:t>　　图 6： 3门产品图片</w:t>
      </w:r>
      <w:r>
        <w:rPr>
          <w:rFonts w:hint="eastAsia"/>
        </w:rPr>
        <w:br/>
      </w:r>
      <w:r>
        <w:rPr>
          <w:rFonts w:hint="eastAsia"/>
        </w:rPr>
        <w:t>　　图 7： 4门产品图片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全球不同应用不锈钢干燥柜市场份额2024 VS 2025</w:t>
      </w:r>
      <w:r>
        <w:rPr>
          <w:rFonts w:hint="eastAsia"/>
        </w:rPr>
        <w:br/>
      </w:r>
      <w:r>
        <w:rPr>
          <w:rFonts w:hint="eastAsia"/>
        </w:rPr>
        <w:t>　　图 10： 洁净室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全球不锈钢干燥柜产能、产量、产能利用率及发展趋势（2020-2031）&amp;（台）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全球不锈钢干燥柜产量、需求量及发展趋势（2020-2031）&amp;（台）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全球主要地区不锈钢干燥柜产量（2020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全球主要地区不锈钢干燥柜产量市场份额（2020-2031）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中国不锈钢干燥柜产能、产量、产能利用率及发展趋势（2020-2031）&amp;（台）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中国不锈钢干燥柜产量、市场需求量及发展趋势（2020-2031）&amp;（台）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全球不锈钢干燥柜市场销售额及增长率：（2020-2031）&amp;（百万美元）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全球市场不锈钢干燥柜市场规模：2020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全球市场不锈钢干燥柜价格趋势（2020-2031）&amp;（美元/台）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2025年全球市场主要厂商不锈钢干燥柜销量市场份额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2025年全球市场主要厂商不锈钢干燥柜收入市场份额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2025年中国市场主要厂商不锈钢干燥柜销量市场份额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2025年中国市场主要厂商不锈钢干燥柜收入市场份额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2025年全球前五大生产商不锈钢干燥柜市场份额</w:t>
      </w:r>
      <w:r>
        <w:rPr>
          <w:rFonts w:hint="eastAsia"/>
        </w:rPr>
        <w:br/>
      </w:r>
      <w:r>
        <w:rPr>
          <w:rFonts w:hint="eastAsia"/>
        </w:rPr>
        <w:t>　　图 28： 2025年全球不锈钢干燥柜第一梯队、第二梯队和第三梯队厂商及市场份额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全球主要地区不锈钢干燥柜销售收入（2020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全球主要地区不锈钢干燥柜销售收入市场份额（2024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印度市场不锈钢干燥柜销量及增长率（2020-2031）&amp;（台）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印度市场不锈钢干燥柜收入及增长率（2020-2031）&amp;（百万美元）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全球不同产品类型不锈钢干燥柜价格走势（2020-2031）&amp;（美元/台）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全球不同应用不锈钢干燥柜价格走势（2020-2031）&amp;（美元/台）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不锈钢干燥柜产业链</w:t>
      </w:r>
      <w:r>
        <w:rPr>
          <w:rFonts w:hint="eastAsia"/>
        </w:rPr>
        <w:br/>
      </w:r>
      <w:r>
        <w:rPr>
          <w:rFonts w:hint="eastAsia"/>
        </w:rPr>
        <w:t>　　图 46： 不锈钢干燥柜中国企业SWOT分析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091e48774b24" w:history="1">
        <w:r>
          <w:rPr>
            <w:rStyle w:val="Hyperlink"/>
          </w:rPr>
          <w:t>2025-2031年全球与中国不锈钢干燥柜行业发展调研及前景趋势分析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091e48774b24" w:history="1">
        <w:r>
          <w:rPr>
            <w:rStyle w:val="Hyperlink"/>
          </w:rPr>
          <w:t>https://www.20087.com/6/81/BuXiuGangGanZaoJuShiChangQianJingFenXi.html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热点：高强干燥柜、不锈钢干燥柜图片大全、不锈钢碗柜、不锈钢柜式烘干箱、器皿干燥保存柜、不锈钢干燥罐、不锈钢冷藏冷柜带工作台、干燥柜使用方法、松下冷藏展示柜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1172b19cb4e83" w:history="1">
      <w:r>
        <w:rPr>
          <w:rStyle w:val="Hyperlink"/>
        </w:rPr>
        <w:t>2025-2031年全球与中国不锈钢干燥柜行业发展调研及前景趋势分析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uXiuGangGanZaoJuShiChangQianJingFenXi.html" TargetMode="External" Id="R7ca0091e487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uXiuGangGanZaoJuShiChangQianJingFenXi.html" TargetMode="External" Id="R41d1172b19cb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2025-01-18T03:15:00Z</dcterms:created>
  <dcterms:modified xsi:type="dcterms:W3CDTF">2025-01-18T04:15:00Z</dcterms:modified>
  <dc:subject>2025-2031年全球与中国不锈钢干燥柜行业发展调研及前景趋势分析</dc:subject>
  <dc:title>2025-2031年全球与中国不锈钢干燥柜行业发展调研及前景趋势分析</dc:title>
  <cp:keywords>2025-2031年全球与中国不锈钢干燥柜行业发展调研及前景趋势分析</cp:keywords>
  <dc:description>2025-2031年全球与中国不锈钢干燥柜行业发展调研及前景趋势分析</dc:description>
</cp:coreProperties>
</file>