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e2764ac34151" w:history="1">
              <w:r>
                <w:rPr>
                  <w:rStyle w:val="Hyperlink"/>
                </w:rPr>
                <w:t>2025-2031年全球与中国伺服电机轴行业调研及前景趋势报告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e2764ac34151" w:history="1">
              <w:r>
                <w:rPr>
                  <w:rStyle w:val="Hyperlink"/>
                </w:rPr>
                <w:t>2025-2031年全球与中国伺服电机轴行业调研及前景趋势报告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e2764ac34151" w:history="1">
                <w:r>
                  <w:rPr>
                    <w:rStyle w:val="Hyperlink"/>
                  </w:rPr>
                  <w:t>https://www.20087.com/6/91/SiFuDianJiZhouShiChangQianJingFenXi.html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轴是一种用于精密控制的电动机部件，广泛应用于自动化设备和机器人技术。近年来，随着伺服电机技术和材料科学的发展，伺服电机轴市场需求持续增长。目前，伺服电机轴不仅在精度和耐用性上实现了突破，还在设备稳定性和成本效益方面进行了优化。随着伺服电机技术和材料科学的发展，伺服电机轴的设计更加注重提高精度和耐用性。</w:t>
      </w:r>
      <w:r>
        <w:rPr>
          <w:rFonts w:hint="eastAsia"/>
        </w:rPr>
        <w:br/>
      </w:r>
      <w:r>
        <w:rPr>
          <w:rFonts w:hint="eastAsia"/>
        </w:rPr>
        <w:t>　　未来，伺服电机轴市场将持续增长。一方面，随着伺服电机技术和材料科学的发展，对高效、精密的伺服电机轴需求将持续增加，推动伺服电机轴技术的不断创新。另一方面，随着伺服电机技术和材料科学的发展，伺服电机轴将更加注重提高精度和耐用性，如通过改进材料选择和优化制造工艺提高设备的性能。此外，随着对环保和可持续性的重视，伺服电机轴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e2764ac34151" w:history="1">
        <w:r>
          <w:rPr>
            <w:rStyle w:val="Hyperlink"/>
          </w:rPr>
          <w:t>2025-2031年全球与中国伺服电机轴行业调研及前景趋势报告</w:t>
        </w:r>
      </w:hyperlink>
      <w:r>
        <w:rPr>
          <w:rFonts w:hint="eastAsia"/>
        </w:rPr>
        <w:t>》系统分析了全球及我国伺服电机轴行业的市场规模、市场需求及价格动态，深入探讨了伺服电机轴产业链结构与发展特点。报告对伺服电机轴细分市场进行了详细剖析，基于科学数据预测了市场前景及未来发展趋势，同时聚焦伺服电机轴重点企业，评估了品牌影响力、市场竞争力及行业集中度变化。通过专业分析与客观洞察，报告为投资者、产业链相关企业及政府决策部门提供了重要参考，是把握伺服电机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按照不同产品类型，伺服电机轴主要可以分为如下几个类别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全球不同产品类型伺服电机轴销售额增长趋势2020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膜片联轴器</w:t>
      </w:r>
      <w:r>
        <w:rPr>
          <w:rFonts w:hint="eastAsia"/>
        </w:rPr>
        <w:br/>
      </w:r>
      <w:r>
        <w:rPr>
          <w:rFonts w:hint="eastAsia"/>
        </w:rPr>
        <w:t>　　　　1.2.3 刚性联轴器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从不同应用，伺服电机轴主要包括如下几个方面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全球不同应用伺服电机轴销售额增长趋势2020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自动化生产线</w:t>
      </w:r>
      <w:r>
        <w:rPr>
          <w:rFonts w:hint="eastAsia"/>
        </w:rPr>
        <w:br/>
      </w:r>
      <w:r>
        <w:rPr>
          <w:rFonts w:hint="eastAsia"/>
        </w:rPr>
        <w:t>　　　　1.3.4 印刷设备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伺服电机轴行业背景、发展历史、现状及趋势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伺服电机轴行业目前现状分析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伺服电机轴发展趋势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全球伺服电机轴总体规模分析</w:t>
      </w:r>
      <w:r>
        <w:rPr>
          <w:rFonts w:hint="eastAsia"/>
        </w:rPr>
        <w:br/>
      </w:r>
      <w:r>
        <w:rPr>
          <w:rFonts w:hint="eastAsia"/>
        </w:rPr>
        <w:t>　　2.1 全球伺服电机轴供需现状及预测（2020-2031）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全球伺服电机轴产能、产量、产能利用率及发展趋势（2020-2031）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全球伺服电机轴产量、需求量及发展趋势（2020-2031）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全球主要地区伺服电机轴产量及发展趋势（2020-2031）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全球主要地区伺服电机轴产量（2020-2025）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全球主要地区伺服电机轴产量（2025-2031）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全球主要地区伺服电机轴产量市场份额（2020-2031）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中国伺服电机轴供需现状及预测（2020-2031）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中国伺服电机轴产能、产量、产能利用率及发展趋势（2020-2031）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中国伺服电机轴产量、市场需求量及发展趋势（2020-2031）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全球伺服电机轴销量及销售额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全球市场伺服电机轴销售额（2020-2031）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全球市场伺服电机轴销量（2020-2031）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全球市场伺服电机轴价格趋势（2020-2031）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全球市场主要厂商伺服电机轴产能市场份额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全球市场主要厂商伺服电机轴销量（2020-2025）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全球市场主要厂商伺服电机轴销量（2020-2025）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全球市场主要厂商伺服电机轴销售收入（2020-2025）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全球市场主要厂商伺服电机轴销售价格（2020-2025）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2025年全球主要生产商伺服电机轴收入排名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中国市场主要厂商伺服电机轴销量（2020-2025）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中国市场主要厂商伺服电机轴销量（2020-2025）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中国市场主要厂商伺服电机轴销售收入（2020-2025）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2025年中国主要生产商伺服电机轴收入排名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中国市场主要厂商伺服电机轴销售价格（2020-2025）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全球主要厂商伺服电机轴总部及产地分布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全球主要厂商成立时间及伺服电机轴商业化日期</w:t>
      </w:r>
      <w:r>
        <w:rPr>
          <w:rFonts w:hint="eastAsia"/>
        </w:rPr>
        <w:br/>
      </w:r>
      <w:r>
        <w:rPr>
          <w:rFonts w:hint="eastAsia"/>
        </w:rPr>
        <w:t>　　3.6 全球主要厂商伺服电机轴产品类型及应用</w:t>
      </w:r>
      <w:r>
        <w:rPr>
          <w:rFonts w:hint="eastAsia"/>
        </w:rPr>
        <w:br/>
      </w:r>
      <w:r>
        <w:rPr>
          <w:rFonts w:hint="eastAsia"/>
        </w:rPr>
        <w:t>　　3.7 伺服电机轴行业集中度、竞争程度分析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伺服电机轴行业集中度分析：2025年全球Top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全球伺服电机轴第一梯队、第二梯队和第三梯队生产商（品牌）及市场份额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全球伺服电机轴主要地区分析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全球主要地区伺服电机轴市场规模分析：2020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全球主要地区伺服电机轴销售收入及市场份额（2020-2025年）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全球主要地区伺服电机轴销售收入预测（2025-2031年）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全球主要地区伺服电机轴销量分析：2020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全球主要地区伺服电机轴销量及市场份额（2020-2025年）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全球主要地区伺服电机轴销量及市场份额预测（2025-2031）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印度市场伺服电机轴销量、收入及增长率（2020-2031）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不同产品类型伺服电机轴分析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不同应用伺服电机轴分析</w:t>
      </w:r>
      <w:r>
        <w:rPr>
          <w:rFonts w:hint="eastAsia"/>
        </w:rPr>
        <w:br/>
      </w:r>
      <w:r>
        <w:rPr>
          <w:rFonts w:hint="eastAsia"/>
        </w:rPr>
        <w:t>　　7.1 全球不同应用伺服电机轴销量（2020-2031）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全球不同应用伺服电机轴收入（2020-2031）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全球不同应用伺服电机轴价格走势（2020-2031）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伺服电机轴产业链分析</w:t>
      </w:r>
      <w:r>
        <w:rPr>
          <w:rFonts w:hint="eastAsia"/>
        </w:rPr>
        <w:br/>
      </w:r>
      <w:r>
        <w:rPr>
          <w:rFonts w:hint="eastAsia"/>
        </w:rPr>
        <w:t>　　8.2 伺服电机轴产业上游供应分析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伺服电机轴下游典型客户</w:t>
      </w:r>
      <w:r>
        <w:rPr>
          <w:rFonts w:hint="eastAsia"/>
        </w:rPr>
        <w:br/>
      </w:r>
      <w:r>
        <w:rPr>
          <w:rFonts w:hint="eastAsia"/>
        </w:rPr>
        <w:t>　　8.4 伺服电机轴销售渠道分析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伺服电机轴行业发展机遇及主要驱动因素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伺服电机轴行业发展面临的风险</w:t>
      </w:r>
      <w:r>
        <w:rPr>
          <w:rFonts w:hint="eastAsia"/>
        </w:rPr>
        <w:br/>
      </w:r>
      <w:r>
        <w:rPr>
          <w:rFonts w:hint="eastAsia"/>
        </w:rPr>
        <w:t>　　9.3 伺服电机轴行业政策分析</w:t>
      </w:r>
      <w:r>
        <w:rPr>
          <w:rFonts w:hint="eastAsia"/>
        </w:rPr>
        <w:br/>
      </w:r>
      <w:r>
        <w:rPr>
          <w:rFonts w:hint="eastAsia"/>
        </w:rPr>
        <w:t>　　9.4 伺服电机轴中国企业SWOT分析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全球不同产品类型伺服电机轴销售额增长（CAGR）趋势2020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伺服电机轴行业目前发展现状</w:t>
      </w:r>
      <w:r>
        <w:rPr>
          <w:rFonts w:hint="eastAsia"/>
        </w:rPr>
        <w:br/>
      </w:r>
      <w:r>
        <w:rPr>
          <w:rFonts w:hint="eastAsia"/>
        </w:rPr>
        <w:t>　　表 4： 伺服电机轴发展趋势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全球主要地区伺服电机轴产量增速（CAGR）：（2020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全球主要地区伺服电机轴产量（2020-2025）&amp;（千个）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全球主要地区伺服电机轴产量（2025-2031）&amp;（千个）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全球主要地区伺服电机轴产量市场份额（2020-2025）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全球主要地区伺服电机轴产量（2025-2031）&amp;（千个）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全球市场主要厂商伺服电机轴产能（2024-2025）&amp;（千个）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全球市场主要厂商伺服电机轴销量（2020-2025）&amp;（千个）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全球市场主要厂商伺服电机轴销量市场份额（2020-2025）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全球市场主要厂商伺服电机轴销售收入（2020-2025）&amp;（百万美元）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全球市场主要厂商伺服电机轴销售收入市场份额（2020-2025）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全球市场主要厂商伺服电机轴销售价格（2020-2025）&amp;（美元/个）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2025年全球主要生产商伺服电机轴收入排名（百万美元）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中国市场主要厂商伺服电机轴销量（2020-2025）&amp;（千个）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中国市场主要厂商伺服电机轴销量市场份额（2020-2025）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中国市场主要厂商伺服电机轴销售收入（2020-2025）&amp;（百万美元）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中国市场主要厂商伺服电机轴销售收入市场份额（2020-2025）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2025年中国主要生产商伺服电机轴收入排名（百万美元）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中国市场主要厂商伺服电机轴销售价格（2020-2025）&amp;（美元/个）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全球主要厂商伺服电机轴总部及产地分布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全球主要厂商成立时间及伺服电机轴商业化日期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全球主要厂商伺服电机轴产品类型及应用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2025年全球伺服电机轴主要厂商市场地位（第一梯队、第二梯队和第三梯队）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全球伺服电机轴市场投资、并购等现状分析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全球主要地区伺服电机轴销售收入增速：（2020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全球主要地区伺服电机轴销售收入（2020-2025）&amp;（百万美元）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全球主要地区伺服电机轴销售收入市场份额（2020-2025）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全球主要地区伺服电机轴收入（2025-2031）&amp;（百万美元）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全球主要地区伺服电机轴收入市场份额（2025-2031）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全球主要地区伺服电机轴销量（千个）：2020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全球主要地区伺服电机轴销量（2020-2025）&amp;（千个）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全球主要地区伺服电机轴销量市场份额（2020-2025）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全球主要地区伺服电机轴销量（2025-2031）&amp;（千个）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全球主要地区伺服电机轴销量份额（2025-2031）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伺服电机轴销量（千个）、收入（百万美元）、价格（美元/个）及毛利率（2020-2025）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伺服电机轴销量（千个）、收入（百万美元）、价格（美元/个）及毛利率（2020-2025）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伺服电机轴销量（千个）、收入（百万美元）、价格（美元/个）及毛利率（2020-2025）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伺服电机轴销量（千个）、收入（百万美元）、价格（美元/个）及毛利率（2020-2025）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伺服电机轴生产基地、销售区域、竞争对手及市场地位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伺服电机轴产品规格、参数及市场应用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伺服电机轴销量（千个）、收入（百万美元）、价格（美元/个）及毛利率（2020-2025）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全球不同产品类型伺服电机轴销量（2020-2025年）&amp;（千个）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全球不同产品类型伺服电机轴销量市场份额（2020-2025）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全球不同产品类型伺服电机轴销量预测（2025-2031）&amp;（千个）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全球市场不同产品类型伺服电机轴销量市场份额预测（2025-2031）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全球不同产品类型伺服电机轴收入（2020-2025年）&amp;（百万美元）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全球不同产品类型伺服电机轴收入市场份额（2020-2025）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全球不同产品类型伺服电机轴收入预测（2025-2031）&amp;（百万美元）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全球不同产品类型伺服电机轴收入市场份额预测（2025-2031）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全球不同应用伺服电机轴销量（2020-2025年）&amp;（千个）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72： 全球不同应用伺服电机轴销量市场份额（2020-2025）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全球不同应用伺服电机轴销量预测（2025-2031）&amp;（千个）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全球市场不同应用伺服电机轴销量市场份额预测（2025-2031）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全球不同应用伺服电机轴收入（2020-2025年）&amp;（百万美元）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全球不同应用伺服电机轴收入市场份额（2020-2025）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全球不同应用伺服电机轴收入预测（2025-2031）&amp;（百万美元）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全球不同应用伺服电机轴收入市场份额预测（2025-2031）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伺服电机轴上游原料供应商及联系方式列表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伺服电机轴典型客户列表</w:t>
      </w:r>
      <w:r>
        <w:rPr>
          <w:rFonts w:hint="eastAsia"/>
        </w:rPr>
        <w:br/>
      </w:r>
      <w:r>
        <w:rPr>
          <w:rFonts w:hint="eastAsia"/>
        </w:rPr>
        <w:t>　　表 81： 伺服电机轴主要销售模式及销售渠道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伺服电机轴行业发展机遇及主要驱动因素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伺服电机轴行业发展面临的风险</w:t>
      </w:r>
      <w:r>
        <w:rPr>
          <w:rFonts w:hint="eastAsia"/>
        </w:rPr>
        <w:br/>
      </w:r>
      <w:r>
        <w:rPr>
          <w:rFonts w:hint="eastAsia"/>
        </w:rPr>
        <w:t>　　表 84： 伺服电机轴行业政策分析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全球不同产品类型伺服电机轴销售额2020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全球不同产品类型伺服电机轴市场份额2024 VS 2025</w:t>
      </w:r>
      <w:r>
        <w:rPr>
          <w:rFonts w:hint="eastAsia"/>
        </w:rPr>
        <w:br/>
      </w:r>
      <w:r>
        <w:rPr>
          <w:rFonts w:hint="eastAsia"/>
        </w:rPr>
        <w:t>　　图 4： 膜片联轴器产品图片</w:t>
      </w:r>
      <w:r>
        <w:rPr>
          <w:rFonts w:hint="eastAsia"/>
        </w:rPr>
        <w:br/>
      </w:r>
      <w:r>
        <w:rPr>
          <w:rFonts w:hint="eastAsia"/>
        </w:rPr>
        <w:t>　　图 5： 刚性联轴器产品图片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全球不同应用伺服电机轴市场份额2024 VS 2025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自动化生产线</w:t>
      </w:r>
      <w:r>
        <w:rPr>
          <w:rFonts w:hint="eastAsia"/>
        </w:rPr>
        <w:br/>
      </w:r>
      <w:r>
        <w:rPr>
          <w:rFonts w:hint="eastAsia"/>
        </w:rPr>
        <w:t>　　图 11： 印刷设备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全球伺服电机轴产能、产量、产能利用率及发展趋势（2020-2031）&amp;（千个）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全球伺服电机轴产量、需求量及发展趋势（2020-2031）&amp;（千个）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全球主要地区伺服电机轴产量（2020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全球主要地区伺服电机轴产量市场份额（2020-2031）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中国伺服电机轴产能、产量、产能利用率及发展趋势（2020-2031）&amp;（千个）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中国伺服电机轴产量、市场需求量及发展趋势（2020-2031）&amp;（千个）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全球伺服电机轴市场销售额及增长率：（2020-2031）&amp;（百万美元）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全球市场伺服电机轴市场规模：2020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全球市场伺服电机轴价格趋势（2020-2031）&amp;（美元/个）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2025年全球市场主要厂商伺服电机轴销量市场份额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2025年全球市场主要厂商伺服电机轴收入市场份额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2025年中国市场主要厂商伺服电机轴销量市场份额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2025年中国市场主要厂商伺服电机轴收入市场份额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2025年全球前五大生产商伺服电机轴市场份额</w:t>
      </w:r>
      <w:r>
        <w:rPr>
          <w:rFonts w:hint="eastAsia"/>
        </w:rPr>
        <w:br/>
      </w:r>
      <w:r>
        <w:rPr>
          <w:rFonts w:hint="eastAsia"/>
        </w:rPr>
        <w:t>　　图 28： 2025年全球伺服电机轴第一梯队、第二梯队和第三梯队厂商及市场份额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全球主要地区伺服电机轴销售收入（2020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全球主要地区伺服电机轴销售收入市场份额（2024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印度市场伺服电机轴销量及增长率（2020-2031）&amp;（千个）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印度市场伺服电机轴收入及增长率（2020-2031）&amp;（百万美元）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全球不同产品类型伺服电机轴价格走势（2020-2031）&amp;（美元/个）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全球不同应用伺服电机轴价格走势（2020-2031）&amp;（美元/个）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伺服电机轴产业链</w:t>
      </w:r>
      <w:r>
        <w:rPr>
          <w:rFonts w:hint="eastAsia"/>
        </w:rPr>
        <w:br/>
      </w:r>
      <w:r>
        <w:rPr>
          <w:rFonts w:hint="eastAsia"/>
        </w:rPr>
        <w:t>　　图 46： 伺服电机轴中国企业SWOT分析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e2764ac34151" w:history="1">
        <w:r>
          <w:rPr>
            <w:rStyle w:val="Hyperlink"/>
          </w:rPr>
          <w:t>2025-2031年全球与中国伺服电机轴行业调研及前景趋势报告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e2764ac34151" w:history="1">
        <w:r>
          <w:rPr>
            <w:rStyle w:val="Hyperlink"/>
          </w:rPr>
          <w:t>https://www.20087.com/6/91/SiFuDianJiZhouShiChangQianJingFenXi.html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热点：伺服电机轴承更换视频、伺服电机轴上的键怎么取、伺服电机轴报警、伺服电机轴承拆卸视频、伺服电机轴向窜动正常吗?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b50a758d4a28" w:history="1">
      <w:r>
        <w:rPr>
          <w:rStyle w:val="Hyperlink"/>
        </w:rPr>
        <w:t>2025-2031年全球与中国伺服电机轴行业调研及前景趋势报告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iFuDianJiZhouShiChangQianJingFenXi.html" TargetMode="External" Id="Ra8a2e2764ac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iFuDianJiZhouShiChangQianJingFenXi.html" TargetMode="External" Id="R3918b50a758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2025-01-22T06:50:00Z</dcterms:created>
  <dcterms:modified xsi:type="dcterms:W3CDTF">2025-01-22T07:50:00Z</dcterms:modified>
  <dc:subject>2025-2031年全球与中国伺服电机轴行业调研及前景趋势报告</dc:subject>
  <dc:title>2025-2031年全球与中国伺服电机轴行业调研及前景趋势报告</dc:title>
  <cp:keywords>2025-2031年全球与中国伺服电机轴行业调研及前景趋势报告</cp:keywords>
  <dc:description>2025-2031年全球与中国伺服电机轴行业调研及前景趋势报告</dc:description>
</cp:coreProperties>
</file>