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62d0834024664" w:history="1">
              <w:r>
                <w:rPr>
                  <w:rStyle w:val="Hyperlink"/>
                </w:rPr>
                <w:t>2025-2031年中国光存储介质行业现状与前景分析报告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62d0834024664" w:history="1">
              <w:r>
                <w:rPr>
                  <w:rStyle w:val="Hyperlink"/>
                </w:rPr>
                <w:t>2025-2031年中国光存储介质行业现状与前景分析报告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62d0834024664" w:history="1">
                <w:r>
                  <w:rPr>
                    <w:rStyle w:val="Hyperlink"/>
                  </w:rPr>
                  <w:t>https://www.20087.com/6/91/GuangCunChuJieZhiHangYeXianZhuangJiQianJing.html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存储介质，如CD、DVD和蓝光光盘等，曾经是数据存储的主要形式之一，尤其在影视娱乐和软件分发领域发挥了重要作用。然而，随着数字存储技术的快速发展，尤其是固态硬盘（SSD）和云存储的普及，传统光存储介质的市场需求逐渐减少。尽管如此，光存储介质在某些特定应用场景中仍然具有不可替代的优势，比如长期档案保存和冷数据存储，因其具备良好的耐久性和较低的成本。现代光存储技术也在不断进步，例如蓝光光盘的容量已经大幅增加，能够满足更多高密度数据存储的需求。同时，为了适应不同行业的需求，市场上提供了多种类型的光存储解决方案，从单层光盘到多层结构一应俱全。</w:t>
      </w:r>
      <w:r>
        <w:rPr>
          <w:rFonts w:hint="eastAsia"/>
        </w:rPr>
        <w:br/>
      </w:r>
      <w:r>
        <w:rPr>
          <w:rFonts w:hint="eastAsia"/>
        </w:rPr>
        <w:t>　　随着大数据时代的到来和对长期数据保存需求的增长，光存储介质将在技术创新和服务模式上迎来新的机遇。一方面，利用下一代光学技术和新材料，开发出具有更高存储密度和更长寿命的新一代光存储介质，进一步提升产品的综合性能并降低成本；另一方面，通过建立开放的数据共享平台和国际标准体系，促进全球范围内光存储介质的互操作性和标准化，推动信息产业的全球化进程。此外，随着绿色制造理念的普及，研究如何采用更加环保的生产工艺和材料制造光存储介质，减少碳足迹，将是未来发展的一个重要方向。预计在未来几年内，光存储介质将在保持传统优势的同时，向更高效、更环保的方向转型，助力各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62d0834024664" w:history="1">
        <w:r>
          <w:rPr>
            <w:rStyle w:val="Hyperlink"/>
          </w:rPr>
          <w:t>2025-2031年中国光存储介质行业现状与前景分析报告</w:t>
        </w:r>
      </w:hyperlink>
      <w:r>
        <w:rPr>
          <w:rFonts w:hint="eastAsia"/>
        </w:rPr>
        <w:t>》基于权威机构、相关协会数据及一手调研资料，系统分析了光存储介质行业的市场规模、重点地区产销动态、行业财务指标、上下游产业链发展现状及趋势。此外，报告还深入剖析了光存储介质领域重点企业的经营状况与发展战略，探讨了光存储介质行业技术现状与未来发展方向，并针对投资风险提出了相应的对策建议，为光存储介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光存储介质行业概述</w:t>
      </w:r>
      <w:r>
        <w:rPr>
          <w:rFonts w:hint="eastAsia"/>
        </w:rPr>
        <w:br/>
      </w:r>
      <w:r>
        <w:rPr>
          <w:rFonts w:hint="eastAsia"/>
        </w:rPr>
        <w:t>　　第一节 光存储介质定义与分类</w:t>
      </w:r>
      <w:r>
        <w:rPr>
          <w:rFonts w:hint="eastAsia"/>
        </w:rPr>
        <w:br/>
      </w:r>
      <w:r>
        <w:rPr>
          <w:rFonts w:hint="eastAsia"/>
        </w:rPr>
        <w:t>　　第二节 光存储介质应用领域</w:t>
      </w:r>
      <w:r>
        <w:rPr>
          <w:rFonts w:hint="eastAsia"/>
        </w:rPr>
        <w:br/>
      </w:r>
      <w:r>
        <w:rPr>
          <w:rFonts w:hint="eastAsia"/>
        </w:rPr>
        <w:t>　　第三节 光存储介质行业经济指标分析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光存储介质产业链及经营模式分析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三、光存储介质销售模式及销售渠道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全球光存储介质市场发展综述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2019-2024年全球光存储介质市场规模与趋势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主要国家与地区光存储介质市场分析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2025-2031年全球光存储介质行业发展趋势与前景预测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中国光存储介质行业市场分析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2024-2025年光存储介质产能与投资动态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一、国内光存储介质产能及利用情况</w:t>
      </w:r>
      <w:r>
        <w:rPr>
          <w:rFonts w:hint="eastAsia"/>
        </w:rPr>
        <w:br/>
      </w:r>
      <w:r>
        <w:rPr>
          <w:rFonts w:hint="eastAsia"/>
        </w:rPr>
        <w:t>　　　　二、光存储介质产能扩张与投资动态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2025-2031年光存储介质行业产量统计与趋势预测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一、2019-2024年光存储介质行业产量数据统计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1、2019-2024年光存储介质产量及增长趋势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2、2019-2024年光存储介质细分产品产量及份额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二、影响光存储介质产量的关键因素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三、2025-2031年光存储介质产量预测</w:t>
      </w:r>
      <w:r>
        <w:rPr>
          <w:rFonts w:hint="eastAsia"/>
        </w:rPr>
        <w:br/>
      </w:r>
      <w:r>
        <w:rPr>
          <w:rFonts w:hint="eastAsia"/>
        </w:rPr>
        <w:t>　　第三节 2025-2031年光存储介质市场需求与销售分析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一、2024-2025年光存储介质行业需求现状</w:t>
      </w:r>
      <w:r>
        <w:rPr>
          <w:rFonts w:hint="eastAsia"/>
        </w:rPr>
        <w:br/>
      </w:r>
      <w:r>
        <w:rPr>
          <w:rFonts w:hint="eastAsia"/>
        </w:rPr>
        <w:t>　　　　二、光存储介质客户群体与需求特点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三、2019-2024年光存储介质行业销售规模分析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四、2025-2031年光存储介质市场增长潜力与规模预测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中国光存储介质细分市场与下游应用领域分析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光存储介质细分市场分析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一、2024-2025年光存储介质主要细分产品市场现状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光存储介质下游应用与客户群体分析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一、2024-2025年光存储介质各应用领域市场现状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2024-2025年光存储介质行业技术发展现状及趋势分析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光存储介质行业技术发展现状分析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国内外光存储介质行业技术差异与原因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光存储介质行业技术发展方向、趋势预测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提升光存储介质行业技术能力策略建议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光存储介质价格机制与竞争策略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一、2019-2024年光存储介质市场价格走势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光存储介质定价策略与方法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2025-2031年光存储介质价格竞争态势与趋势预测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中国光存储介质行业重点区域市场研究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2024-2025年重点区域光存储介质市场发展概况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二、2019-2024年光存储介质市场需求规模情况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三、2025-2031年光存储介质行业发展潜力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二、2019-2024年光存储介质市场需求规模情况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三、2025-2031年光存储介质行业发展潜力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二、2019-2024年光存储介质市场需求规模情况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三、2025-2031年光存储介质行业发展潜力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二、2019-2024年光存储介质市场需求规模情况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三、2025-2031年光存储介质行业发展潜力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二、2019-2024年光存储介质市场需求规模情况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三、2025-2031年光存储介质行业发展潜力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2019-2024年中国光存储介质行业进出口情况分析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光存储介质行业进口情况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一、2019-2024年光存储介质进口规模及增长情况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二、光存储介质主要进口来源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光存储介质行业出口情况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一、2019-2024年光存储介质出口规模及增长情况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二、光存储介质主要出口目的地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2019-2024年中国光存储介质行业总体发展与财务状况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2019-2024年中国光存储介质行业规模情况</w:t>
      </w:r>
      <w:r>
        <w:rPr>
          <w:rFonts w:hint="eastAsia"/>
        </w:rPr>
        <w:br/>
      </w:r>
      <w:r>
        <w:rPr>
          <w:rFonts w:hint="eastAsia"/>
        </w:rPr>
        <w:t>　　　　一、光存储介质行业企业数量规模</w:t>
      </w:r>
      <w:r>
        <w:rPr>
          <w:rFonts w:hint="eastAsia"/>
        </w:rPr>
        <w:br/>
      </w:r>
      <w:r>
        <w:rPr>
          <w:rFonts w:hint="eastAsia"/>
        </w:rPr>
        <w:t>　　　　二、光存储介质行业从业人员规模</w:t>
      </w:r>
      <w:r>
        <w:rPr>
          <w:rFonts w:hint="eastAsia"/>
        </w:rPr>
        <w:br/>
      </w:r>
      <w:r>
        <w:rPr>
          <w:rFonts w:hint="eastAsia"/>
        </w:rPr>
        <w:t>　　　　三、光存储介质行业市场敏感性分析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2019-2024年中国光存储介质行业财务能力分析</w:t>
      </w:r>
      <w:r>
        <w:rPr>
          <w:rFonts w:hint="eastAsia"/>
        </w:rPr>
        <w:br/>
      </w:r>
      <w:r>
        <w:rPr>
          <w:rFonts w:hint="eastAsia"/>
        </w:rPr>
        <w:t>　　　　一、光存储介质行业盈利能力</w:t>
      </w:r>
      <w:r>
        <w:rPr>
          <w:rFonts w:hint="eastAsia"/>
        </w:rPr>
        <w:br/>
      </w:r>
      <w:r>
        <w:rPr>
          <w:rFonts w:hint="eastAsia"/>
        </w:rPr>
        <w:t>　　　　二、光存储介质行业偿债能力</w:t>
      </w:r>
      <w:r>
        <w:rPr>
          <w:rFonts w:hint="eastAsia"/>
        </w:rPr>
        <w:br/>
      </w:r>
      <w:r>
        <w:rPr>
          <w:rFonts w:hint="eastAsia"/>
        </w:rPr>
        <w:t>　　　　三、光存储介质行业营运能力</w:t>
      </w:r>
      <w:r>
        <w:rPr>
          <w:rFonts w:hint="eastAsia"/>
        </w:rPr>
        <w:br/>
      </w:r>
      <w:r>
        <w:rPr>
          <w:rFonts w:hint="eastAsia"/>
        </w:rPr>
        <w:t>　　　　四、光存储介质行业发展能力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光存储介质行业重点企业调研分析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二、企业光存储介质业务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二、企业光存储介质业务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二、企业光存储介质业务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二、企业光存储介质业务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二、企业光存储介质业务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二、企业光存储介质业务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中国光存储介质行业竞争格局分析</w:t>
      </w:r>
      <w:r>
        <w:rPr>
          <w:rFonts w:hint="eastAsia"/>
        </w:rPr>
        <w:br/>
      </w:r>
      <w:r>
        <w:rPr>
          <w:rFonts w:hint="eastAsia"/>
        </w:rPr>
        <w:t>　　第一节 光存储介质行业竞争格局总览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2024-2025年光存储介质行业竞争力分析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2019-2024年光存储介质行业企业并购活动分析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2024-2025年光存储介质行业会展与招投标活动分析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一、光存储介质行业会展活动及其市场影响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2025年中国光存储介质企业发展企业发展策略与建议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光存储介质销售模式与渠道策略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光存储介质品牌与市场推广策略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光存储介质研发投入与技术创新能力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光存储介质合作联盟与资源整合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中国光存储介质行业风险与对策</w:t>
      </w:r>
      <w:r>
        <w:rPr>
          <w:rFonts w:hint="eastAsia"/>
        </w:rPr>
        <w:br/>
      </w:r>
      <w:r>
        <w:rPr>
          <w:rFonts w:hint="eastAsia"/>
        </w:rPr>
        <w:t>　　第一节 光存储介质行业SWOT分析</w:t>
      </w:r>
      <w:r>
        <w:rPr>
          <w:rFonts w:hint="eastAsia"/>
        </w:rPr>
        <w:br/>
      </w:r>
      <w:r>
        <w:rPr>
          <w:rFonts w:hint="eastAsia"/>
        </w:rPr>
        <w:t>　　　　一、光存储介质行业优势</w:t>
      </w:r>
      <w:r>
        <w:rPr>
          <w:rFonts w:hint="eastAsia"/>
        </w:rPr>
        <w:br/>
      </w:r>
      <w:r>
        <w:rPr>
          <w:rFonts w:hint="eastAsia"/>
        </w:rPr>
        <w:t>　　　　二、光存储介质行业劣势</w:t>
      </w:r>
      <w:r>
        <w:rPr>
          <w:rFonts w:hint="eastAsia"/>
        </w:rPr>
        <w:br/>
      </w:r>
      <w:r>
        <w:rPr>
          <w:rFonts w:hint="eastAsia"/>
        </w:rPr>
        <w:t>　　　　三、光存储介质市场机会</w:t>
      </w:r>
      <w:r>
        <w:rPr>
          <w:rFonts w:hint="eastAsia"/>
        </w:rPr>
        <w:br/>
      </w:r>
      <w:r>
        <w:rPr>
          <w:rFonts w:hint="eastAsia"/>
        </w:rPr>
        <w:t>　　　　四、光存储介质市场威胁</w:t>
      </w:r>
      <w:r>
        <w:rPr>
          <w:rFonts w:hint="eastAsia"/>
        </w:rPr>
        <w:br/>
      </w:r>
      <w:r>
        <w:rPr>
          <w:rFonts w:hint="eastAsia"/>
        </w:rPr>
        <w:t>　　第二节 光存储介质行业风险及对策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2025-2031年中国光存储介质行业前景与发展趋势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2024-2025年光存储介质行业发展环境分析</w:t>
      </w:r>
      <w:r>
        <w:rPr>
          <w:rFonts w:hint="eastAsia"/>
        </w:rPr>
        <w:br/>
      </w:r>
      <w:r>
        <w:rPr>
          <w:rFonts w:hint="eastAsia"/>
        </w:rPr>
        <w:t>　　　　一、光存储介质行业主管部门与监管体制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二、光存储介质行业主要法律法规及政策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三、光存储介质行业标准与质量监管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2025-2031年光存储介质行业发展趋势与方向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2025-2031年光存储介质行业发展潜力与机遇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光存储介质行业研究结论与建议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[~中~智~林]光存储介质行业发展建议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光存储介质行业历程</w:t>
      </w:r>
      <w:r>
        <w:rPr>
          <w:rFonts w:hint="eastAsia"/>
        </w:rPr>
        <w:br/>
      </w:r>
      <w:r>
        <w:rPr>
          <w:rFonts w:hint="eastAsia"/>
        </w:rPr>
        <w:t>　　图表 光存储介质行业生命周期</w:t>
      </w:r>
      <w:r>
        <w:rPr>
          <w:rFonts w:hint="eastAsia"/>
        </w:rPr>
        <w:br/>
      </w:r>
      <w:r>
        <w:rPr>
          <w:rFonts w:hint="eastAsia"/>
        </w:rPr>
        <w:t>　　图表 光存储介质行业产业链分析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2019-2024年中国光存储介质行业市场规模及增长情况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2019-2024年光存储介质行业市场容量分析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2019-2024年中国光存储介质行业产能统计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2019-2024年中国光存储介质行业产量及增长趋势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2019-2024年中国光存储介质市场需求量及增速统计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2024年中国光存储介质行业需求领域分布格局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2019-2024年中国光存储介质行业销售收入分析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2019-2024年中国光存储介质行业盈利情况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2019-2024年中国光存储介质行业利润总额统计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2019-2024年中国光存储介质进口数量分析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2019-2024年中国光存储介质进口金额分析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2019-2024年中国光存储介质出口数量分析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2019-2024年中国光存储介质出口金额分析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2024年中国光存储介质进口国家及地区分析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2024年中国光存储介质出口国家及地区分析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2019-2024年中国光存储介质行业企业数量情况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2019-2024年中国光存储介质行业企业平均规模情况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**地区光存储介质市场规模及增长情况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**地区光存储介质行业市场需求情况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**地区光存储介质市场规模及增长情况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**地区光存储介质行业市场需求情况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**地区光存储介质市场规模及增长情况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**地区光存储介质行业市场需求情况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**地区光存储介质市场规模及增长情况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**地区光存储介质行业市场需求情况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光存储介质重点企业（一）基本信息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光存储介质重点企业（一）经营情况分析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光存储介质重点企业（一）主要经济指标情况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光存储介质重点企业（二）经营情况分析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光存储介质重点企业（二）主要经济指标情况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光存储介质重点企业（三）经营情况分析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光存储介质重点企业（三）主要经济指标情况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光存储介质重点企业（三）成长能力情况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2025-2031年中国光存储介质行业产能预测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2025-2031年中国光存储介质行业产量预测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2025-2031年中国光存储介质市场需求量预测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2025-2031年中国光存储介质行业供需平衡预测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2025-2031年中国光存储介质市场容量预测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2025-2031年中国光存储介质市场规模预测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2025-2031年中国光存储介质市场前景分析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2025-2031年中国光存储介质发展趋势预测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62d0834024664" w:history="1">
        <w:r>
          <w:rPr>
            <w:rStyle w:val="Hyperlink"/>
          </w:rPr>
          <w:t>2025-2031年中国光存储介质行业现状与前景分析报告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62d0834024664" w:history="1">
        <w:r>
          <w:rPr>
            <w:rStyle w:val="Hyperlink"/>
          </w:rPr>
          <w:t>https://www.20087.com/6/91/GuangCunChuJieZhiHangYeXianZhuangJiQianJing.html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热点：什么是光储存设备、光存储介质有哪些、常用的光存储系统有、光存储介质本身能发光吗、光存储原理、光存储介质 塑胶、光存储设备、光存储介质设备光盘的存储原理如何、光存储介质什么时候出现的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71c04e87d459b" w:history="1">
      <w:r>
        <w:rPr>
          <w:rStyle w:val="Hyperlink"/>
        </w:rPr>
        <w:t>2025-2031年中国光存储介质行业现状与前景分析报告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angCunChuJieZhiHangYeXianZhuangJiQianJing.html" TargetMode="External" Id="R2f362d083402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angCunChuJieZhiHangYeXianZhuangJiQianJing.html" TargetMode="External" Id="R15171c04e87d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2025-04-07T07:52:59Z</dcterms:created>
  <dcterms:modified xsi:type="dcterms:W3CDTF">2025-04-07T08:52:59Z</dcterms:modified>
  <dc:subject>2025-2031年中国光存储介质行业现状与前景分析报告</dc:subject>
  <dc:title>2025-2031年中国光存储介质行业现状与前景分析报告</dc:title>
  <cp:keywords>2025-2031年中国光存储介质行业现状与前景分析报告</cp:keywords>
  <dc:description>2025-2031年中国光存储介质行业现状与前景分析报告</dc:description>
</cp:coreProperties>
</file>