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e72baa1384372" w:history="1">
              <w:r>
                <w:rPr>
                  <w:rStyle w:val="Hyperlink"/>
                </w:rPr>
                <w:t>2025-2030年全球与中国全彩Micro OLED显示屏市场现状及前景趋势报告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e72baa1384372" w:history="1">
              <w:r>
                <w:rPr>
                  <w:rStyle w:val="Hyperlink"/>
                </w:rPr>
                <w:t>2025-2030年全球与中国全彩Micro OLED显示屏市场现状及前景趋势报告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e72baa1384372" w:history="1">
                <w:r>
                  <w:rPr>
                    <w:rStyle w:val="Hyperlink"/>
                  </w:rPr>
                  <w:t>https://www.20087.com/6/51/QuanCaiMicro-OLEDXianShiPingHangYeXianZhuangJiQianJing.html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全彩Micro OLED显示屏凭借其自发光、广视角、高对比度等特点，在消费电子、车载显示等领域展现出巨大潜力。相较于传统的LCD屏幕，Micro OLED无需背光源，因此可以在像素级别上独立控制亮度，呈现出更为纯净的黑色和鲜艳的颜色。目前，该技术正处于快速发展阶段，生产良率逐步提高，成本逐渐下降，使得更多终端产品能够采用这一先进显示方案。与此同时，随着柔性显示技术的进步，Micro OLED显示屏也开始走向多样化形态，不仅可以弯曲折叠，还能嵌入非平面物体表面，为设计师提供了更多的创意空间。</w:t>
      </w:r>
      <w:r>
        <w:rPr>
          <w:rFonts w:hint="eastAsia"/>
        </w:rPr>
        <w:br/>
      </w:r>
      <w:r>
        <w:rPr>
          <w:rFonts w:hint="eastAsia"/>
        </w:rPr>
        <w:t>　　未来，全彩Micro OLED显示屏的技术演进将聚焦于提高分辨率和延长寿命。分辨率方面，随着4K/8K超高清内容的兴起，市场对于显示屏清晰度的要求不断提高，推动厂商持续改进像素排列方式和驱动电路设计，以实现更高的PPI（每英寸像素数）。寿命方面，通过优化有机发光材料结构，减少外界因素（如氧气、水分）对器件的影响，可以有效延缓老化过程，确保长时间使用后的显示效果不变。另外，随着AR/VR产业的蓬勃发展，Micro OLED因其小巧轻便、响应速度快的优势，将成为沉浸式体验的理想载体，带动新一轮技术创新浪潮。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e72baa1384372" w:history="1">
        <w:r>
          <w:rPr>
            <w:rStyle w:val="Hyperlink"/>
          </w:rPr>
          <w:t>2025-2030年全球与中国全彩Micro OLED显示屏市场现状及前景趋势报告</w:t>
        </w:r>
      </w:hyperlink>
      <w:r>
        <w:rPr>
          <w:rFonts w:hint="eastAsia"/>
        </w:rPr>
        <w:t>》深入剖析了全彩Micro OLED显示屏产业链的整体结构，详细分析了全彩Micro OLED显示屏市场规模与需求，同时探讨了全彩Micro OLED显示屏价格动态及其影响因素。全彩Micro OLED显示屏报告客观呈现了行业现状，科学预测了全彩Micro OLED显示屏市场前景及发展趋势。在竞争格局方面，全彩Micro OLED显示屏报告重点关注了行业内的重点企业，深入分析了全彩Micro OLED显示屏市场竞争、集中度及品牌影响力。此外，全彩Micro OLED显示屏报告还对市场进行了细分，揭示了全彩Micro OLED显示屏各细分领域的增长潜力和投资机会。全彩Micro OLED显示屏报告为投资者、企业家及政策制定者提供了专业、科学的决策支持。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按产品类型细分，全球全彩Micro OLED显示屏市场规模2019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1800尼特</w:t>
      </w:r>
      <w:r>
        <w:rPr>
          <w:rFonts w:hint="eastAsia"/>
        </w:rPr>
        <w:br/>
      </w:r>
      <w:r>
        <w:rPr>
          <w:rFonts w:hint="eastAsia"/>
        </w:rPr>
        <w:t>　　　　1.3.3 3000尼特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按应用细分，全球全彩Micro OLED显示屏市场规模2019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增强现实</w:t>
      </w:r>
      <w:r>
        <w:rPr>
          <w:rFonts w:hint="eastAsia"/>
        </w:rPr>
        <w:br/>
      </w:r>
      <w:r>
        <w:rPr>
          <w:rFonts w:hint="eastAsia"/>
        </w:rPr>
        <w:t>　　　　1.4.3 虚拟现实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全彩Micro OLED显示屏行业发展总体概况</w:t>
      </w:r>
      <w:r>
        <w:rPr>
          <w:rFonts w:hint="eastAsia"/>
        </w:rPr>
        <w:br/>
      </w:r>
      <w:r>
        <w:rPr>
          <w:rFonts w:hint="eastAsia"/>
        </w:rPr>
        <w:t>　　　　1.5.2 全彩Micro OLED显示屏行业发展主要特点</w:t>
      </w:r>
      <w:r>
        <w:rPr>
          <w:rFonts w:hint="eastAsia"/>
        </w:rPr>
        <w:br/>
      </w:r>
      <w:r>
        <w:rPr>
          <w:rFonts w:hint="eastAsia"/>
        </w:rPr>
        <w:t>　　　　1.5.3 全彩Micro OLED显示屏行业发展影响因素</w:t>
      </w:r>
      <w:r>
        <w:rPr>
          <w:rFonts w:hint="eastAsia"/>
        </w:rPr>
        <w:br/>
      </w:r>
      <w:r>
        <w:rPr>
          <w:rFonts w:hint="eastAsia"/>
        </w:rPr>
        <w:t>　　　　1.5.3 .1 全彩Micro OLED显示屏有利因素</w:t>
      </w:r>
      <w:r>
        <w:rPr>
          <w:rFonts w:hint="eastAsia"/>
        </w:rPr>
        <w:br/>
      </w:r>
      <w:r>
        <w:rPr>
          <w:rFonts w:hint="eastAsia"/>
        </w:rPr>
        <w:t>　　　　1.5.3 .2 全彩Micro OLED显示屏不利因素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全球市场，近三年全彩Micro OLED显示屏主要企业占有率及排名（按销量）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全彩Micro OLED显示屏主要企业在国际市场占有率（按销量，2021-2024）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2023年全彩Micro OLED显示屏主要企业在国际市场排名（按销量）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全球市场主要企业全彩Micro OLED显示屏销量（2021-2024）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全球市场，近三年全彩Micro OLED显示屏主要企业占有率及排名（按收入）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全彩Micro OLED显示屏主要企业在国际市场占有率（按收入，2021-2024）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2023年全彩Micro OLED显示屏主要企业在国际市场排名（按收入）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全球市场主要企业全彩Micro OLED显示屏销售收入（2021-2024）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全球市场主要企业全彩Micro OLED显示屏销售价格（2021-2024）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中国市场，近三年全彩Micro OLED显示屏主要企业占有率及排名（按销量）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全彩Micro OLED显示屏主要企业在中国市场占有率（按销量，2021-2024）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2023年全彩Micro OLED显示屏主要企业在中国市场排名（按销量）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中国市场主要企业全彩Micro OLED显示屏销量（2021-2024）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中国市场，近三年全彩Micro OLED显示屏主要企业占有率及排名（按收入）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全彩Micro OLED显示屏主要企业在中国市场占有率（按收入，2021-2024）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2023年全彩Micro OLED显示屏主要企业在中国市场排名（按收入）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中国市场主要企业全彩Micro OLED显示屏销售收入（2021-2024）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全球主要厂商全彩Micro OLED显示屏总部及产地分布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全球主要厂商成立时间及全彩Micro OLED显示屏商业化日期</w:t>
      </w:r>
      <w:r>
        <w:rPr>
          <w:rFonts w:hint="eastAsia"/>
        </w:rPr>
        <w:br/>
      </w:r>
      <w:r>
        <w:rPr>
          <w:rFonts w:hint="eastAsia"/>
        </w:rPr>
        <w:t>　　2.8 全球主要厂商全彩Micro OLED显示屏产品类型及应用</w:t>
      </w:r>
      <w:r>
        <w:rPr>
          <w:rFonts w:hint="eastAsia"/>
        </w:rPr>
        <w:br/>
      </w:r>
      <w:r>
        <w:rPr>
          <w:rFonts w:hint="eastAsia"/>
        </w:rPr>
        <w:t>　　2.9 全彩Micro OLED显示屏行业集中度、竞争程度分析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全彩Micro OLED显示屏行业集中度分析：2023年全球Top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全球全彩Micro OLED显示屏第一梯队、第二梯队和第三梯队生产商（品牌）及市场份额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全球全彩Micro OLED显示屏总体规模分析</w:t>
      </w:r>
      <w:r>
        <w:rPr>
          <w:rFonts w:hint="eastAsia"/>
        </w:rPr>
        <w:br/>
      </w:r>
      <w:r>
        <w:rPr>
          <w:rFonts w:hint="eastAsia"/>
        </w:rPr>
        <w:t>　　3.1 全球全彩Micro OLED显示屏供需现状及预测（2019-2030）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全球全彩Micro OLED显示屏产能、产量、产能利用率及发展趋势（2019-2030）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全球全彩Micro OLED显示屏产量、需求量及发展趋势（2019-2030）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全球主要地区全彩Micro OLED显示屏产量及发展趋势（2019-2030）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全球主要地区全彩Micro OLED显示屏产量（2019-2024）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全球主要地区全彩Micro OLED显示屏产量（2025-2030）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全球主要地区全彩Micro OLED显示屏产量市场份额（2019-2030）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中国全彩Micro OLED显示屏供需现状及预测（2019-2030）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中国全彩Micro OLED显示屏产能、产量、产能利用率及发展趋势（2019-2030）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中国全彩Micro OLED显示屏产量、市场需求量及发展趋势（2019-2030）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全球全彩Micro OLED显示屏销量及销售额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全球市场全彩Micro OLED显示屏销售额（2019-2030）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全球市场全彩Micro OLED显示屏销量（2019-2030）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全球市场全彩Micro OLED显示屏价格趋势（2019-2030）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全球全彩Micro OLED显示屏主要地区分析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全球主要地区全彩Micro OLED显示屏市场规模分析：2019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全球主要地区全彩Micro OLED显示屏销售收入及市场份额（2019-2024年）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全球主要地区全彩Micro OLED显示屏销售收入预测（2025-2030年）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全球主要地区全彩Micro OLED显示屏销量分析：2019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全球主要地区全彩Micro OLED显示屏销量及市场份额（2019-2024年）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全球主要地区全彩Micro OLED显示屏销量及市场份额预测（2025-2030）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北美市场全彩Micro OLED显示屏销量、收入及增长率（2019-2030）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欧洲市场全彩Micro OLED显示屏销量、收入及增长率（2019-2030）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中国市场全彩Micro OLED显示屏销量、收入及增长率（2019-2030）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日本市场全彩Micro OLED显示屏销量、收入及增长率（2019-2030）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东南亚市场全彩Micro OLED显示屏销量、收入及增长率（2019-2030）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印度市场全彩Micro OLED显示屏销量、收入及增长率（2019-2030）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重点企业（1）基本信息、全彩Micro OLED显示屏生产基地、销售区域、竞争对手及市场地位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全彩Micro 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全彩Micro OLED显示屏销量、收入、价格及毛利率（2019-2024）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重点企业（2）基本信息、全彩Micro OLED显示屏生产基地、销售区域、竞争对手及市场地位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全彩Micro 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全彩Micro OLED显示屏销量、收入、价格及毛利率（2019-2024）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重点企业（3）基本信息、全彩Micro OLED显示屏生产基地、销售区域、竞争对手及市场地位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全彩Micro 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全彩Micro OLED显示屏销量、收入、价格及毛利率（2019-2024）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重点企业（4）基本信息、全彩Micro OLED显示屏生产基地、销售区域、竞争对手及市场地位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全彩Micro 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全彩Micro OLED显示屏销量、收入、价格及毛利率（2019-2024）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不同产品类型全彩Micro OLED显示屏分析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全球不同产品类型全彩Micro OLED显示屏销量（2019-2030）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全球不同产品类型全彩Micro OLED显示屏销量及市场份额（2019-2024）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全球不同产品类型全彩Micro OLED显示屏销量预测（2025-2030）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全球不同产品类型全彩Micro OLED显示屏收入（2019-2030）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全球不同产品类型全彩Micro OLED显示屏收入及市场份额（2019-2024）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全球不同产品类型全彩Micro OLED显示屏收入预测（2025-2030）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全球不同产品类型全彩Micro OLED显示屏价格走势（2019-2030）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不同应用全彩Micro OLED显示屏分析</w:t>
      </w:r>
      <w:r>
        <w:rPr>
          <w:rFonts w:hint="eastAsia"/>
        </w:rPr>
        <w:br/>
      </w:r>
      <w:r>
        <w:rPr>
          <w:rFonts w:hint="eastAsia"/>
        </w:rPr>
        <w:t>　　7.1 全球不同应用全彩Micro OLED显示屏销量（2019-2030）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全球不同应用全彩Micro OLED显示屏销量及市场份额（2019-2024）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全球不同应用全彩Micro OLED显示屏销量预测（2025-2030）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全球不同应用全彩Micro OLED显示屏收入（2019-2030）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全球不同应用全彩Micro OLED显示屏收入及市场份额（2019-2024）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全球不同应用全彩Micro OLED显示屏收入预测（2025-2030）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全球不同应用全彩Micro OLED显示屏价格走势（2019-2030）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全彩Micro OLED显示屏行业发展趋势</w:t>
      </w:r>
      <w:r>
        <w:rPr>
          <w:rFonts w:hint="eastAsia"/>
        </w:rPr>
        <w:br/>
      </w:r>
      <w:r>
        <w:rPr>
          <w:rFonts w:hint="eastAsia"/>
        </w:rPr>
        <w:t>　　8.2 全彩Micro OLED显示屏行业主要驱动因素</w:t>
      </w:r>
      <w:r>
        <w:rPr>
          <w:rFonts w:hint="eastAsia"/>
        </w:rPr>
        <w:br/>
      </w:r>
      <w:r>
        <w:rPr>
          <w:rFonts w:hint="eastAsia"/>
        </w:rPr>
        <w:t>　　8.3 全彩Micro OLED显示屏中国企业SWOT分析</w:t>
      </w:r>
      <w:r>
        <w:rPr>
          <w:rFonts w:hint="eastAsia"/>
        </w:rPr>
        <w:br/>
      </w:r>
      <w:r>
        <w:rPr>
          <w:rFonts w:hint="eastAsia"/>
        </w:rPr>
        <w:t>　　8.4 中国全彩Micro OLED显示屏行业政策环境分析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全彩Micro OLED显示屏行业产业链简介</w:t>
      </w:r>
      <w:r>
        <w:rPr>
          <w:rFonts w:hint="eastAsia"/>
        </w:rPr>
        <w:br/>
      </w:r>
      <w:r>
        <w:rPr>
          <w:rFonts w:hint="eastAsia"/>
        </w:rPr>
        <w:t>　　　　9.1.1 全彩Micro OLED显示屏行业供应链分析</w:t>
      </w:r>
      <w:r>
        <w:rPr>
          <w:rFonts w:hint="eastAsia"/>
        </w:rPr>
        <w:br/>
      </w:r>
      <w:r>
        <w:rPr>
          <w:rFonts w:hint="eastAsia"/>
        </w:rPr>
        <w:t>　　　　9.1.2 全彩Micro OLED显示屏主要原料及供应情况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全彩Micro OLED显示屏行业主要下游客户</w:t>
      </w:r>
      <w:r>
        <w:rPr>
          <w:rFonts w:hint="eastAsia"/>
        </w:rPr>
        <w:br/>
      </w:r>
      <w:r>
        <w:rPr>
          <w:rFonts w:hint="eastAsia"/>
        </w:rPr>
        <w:t>　　9.2 全彩Micro OLED显示屏行业采购模式</w:t>
      </w:r>
      <w:r>
        <w:rPr>
          <w:rFonts w:hint="eastAsia"/>
        </w:rPr>
        <w:br/>
      </w:r>
      <w:r>
        <w:rPr>
          <w:rFonts w:hint="eastAsia"/>
        </w:rPr>
        <w:t>　　9.3 全彩Micro OLED显示屏行业生产模式</w:t>
      </w:r>
      <w:r>
        <w:rPr>
          <w:rFonts w:hint="eastAsia"/>
        </w:rPr>
        <w:br/>
      </w:r>
      <w:r>
        <w:rPr>
          <w:rFonts w:hint="eastAsia"/>
        </w:rPr>
        <w:t>　　9.4 全彩Micro OLED显示屏行业销售模式及销售渠道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按产品类型细分，全球全彩Micro OLED显示屏市场规模2019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按应用细分，全球全彩Micro OLED显示屏市场规模（CAGR）2019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全彩Micro OLED显示屏行业发展主要特点</w:t>
      </w:r>
      <w:r>
        <w:rPr>
          <w:rFonts w:hint="eastAsia"/>
        </w:rPr>
        <w:br/>
      </w:r>
      <w:r>
        <w:rPr>
          <w:rFonts w:hint="eastAsia"/>
        </w:rPr>
        <w:t>　　表 4： 全彩Micro OLED显示屏行业发展有利因素分析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 5： 全彩Micro OLED显示屏行业发展不利因素分析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进入全彩Micro OLED显示屏行业壁垒</w:t>
      </w:r>
      <w:r>
        <w:rPr>
          <w:rFonts w:hint="eastAsia"/>
        </w:rPr>
        <w:br/>
      </w:r>
      <w:r>
        <w:rPr>
          <w:rFonts w:hint="eastAsia"/>
        </w:rPr>
        <w:t>　　表 7： 全彩Micro OLED显示屏主要企业在国际市场占有率（按销量，2021-2024）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2023年全彩Micro OLED显示屏主要企业在国际市场排名（按销量）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全球市场主要企业全彩Micro OLED显示屏销量（2021-2024）&amp;（件）</w:t>
      </w:r>
      <w:r>
        <w:rPr>
          <w:rFonts w:hint="eastAsia"/>
        </w:rPr>
        <w:br/>
      </w:r>
      <w:r>
        <w:rPr>
          <w:rFonts w:hint="eastAsia"/>
        </w:rPr>
        <w:t>　　表 10： 全彩Micro OLED显示屏主要企业在国际市场占有率（按收入，2021-2024）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2023年全彩Micro OLED显示屏主要企业在国际市场排名（按收入）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全球市场主要企业全彩Micro OLED显示屏销售收入（2021-2024）&amp;（万元）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全球市场主要企业全彩Micro OLED显示屏销售价格（2021-2024）&amp;（元/件）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全彩Micro OLED显示屏主要企业在中国市场占有率（按销量，2021-2024）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2023年全彩Micro OLED显示屏主要企业在中国市场排名（按销量）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中国市场主要企业全彩Micro OLED显示屏销量（2021-2024）&amp;（件）</w:t>
      </w:r>
      <w:r>
        <w:rPr>
          <w:rFonts w:hint="eastAsia"/>
        </w:rPr>
        <w:br/>
      </w:r>
      <w:r>
        <w:rPr>
          <w:rFonts w:hint="eastAsia"/>
        </w:rPr>
        <w:t>　　表 17： 全彩Micro OLED显示屏主要企业在中国市场占有率（按收入，2021-2024）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2023年全彩Micro OLED显示屏主要企业在中国市场排名（按收入）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中国市场主要企业全彩Micro OLED显示屏销售收入（2021-2024）&amp;（万元）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全球主要厂商全彩Micro OLED显示屏总部及产地分布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全球主要厂商成立时间及全彩Micro OLED显示屏商业化日期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全球主要厂商全彩Micro OLED显示屏产品类型及应用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2023年全球全彩Micro OLED显示屏主要厂商市场地位（第一梯队、第二梯队和第三梯队）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全球全彩Micro OLED显示屏市场投资、并购等现状分析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全球主要地区全彩Micro OLED显示屏产量增速（CAGR）：（2019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全球主要地区全彩Micro OLED显示屏产量（2019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全球主要地区全彩Micro OLED显示屏产量（2019-2024）&amp;（件）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全球主要地区全彩Micro OLED显示屏产量（2025-2030）&amp;（件）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全球主要地区全彩Micro OLED显示屏产量市场份额（2019-2024）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全球主要地区全彩Micro OLED显示屏产量（2025-2030）&amp;（件）</w:t>
      </w:r>
      <w:r>
        <w:rPr>
          <w:rFonts w:hint="eastAsia"/>
        </w:rPr>
        <w:br/>
      </w:r>
      <w:r>
        <w:rPr>
          <w:rFonts w:hint="eastAsia"/>
        </w:rPr>
        <w:t>　　表 31： 全球主要地区全彩Micro OLED显示屏销售收入增速：（2019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全球主要地区全彩Micro OLED显示屏销售收入（2019-2024）&amp;（万元）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全球主要地区全彩Micro OLED显示屏销售收入市场份额（2019-2024）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全球主要地区全彩Micro OLED显示屏收入（2025-2030）&amp;（万元）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全球主要地区全彩Micro OLED显示屏收入市场份额（2025-2030）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全球主要地区全彩Micro OLED显示屏销量（件）：2019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全球主要地区全彩Micro OLED显示屏销量（2019-2024）&amp;（件）</w:t>
      </w:r>
      <w:r>
        <w:rPr>
          <w:rFonts w:hint="eastAsia"/>
        </w:rPr>
        <w:br/>
      </w:r>
      <w:r>
        <w:rPr>
          <w:rFonts w:hint="eastAsia"/>
        </w:rPr>
        <w:t>　　表 38： 全球主要地区全彩Micro OLED显示屏销量市场份额（2019-2024）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全球主要地区全彩Micro OLED显示屏销量（2025-2030）&amp;（件）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全球主要地区全彩Micro OLED显示屏销量份额（2025-2030）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全彩Micro OLED显示屏生产基地、销售区域、竞争对手及市场地位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全彩Micro 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全彩Micro OLED显示屏销量（件）、收入（万元）、价格（元/件）及毛利率（2019-2024）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全彩Micro OLED显示屏生产基地、销售区域、竞争对手及市场地位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全彩Micro 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全彩Micro OLED显示屏销量（件）、收入（万元）、价格（元/件）及毛利率（2019-2024）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全彩Micro OLED显示屏生产基地、销售区域、竞争对手及市场地位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全彩Micro 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全彩Micro OLED显示屏销量（件）、收入（万元）、价格（元/件）及毛利率（2019-2024）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全彩Micro OLED显示屏生产基地、销售区域、竞争对手及市场地位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全彩Micro OLED显示屏产品规格、参数及市场应用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全彩Micro OLED显示屏销量（件）、收入（万元）、价格（元/件）及毛利率（2019-2024）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全球不同产品类型全彩Micro OLED显示屏销量（2019-2024年）&amp;（件）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62： 全球不同产品类型全彩Micro OLED显示屏销量市场份额（2019-2024）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 63： 全球不同产品类型全彩Micro OLED显示屏销量预测（2025-2030）&amp;（件）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64： 全球市场不同产品类型全彩Micro OLED显示屏销量市场份额预测（2025-2030）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全球不同产品类型全彩Micro OLED显示屏收入（2019-2024年）&amp;（万元）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66： 全球不同产品类型全彩Micro OLED显示屏收入市场份额（2019-2024）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 67： 全球不同产品类型全彩Micro OLED显示屏收入预测（2025-2030）&amp;（万元）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68： 全球不同产品类型全彩Micro OLED显示屏收入市场份额预测（2025-2030）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全球不同应用全彩Micro OLED显示屏销量（2019-2024年）&amp;（件）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70： 全球不同应用全彩Micro OLED显示屏销量市场份额（2019-2024）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 71： 全球不同应用全彩Micro OLED显示屏销量预测（2025-2030）&amp;（件）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72： 全球市场不同应用全彩Micro OLED显示屏销量市场份额预测（2025-2030）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73： 全球不同应用全彩Micro OLED显示屏收入（2019-2024年）&amp;（万元）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74： 全球不同应用全彩Micro OLED显示屏收入市场份额（2019-2024）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全球不同应用全彩Micro OLED显示屏收入预测（2025-2030）&amp;（万元）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76： 全球不同应用全彩Micro OLED显示屏收入市场份额预测（2025-2030）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全彩Micro OLED显示屏行业发展趋势</w:t>
      </w:r>
      <w:r>
        <w:rPr>
          <w:rFonts w:hint="eastAsia"/>
        </w:rPr>
        <w:br/>
      </w:r>
      <w:r>
        <w:rPr>
          <w:rFonts w:hint="eastAsia"/>
        </w:rPr>
        <w:t>　　表 78： 全彩Micro OLED显示屏行业主要驱动因素</w:t>
      </w:r>
      <w:r>
        <w:rPr>
          <w:rFonts w:hint="eastAsia"/>
        </w:rPr>
        <w:br/>
      </w:r>
      <w:r>
        <w:rPr>
          <w:rFonts w:hint="eastAsia"/>
        </w:rPr>
        <w:t>　　表 79： 全彩Micro OLED显示屏行业供应链分析</w:t>
      </w:r>
      <w:r>
        <w:rPr>
          <w:rFonts w:hint="eastAsia"/>
        </w:rPr>
        <w:br/>
      </w:r>
      <w:r>
        <w:rPr>
          <w:rFonts w:hint="eastAsia"/>
        </w:rPr>
        <w:t>　　表 80： 全彩Micro OLED显示屏上游原料供应商</w:t>
      </w:r>
      <w:r>
        <w:rPr>
          <w:rFonts w:hint="eastAsia"/>
        </w:rPr>
        <w:br/>
      </w:r>
      <w:r>
        <w:rPr>
          <w:rFonts w:hint="eastAsia"/>
        </w:rPr>
        <w:t>　　表 81： 全彩Micro OLED显示屏行业主要下游客户</w:t>
      </w:r>
      <w:r>
        <w:rPr>
          <w:rFonts w:hint="eastAsia"/>
        </w:rPr>
        <w:br/>
      </w:r>
      <w:r>
        <w:rPr>
          <w:rFonts w:hint="eastAsia"/>
        </w:rPr>
        <w:t>　　表 82： 全彩Micro OLED显示屏典型经销商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全彩Micro OLED显示屏产品图片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全球不同产品类型全彩Micro OLED显示屏销售额2019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全球不同产品类型全彩Micro OLED显示屏市场份额2023 &amp; 2030</w:t>
      </w:r>
      <w:r>
        <w:rPr>
          <w:rFonts w:hint="eastAsia"/>
        </w:rPr>
        <w:br/>
      </w:r>
      <w:r>
        <w:rPr>
          <w:rFonts w:hint="eastAsia"/>
        </w:rPr>
        <w:t>　　图 4： 1800尼特产品图片</w:t>
      </w:r>
      <w:r>
        <w:rPr>
          <w:rFonts w:hint="eastAsia"/>
        </w:rPr>
        <w:br/>
      </w:r>
      <w:r>
        <w:rPr>
          <w:rFonts w:hint="eastAsia"/>
        </w:rPr>
        <w:t>　　图 5： 3000尼特产品图片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全球不同应用全彩Micro OLED显示屏市场份额2023 &amp; 2030</w:t>
      </w:r>
      <w:r>
        <w:rPr>
          <w:rFonts w:hint="eastAsia"/>
        </w:rPr>
        <w:br/>
      </w:r>
      <w:r>
        <w:rPr>
          <w:rFonts w:hint="eastAsia"/>
        </w:rPr>
        <w:t>　　图 9： 增强现实</w:t>
      </w:r>
      <w:r>
        <w:rPr>
          <w:rFonts w:hint="eastAsia"/>
        </w:rPr>
        <w:br/>
      </w:r>
      <w:r>
        <w:rPr>
          <w:rFonts w:hint="eastAsia"/>
        </w:rPr>
        <w:t>　　图 10： 虚拟现实</w:t>
      </w:r>
      <w:r>
        <w:rPr>
          <w:rFonts w:hint="eastAsia"/>
        </w:rPr>
        <w:br/>
      </w:r>
      <w:r>
        <w:rPr>
          <w:rFonts w:hint="eastAsia"/>
        </w:rPr>
        <w:t>　　图 11： 2023年全球前五大生产商全彩Micro OLED显示屏市场份额</w:t>
      </w:r>
      <w:r>
        <w:rPr>
          <w:rFonts w:hint="eastAsia"/>
        </w:rPr>
        <w:br/>
      </w:r>
      <w:r>
        <w:rPr>
          <w:rFonts w:hint="eastAsia"/>
        </w:rPr>
        <w:t>　　图 12： 2023年全球全彩Micro OLED显示屏第一梯队、第二梯队和第三梯队厂商及市场份额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全球全彩Micro OLED显示屏产能、产量、产能利用率及发展趋势（2019-2030）&amp;（件）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全球全彩Micro OLED显示屏产量、需求量及发展趋势（2019-2030）&amp;（件）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全球主要地区全彩Micro OLED显示屏产量市场份额（2019-2030）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中国全彩Micro OLED显示屏产能、产量、产能利用率及发展趋势（2019-2030）&amp;（件）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中国全彩Micro OLED显示屏产量、市场需求量及发展趋势（2019-2030）&amp;（件）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全球全彩Micro OLED显示屏市场销售额及增长率：（2019-2030）&amp;（万元）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全球市场全彩Micro OLED显示屏市场规模：2019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全球市场全彩Micro OLED显示屏销量及增长率（2019-2030）&amp;（件）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21： 全球市场全彩Micro OLED显示屏价格趋势（2019-2030）&amp;（元/件）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全球主要地区全彩Micro OLED显示屏销售收入（2019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全球主要地区全彩Micro OLED显示屏销售收入市场份额（2019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北美市场全彩Micro OLED显示屏销量及增长率（2019-2030）&amp;（件）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25： 北美市场全彩Micro OLED显示屏收入及增长率（2019-2030）&amp;（万元）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欧洲市场全彩Micro OLED显示屏销量及增长率（2019-2030）&amp;（件）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27： 欧洲市场全彩Micro OLED显示屏收入及增长率（2019-2030）&amp;（万元）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中国市场全彩Micro OLED显示屏销量及增长率（2019-2030）&amp;（件）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29： 中国市场全彩Micro OLED显示屏收入及增长率（2019-2030）&amp;（万元）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日本市场全彩Micro OLED显示屏销量及增长率（2019-2030）&amp;（件）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日本市场全彩Micro OLED显示屏收入及增长率（2019-2030）&amp;（万元）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东南亚市场全彩Micro OLED显示屏销量及增长率（2019-2030）&amp;（件）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东南亚市场全彩Micro OLED显示屏收入及增长率（2019-2030）&amp;（万元）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印度市场全彩Micro OLED显示屏销量及增长率（2019-2030）&amp;（件）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印度市场全彩Micro OLED显示屏收入及增长率（2019-2030）&amp;（万元）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全球不同产品类型全彩Micro OLED显示屏价格走势（2019-2030）&amp;（元/件）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全球不同应用全彩Micro OLED显示屏价格走势（2019-2030）&amp;（元/件）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38： 全彩Micro OLED显示屏中国企业SWOT分析</w:t>
      </w:r>
      <w:r>
        <w:rPr>
          <w:rFonts w:hint="eastAsia"/>
        </w:rPr>
        <w:br/>
      </w:r>
      <w:r>
        <w:rPr>
          <w:rFonts w:hint="eastAsia"/>
        </w:rPr>
        <w:t>　　图 39： 全彩Micro OLED显示屏产业链</w:t>
      </w:r>
      <w:r>
        <w:rPr>
          <w:rFonts w:hint="eastAsia"/>
        </w:rPr>
        <w:br/>
      </w:r>
      <w:r>
        <w:rPr>
          <w:rFonts w:hint="eastAsia"/>
        </w:rPr>
        <w:t>　　图 40： 全彩Micro OLED显示屏行业采购模式分析</w:t>
      </w:r>
      <w:r>
        <w:rPr>
          <w:rFonts w:hint="eastAsia"/>
        </w:rPr>
        <w:br/>
      </w:r>
      <w:r>
        <w:rPr>
          <w:rFonts w:hint="eastAsia"/>
        </w:rPr>
        <w:t>　　图 41： 全彩Micro OLED显示屏行业生产模式</w:t>
      </w:r>
      <w:r>
        <w:rPr>
          <w:rFonts w:hint="eastAsia"/>
        </w:rPr>
        <w:br/>
      </w:r>
      <w:r>
        <w:rPr>
          <w:rFonts w:hint="eastAsia"/>
        </w:rPr>
        <w:t>　　图 42： 全彩Micro OLED显示屏行业销售模式分析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e72baa1384372" w:history="1">
        <w:r>
          <w:rPr>
            <w:rStyle w:val="Hyperlink"/>
          </w:rPr>
          <w:t>2025-2030年全球与中国全彩Micro OLED显示屏市场现状及前景趋势报告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e72baa1384372" w:history="1">
        <w:r>
          <w:rPr>
            <w:rStyle w:val="Hyperlink"/>
          </w:rPr>
          <w:t>https://www.20087.com/6/51/QuanCaiMicro-OLEDXianShiPingHangYeXianZhuangJiQianJing.html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3a93706174155" w:history="1">
      <w:r>
        <w:rPr>
          <w:rStyle w:val="Hyperlink"/>
        </w:rPr>
        <w:t>2025-2030年全球与中国全彩Micro OLED显示屏市场现状及前景趋势报告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QuanCaiMicro-OLEDXianShiPingHangYeXianZhuangJiQianJing.html" TargetMode="External" Id="Rf7de72baa138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QuanCaiMicro-OLEDXianShiPingHangYeXianZhuangJiQianJing.html" TargetMode="External" Id="Rc0e3a9370617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2024-11-17T02:30:32Z</dcterms:created>
  <dcterms:modified xsi:type="dcterms:W3CDTF">2024-11-17T03:30:32Z</dcterms:modified>
  <dc:subject>2025-2030年全球与中国全彩Micro OLED显示屏市场现状及前景趋势报告</dc:subject>
  <dc:title>2025-2030年全球与中国全彩Micro OLED显示屏市场现状及前景趋势报告</dc:title>
  <cp:keywords>2025-2030年全球与中国全彩Micro OLED显示屏市场现状及前景趋势报告</cp:keywords>
  <dc:description>2025-2030年全球与中国全彩Micro OLED显示屏市场现状及前景趋势报告</dc:description>
</cp:coreProperties>
</file>