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af4f27ad848fc" w:history="1">
              <w:r>
                <w:rPr>
                  <w:rStyle w:val="Hyperlink"/>
                </w:rPr>
                <w:t>2024-2030年全球与中国切割盘市场深度调研与发展趋势预测报告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af4f27ad848fc" w:history="1">
              <w:r>
                <w:rPr>
                  <w:rStyle w:val="Hyperlink"/>
                </w:rPr>
                <w:t>2024-2030年全球与中国切割盘市场深度调研与发展趋势预测报告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af4f27ad848fc" w:history="1">
                <w:r>
                  <w:rPr>
                    <w:rStyle w:val="Hyperlink"/>
                  </w:rPr>
                  <w:t>https://www.20087.com/6/61/QieGePanWeiLaiFaZhanQuShi.html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盘是一种用于切割、磨削和修整材料的圆形盘状工具，广泛应用于金属加工、石材加工和木材加工等领域。近年来，随着制造业的快速发展和加工技术的进步，切割盘的市场需求不断增加。目前，市场上已经有多种类型的切割盘，包括金属切割盘、石材切割盘和木材切割盘等，能够满足不同材料和加工需求。</w:t>
      </w:r>
      <w:r>
        <w:rPr>
          <w:rFonts w:hint="eastAsia"/>
        </w:rPr>
        <w:br/>
      </w:r>
      <w:r>
        <w:rPr>
          <w:rFonts w:hint="eastAsia"/>
        </w:rPr>
        <w:t>　　未来，切割盘市场将朝着更加高性能化、智能化和环保化的方向发展。随着新材料和制造技术的进步，新型的高性能切割盘将被不断研发和推广，具有更高的耐磨性和更好的切割效果。同时，智能化将成为切割盘发展的重要趋势，通过引入传感器和控制系统，实现切割过程的自动监测和优化。此外，环保化将成为切割盘发展的重要方向，推动使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2af4f27ad848fc" w:history="1">
        <w:r>
          <w:rPr>
            <w:rStyle w:val="Hyperlink"/>
          </w:rPr>
          <w:t>2024-2030年全球与中国切割盘市场深度调研与发展趋势预测报告</w:t>
        </w:r>
      </w:hyperlink>
      <w:r>
        <w:rPr>
          <w:rFonts w:hint="eastAsia"/>
        </w:rPr>
        <w:t>全面分析了切割盘行业的市场规模、需求和价格动态，同时对切割盘产业链进行了探讨。报告客观描述了切割盘行业现状，审慎预测了切割盘市场前景及发展趋势。此外，报告还聚焦于切割盘重点企业，剖析了市场竞争格局、集中度以及品牌影响力，并对切割盘细分市场进行了研究。切割盘报告以专业、科学的视角，为投资者和行业决策者提供了权威的市场洞察与决策参考，是切割盘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切割盘行业简介</w:t>
      </w:r>
      <w:r>
        <w:rPr>
          <w:rFonts w:hint="eastAsia"/>
        </w:rPr>
        <w:br/>
      </w:r>
      <w:r>
        <w:rPr>
          <w:rFonts w:hint="eastAsia"/>
        </w:rPr>
        <w:t>　　　　1.1.1 切割盘行业界定及分类</w:t>
      </w:r>
      <w:r>
        <w:rPr>
          <w:rFonts w:hint="eastAsia"/>
        </w:rPr>
        <w:br/>
      </w:r>
      <w:r>
        <w:rPr>
          <w:rFonts w:hint="eastAsia"/>
        </w:rPr>
        <w:t>　　　　1.1.2 切割盘行业特征</w:t>
      </w:r>
      <w:r>
        <w:rPr>
          <w:rFonts w:hint="eastAsia"/>
        </w:rPr>
        <w:br/>
      </w:r>
      <w:r>
        <w:rPr>
          <w:rFonts w:hint="eastAsia"/>
        </w:rPr>
        <w:t>　　1.2 切割盘产品主要分类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不同种类切割盘价格走势（2018-2023年）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不锈钢切割片</w:t>
      </w:r>
      <w:r>
        <w:rPr>
          <w:rFonts w:hint="eastAsia"/>
        </w:rPr>
        <w:br/>
      </w:r>
      <w:r>
        <w:rPr>
          <w:rFonts w:hint="eastAsia"/>
        </w:rPr>
        <w:t>　　　　1.2.3 金刚石涂层切割片</w:t>
      </w:r>
      <w:r>
        <w:rPr>
          <w:rFonts w:hint="eastAsia"/>
        </w:rPr>
        <w:br/>
      </w:r>
      <w:r>
        <w:rPr>
          <w:rFonts w:hint="eastAsia"/>
        </w:rPr>
        <w:t>　　　　1.2.4 铝切割片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切割盘主要应用领域分析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施工领域</w:t>
      </w:r>
      <w:r>
        <w:rPr>
          <w:rFonts w:hint="eastAsia"/>
        </w:rPr>
        <w:br/>
      </w:r>
      <w:r>
        <w:rPr>
          <w:rFonts w:hint="eastAsia"/>
        </w:rPr>
        <w:t>　　　　1.3.3 机械设备加工领域</w:t>
      </w:r>
      <w:r>
        <w:rPr>
          <w:rFonts w:hint="eastAsia"/>
        </w:rPr>
        <w:br/>
      </w:r>
      <w:r>
        <w:rPr>
          <w:rFonts w:hint="eastAsia"/>
        </w:rPr>
        <w:t>　　　　1.3.4 木材工业</w:t>
      </w:r>
      <w:r>
        <w:rPr>
          <w:rFonts w:hint="eastAsia"/>
        </w:rPr>
        <w:br/>
      </w:r>
      <w:r>
        <w:rPr>
          <w:rFonts w:hint="eastAsia"/>
        </w:rPr>
        <w:t>　　　　1.3.5 管道加工领域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全球切割盘供需现状及预测（2018-2023年）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全球切割盘产能、产量、产能利用率及发展趋势（2018-2023年）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全球切割盘产量、表观消费量及发展趋势（2018-2023年）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全球切割盘产量、市场需求量及发展趋势（2018-2023年）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中国切割盘供需现状及预测（2018-2023年）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中国切割盘产能、产量、产能利用率及发展趋势（2018-2023年）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中国切割盘产量、表观消费量及发展趋势（2018-2023年）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中国切割盘产量、市场需求量及发展趋势（2018-2023年）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切割盘中国及欧美日等行业政策分析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全球与中国主要厂商切割盘产量、产值及竞争分析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全球市场切割盘主要厂商2022和2023年产量、产值及市场份额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全球市场切割盘主要厂商2022和2023年产量列表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全球市场切割盘主要厂商2022和2023年产值列表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全球市场切割盘主要厂商2022和2023年产品价格列表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中国市场切割盘主要厂商2022和2023年产量、产值及市场份额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中国市场切割盘主要厂商2022和2023年产量列表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中国市场切割盘主要厂商2022和2023年产值列表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切割盘厂商产地分布及商业化日期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切割盘行业集中度、竞争程度分析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切割盘行业集中度分析</w:t>
      </w:r>
      <w:r>
        <w:rPr>
          <w:rFonts w:hint="eastAsia"/>
        </w:rPr>
        <w:br/>
      </w:r>
      <w:r>
        <w:rPr>
          <w:rFonts w:hint="eastAsia"/>
        </w:rPr>
        <w:t>　　　　2.4.2 切割盘行业竞争程度分析</w:t>
      </w:r>
      <w:r>
        <w:rPr>
          <w:rFonts w:hint="eastAsia"/>
        </w:rPr>
        <w:br/>
      </w:r>
      <w:r>
        <w:rPr>
          <w:rFonts w:hint="eastAsia"/>
        </w:rPr>
        <w:t>　　2.5 切割盘全球领先企业SWOT分析</w:t>
      </w:r>
      <w:r>
        <w:rPr>
          <w:rFonts w:hint="eastAsia"/>
        </w:rPr>
        <w:br/>
      </w:r>
      <w:r>
        <w:rPr>
          <w:rFonts w:hint="eastAsia"/>
        </w:rPr>
        <w:t>　　2.6 切割盘中国企业SWOT分析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从生产角度分析全球主要地区切割盘产量、产值、市场份额、增长率及发展趋势（2018-2023年）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全球主要地区切割盘产量、产值及市场份额（2018-2023年）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全球主要地区切割盘产量及市场份额（2018-2023年）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全球主要地区切割盘产值及市场份额（2018-2023年）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从消费角度分析全球主要地区切割盘消费量、市场份额及发展趋势（2018-2023年）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全球主要地区切割盘消费量、市场份额及发展预测（2018-2023年）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全球与中国切割盘主要生产商分析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重点企业（1）切割盘产品规格及价格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重点企业（2）切割盘产品规格及价格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重点企业（3）切割盘产品规格及价格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重点企业（4）切割盘产品规格及价格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重点企业（5）切割盘产品规格及价格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重点企业（6）切割盘产品规格及价格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重点企业（7）切割盘产品规格及价格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重点企业（8）切割盘产品规格及价格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重点企业（9）切割盘产品规格及价格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重点企业（10）切割盘产品规格及价格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不同类型切割盘产量、价格、产值及市场份额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全球市场不同类型切割盘产量、产值及市场份额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全球市场切割盘不同类型切割盘产量及市场份额（2018-2023年）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全球市场不同类型切割盘产值、市场份额（2018-2023年）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全球市场不同类型切割盘价格走势（2018-2023年）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中国市场切割盘主要分类产量、产值及市场份额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中国市场切割盘主要分类产量及市场份额及（2018-2023年）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中国市场切割盘主要分类产值、市场份额（2018-2023年）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中国市场切割盘主要分类价格走势（2018-2023年）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切割盘上游原料及下游主要应用领域分析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切割盘产业链分析</w:t>
      </w:r>
      <w:r>
        <w:rPr>
          <w:rFonts w:hint="eastAsia"/>
        </w:rPr>
        <w:br/>
      </w:r>
      <w:r>
        <w:rPr>
          <w:rFonts w:hint="eastAsia"/>
        </w:rPr>
        <w:t>　　7.2 切割盘产业上游供应分析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全球市场切割盘下游主要应用领域消费量、市场份额及增长率（2018-2023年）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中国市场切割盘主要应用领域消费量、市场份额及增长率（2018-2023年）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中国市场切割盘产量、消费量、进出口分析及未来趋势（2018-2023年）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中国市场切割盘产量、消费量、进出口分析及未来趋势（2018-2023年）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中国市场切割盘进出口贸易趋势</w:t>
      </w:r>
      <w:r>
        <w:rPr>
          <w:rFonts w:hint="eastAsia"/>
        </w:rPr>
        <w:br/>
      </w:r>
      <w:r>
        <w:rPr>
          <w:rFonts w:hint="eastAsia"/>
        </w:rPr>
        <w:t>　　8.3 中国市场切割盘主要进口来源</w:t>
      </w:r>
      <w:r>
        <w:rPr>
          <w:rFonts w:hint="eastAsia"/>
        </w:rPr>
        <w:br/>
      </w:r>
      <w:r>
        <w:rPr>
          <w:rFonts w:hint="eastAsia"/>
        </w:rPr>
        <w:t>　　8.4 中国市场切割盘主要出口目的地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中国市场切割盘主要地区分布</w:t>
      </w:r>
      <w:r>
        <w:rPr>
          <w:rFonts w:hint="eastAsia"/>
        </w:rPr>
        <w:br/>
      </w:r>
      <w:r>
        <w:rPr>
          <w:rFonts w:hint="eastAsia"/>
        </w:rPr>
        <w:t>　　9.1 中国切割盘生产地区分布</w:t>
      </w:r>
      <w:r>
        <w:rPr>
          <w:rFonts w:hint="eastAsia"/>
        </w:rPr>
        <w:br/>
      </w:r>
      <w:r>
        <w:rPr>
          <w:rFonts w:hint="eastAsia"/>
        </w:rPr>
        <w:t>　　9.2 中国切割盘消费地区分布</w:t>
      </w:r>
      <w:r>
        <w:rPr>
          <w:rFonts w:hint="eastAsia"/>
        </w:rPr>
        <w:br/>
      </w:r>
      <w:r>
        <w:rPr>
          <w:rFonts w:hint="eastAsia"/>
        </w:rPr>
        <w:t>　　9.3 中国切割盘市场集中度及发展趋势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切割盘技术及相关行业技术发展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中~智~林：切割盘销售渠道分析及建议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国内市场切割盘销售渠道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国内市场切割盘未来销售模式及销售渠道的趋势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企业海外切割盘销售渠道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欧美日等地区切割盘销售渠道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欧美日等地区切割盘未来销售模式及销售渠道的趋势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切割盘销售/营销策略建议</w:t>
      </w:r>
      <w:r>
        <w:rPr>
          <w:rFonts w:hint="eastAsia"/>
        </w:rPr>
        <w:br/>
      </w:r>
      <w:r>
        <w:rPr>
          <w:rFonts w:hint="eastAsia"/>
        </w:rPr>
        <w:t>　　　　12.3.1 切割盘产品市场定位及目标消费者分析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切割盘产品图片</w:t>
      </w:r>
      <w:r>
        <w:rPr>
          <w:rFonts w:hint="eastAsia"/>
        </w:rPr>
        <w:br/>
      </w:r>
      <w:r>
        <w:rPr>
          <w:rFonts w:hint="eastAsia"/>
        </w:rPr>
        <w:t>　　表 切割盘产品分类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2024年全球不同种类切割盘产量市场份额</w:t>
      </w:r>
      <w:r>
        <w:rPr>
          <w:rFonts w:hint="eastAsia"/>
        </w:rPr>
        <w:br/>
      </w:r>
      <w:r>
        <w:rPr>
          <w:rFonts w:hint="eastAsia"/>
        </w:rPr>
        <w:t>　　表 不同种类切割盘价格列表及趋势（2018-2023年）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不锈钢切割片产品图片</w:t>
      </w:r>
      <w:r>
        <w:rPr>
          <w:rFonts w:hint="eastAsia"/>
        </w:rPr>
        <w:br/>
      </w:r>
      <w:r>
        <w:rPr>
          <w:rFonts w:hint="eastAsia"/>
        </w:rPr>
        <w:t>　　图 金刚石涂层切割片产品图片</w:t>
      </w:r>
      <w:r>
        <w:rPr>
          <w:rFonts w:hint="eastAsia"/>
        </w:rPr>
        <w:br/>
      </w:r>
      <w:r>
        <w:rPr>
          <w:rFonts w:hint="eastAsia"/>
        </w:rPr>
        <w:t>　　图 铝切割片产品图片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切割盘主要应用领域表</w:t>
      </w:r>
      <w:r>
        <w:rPr>
          <w:rFonts w:hint="eastAsia"/>
        </w:rPr>
        <w:br/>
      </w:r>
      <w:r>
        <w:rPr>
          <w:rFonts w:hint="eastAsia"/>
        </w:rPr>
        <w:t>　　图 全球2023年切割盘不同应用领域消费量市场份额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全球市场切割盘产量（万片）及增长率（2018-2023年）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全球市场切割盘产值（万元）及增长率（2018-2023年）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中国市场切割盘产量（万片）、增长率及发展趋势（2018-2023年）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中国市场切割盘产值（万元）、增长率及未来发展趋势（2018-2023年）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全球切割盘产能（万片）、产量（万片）、产能利用率及发展趋势（2018-2023年）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全球切割盘产量（万片）、表观消费量及发展趋势（2018-2023年）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全球切割盘产量（万片）、市场需求量及发展趋势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中国切割盘产能（万片）、产量（万片）、产能利用率及发展趋势（2018-2023年）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中国切割盘产量（万片）、表观消费量及发展趋势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中国切割盘产量（万片）、市场需求量及发展趋势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全球市场切割盘主要厂商2022和2023年产量（万片）列表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全球市场切割盘主要厂商2022和2023年产量市场份额列表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全球市场切割盘主要厂商2023年产量市场份额列表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全球市场切割盘主要厂商2022年产量市场份额列表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全球市场切割盘主要厂商2022和2023年产值（万元）列表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全球市场切割盘主要厂商2022和2023年产值市场份额列表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全球市场切割盘主要厂商2023年产值市场份额列表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全球市场切割盘主要厂商2022年产值市场份额列表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全球市场切割盘主要厂商2022和2023年产品价格列表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中国市场切割盘主要厂商2022和2023年产量（万片）列表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中国市场切割盘主要厂商2022和2023年产量市场份额列表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中国市场切割盘主要厂商2023年产量市场份额列表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中国市场切割盘主要厂商2022年产量市场份额列表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中国市场切割盘主要厂商2022和2023年产值（万元）列表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中国市场切割盘主要厂商2022和2023年产值市场份额列表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中国市场切割盘主要厂商2023年产值市场份额列表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中国市场切割盘主要厂商2022年产值市场份额列表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切割盘厂商产地分布及商业化日期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切割盘全球领先企业SWOT分析</w:t>
      </w:r>
      <w:r>
        <w:rPr>
          <w:rFonts w:hint="eastAsia"/>
        </w:rPr>
        <w:br/>
      </w:r>
      <w:r>
        <w:rPr>
          <w:rFonts w:hint="eastAsia"/>
        </w:rPr>
        <w:t>　　表 切割盘中国企业SWOT分析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全球主要地区切割盘2018-2023年产量（万片）列表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全球主要地区切割盘2018-2023年产量市场份额列表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全球主要地区切割盘2023年产量市场份额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全球主要地区切割盘2018-2023年产值（万元）列表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全球主要地区切割盘2018-2023年产值市场份额列表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全球主要地区切割盘2024年产值市场份额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北美市场切割盘2018-2023年产值（万元）及增长率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全球主要地区切割盘2018-2023年消费量（万片）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全球主要地区切割盘2018-2023年消费量市场份额列表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全球主要地区切割盘2024年消费量市场份额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全球市场不同类型切割盘产量（万片）（2018-2023年）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全球市场不同类型切割盘产量市场份额（2018-2023年）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全球市场不同类型切割盘产值（万元）（2018-2023年）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全球市场不同类型切割盘产值市场份额（2018-2023年）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全球市场不同类型切割盘价格走势（2018-2023年）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切割盘产业链图</w:t>
      </w:r>
      <w:r>
        <w:rPr>
          <w:rFonts w:hint="eastAsia"/>
        </w:rPr>
        <w:br/>
      </w:r>
      <w:r>
        <w:rPr>
          <w:rFonts w:hint="eastAsia"/>
        </w:rPr>
        <w:t>　　表 切割盘上游原料供应商及联系方式列表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全球市场切割盘主要应用领域消费量（万片）（2018-2023年）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全球市场切割盘主要应用领域消费量市场份额（2018-2023年）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2024年全球市场切割盘主要应用领域消费量市场份额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全球市场切割盘主要应用领域消费量增长率（2018-2023年）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af4f27ad848fc" w:history="1">
        <w:r>
          <w:rPr>
            <w:rStyle w:val="Hyperlink"/>
          </w:rPr>
          <w:t>2024-2030年全球与中国切割盘市场深度调研与发展趋势预测报告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af4f27ad848fc" w:history="1">
        <w:r>
          <w:rPr>
            <w:rStyle w:val="Hyperlink"/>
          </w:rPr>
          <w:t>https://www.20087.com/6/61/QieGePanWeiLaiFaZhanQuShi.html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fb3a5297c4e58" w:history="1">
      <w:r>
        <w:rPr>
          <w:rStyle w:val="Hyperlink"/>
        </w:rPr>
        <w:t>2024-2030年全球与中国切割盘市场深度调研与发展趋势预测报告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eGePanWeiLaiFaZhanQuShi.html" TargetMode="External" Id="R1f2af4f27ad8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eGePanWeiLaiFaZhanQuShi.html" TargetMode="External" Id="Rfb9fb3a5297c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2023-11-28T01:15:00Z</dcterms:created>
  <dcterms:modified xsi:type="dcterms:W3CDTF">2023-11-28T02:15:00Z</dcterms:modified>
  <dc:subject>2024-2030年全球与中国切割盘市场深度调研与发展趋势预测报告</dc:subject>
  <dc:title>2024-2030年全球与中国切割盘市场深度调研与发展趋势预测报告</dc:title>
  <cp:keywords>2024-2030年全球与中国切割盘市场深度调研与发展趋势预测报告</cp:keywords>
  <dc:description>2024-2030年全球与中国切割盘市场深度调研与发展趋势预测报告</dc:description>
</cp:coreProperties>
</file>