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295555671f4881" w:history="1">
              <w:r>
                <w:rPr>
                  <w:rStyle w:val="Hyperlink"/>
                </w:rPr>
                <w:t>2025年中国卫生级饮料泵市场调研及发展趋预测报告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295555671f4881" w:history="1">
              <w:r>
                <w:rPr>
                  <w:rStyle w:val="Hyperlink"/>
                </w:rPr>
                <w:t>2025年中国卫生级饮料泵市场调研及发展趋预测报告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0283516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295555671f4881" w:history="1">
                <w:r>
                  <w:rPr>
                    <w:rStyle w:val="Hyperlink"/>
                  </w:rPr>
                  <w:t>https://www.20087.com/6/51/WeiShengJiYinLiaoBengHangYeFenXiBaoGao.html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卫生级饮料泵主要用于食品和饮料行业，确保液体物料在加工和输送过程中不受污染。近年来，随着食品安全标准的提高和消费者健康意识的增强，卫生级饮料泵的设计和制造更加注重材质的选择和表面处理，采用不锈钢和食品级塑料，确保泵体内部光滑无死角，便于清洗和消毒。同时，智能化监控系统集成，实现了泵的远程控制和故障预警，提高了生产效率和安全性。</w:t>
      </w:r>
      <w:r>
        <w:rPr>
          <w:rFonts w:hint="eastAsia"/>
        </w:rPr>
        <w:br/>
      </w:r>
      <w:r>
        <w:rPr>
          <w:rFonts w:hint="eastAsia"/>
        </w:rPr>
        <w:t>　　未来，卫生级饮料泵将更加注重智能化和个性化。智能化体现在泵体嵌入传感器和物联网技术，实时监测流体状态和泵的运行参数，实现精准控制和预防性维护。个性化则体现在根据不同饮料特性和生产工艺，定制泵的结构和性能，以满足特定行业的特殊需求，如果汁、乳制品和酒类加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295555671f4881" w:history="1">
        <w:r>
          <w:rPr>
            <w:rStyle w:val="Hyperlink"/>
          </w:rPr>
          <w:t>2025年中国卫生级饮料泵市场调研及发展趋预测报告</w:t>
        </w:r>
      </w:hyperlink>
      <w:r>
        <w:rPr>
          <w:rFonts w:hint="eastAsia"/>
        </w:rPr>
        <w:t>》内容包括：卫生级饮料泵行业发展环境分析、卫生级饮料泵市场规模及预测、卫生级饮料泵行业重点地区市场规模分析、卫生级饮料泵行业供需状况调研、卫生级饮料泵市场价格行情趋势分析预测、卫生级饮料泵行业进出口状况及前景预测、卫生级饮料泵行业技术及发展方向、卫生级饮料泵行业重点企业经营情况分析、卫生级饮料泵行业SWOT分析及卫生级饮料泵行业投资策略，数据来自国家权威机构、卫生级饮料泵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中国卫生级饮料泵行业概述</w:t>
      </w:r>
      <w:r>
        <w:rPr>
          <w:rFonts w:hint="eastAsia"/>
        </w:rPr>
        <w:br/>
      </w:r>
      <w:r>
        <w:rPr>
          <w:rFonts w:hint="eastAsia"/>
        </w:rPr>
        <w:t>　　第一节 卫生级饮料泵行业界定</w:t>
      </w:r>
      <w:r>
        <w:rPr>
          <w:rFonts w:hint="eastAsia"/>
        </w:rPr>
        <w:br/>
      </w:r>
      <w:r>
        <w:rPr>
          <w:rFonts w:hint="eastAsia"/>
        </w:rPr>
        <w:t>　　第二节 卫生级饮料泵产业发展背景</w:t>
      </w:r>
      <w:r>
        <w:rPr>
          <w:rFonts w:hint="eastAsia"/>
        </w:rPr>
        <w:br/>
      </w:r>
      <w:r>
        <w:rPr>
          <w:rFonts w:hint="eastAsia"/>
        </w:rPr>
        <w:t>　　第三节 卫生级饮料泵产业链概述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2024-2025年中国卫生级饮料泵经济环境及产业发展环境分析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第三节 产业发展环境分析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中国卫生级饮料泵行业供给与需求情况分析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2019-2024年中国卫生级饮料泵行业总体规模</w:t>
      </w:r>
      <w:r>
        <w:rPr>
          <w:rFonts w:hint="eastAsia"/>
        </w:rPr>
        <w:br/>
      </w:r>
      <w:r>
        <w:rPr>
          <w:rFonts w:hint="eastAsia"/>
        </w:rPr>
        <w:t>　　第二节 中国卫生级饮料泵行业供给概况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一、2019-2024年中国卫生级饮料泵行业产量情况</w:t>
      </w:r>
      <w:r>
        <w:rPr>
          <w:rFonts w:hint="eastAsia"/>
        </w:rPr>
        <w:br/>
      </w:r>
      <w:r>
        <w:rPr>
          <w:rFonts w:hint="eastAsia"/>
        </w:rPr>
        <w:t>　　　　二、2025年中国卫生级饮料泵行业产量特点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三、2025-2031年中国卫生级饮料泵行业产量预测</w:t>
      </w:r>
      <w:r>
        <w:rPr>
          <w:rFonts w:hint="eastAsia"/>
        </w:rPr>
        <w:br/>
      </w:r>
      <w:r>
        <w:rPr>
          <w:rFonts w:hint="eastAsia"/>
        </w:rPr>
        <w:t>　　第三节 中国卫生级饮料泵行业需求概况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一、2019-2024年中国卫生级饮料泵行业需求情况分析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二、2025年中国卫生级饮料泵行业市场需求特点分析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三、2025-2031年中国卫生级饮料泵行业市场需求预测</w:t>
      </w:r>
      <w:r>
        <w:rPr>
          <w:rFonts w:hint="eastAsia"/>
        </w:rPr>
        <w:br/>
      </w:r>
      <w:r>
        <w:rPr>
          <w:rFonts w:hint="eastAsia"/>
        </w:rPr>
        <w:t>　　第四节 卫生级饮料泵产业供需平衡状况分析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2019-2024年中国卫生级饮料泵市场竞争力与市场竞争格局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卫生级饮料泵行业“波特五力模型”分析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二、卫生级饮料泵行业环境的“波特五力模型”分析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卫生级饮料泵行业发展SWOT分析</w:t>
      </w:r>
      <w:r>
        <w:rPr>
          <w:rFonts w:hint="eastAsia"/>
        </w:rPr>
        <w:br/>
      </w:r>
      <w:r>
        <w:rPr>
          <w:rFonts w:hint="eastAsia"/>
        </w:rPr>
        <w:t>　　　　一、卫生级饮料泵行业优势</w:t>
      </w:r>
      <w:r>
        <w:rPr>
          <w:rFonts w:hint="eastAsia"/>
        </w:rPr>
        <w:br/>
      </w:r>
      <w:r>
        <w:rPr>
          <w:rFonts w:hint="eastAsia"/>
        </w:rPr>
        <w:t>　　　　二、卫生级饮料泵行业劣势</w:t>
      </w:r>
      <w:r>
        <w:rPr>
          <w:rFonts w:hint="eastAsia"/>
        </w:rPr>
        <w:br/>
      </w:r>
      <w:r>
        <w:rPr>
          <w:rFonts w:hint="eastAsia"/>
        </w:rPr>
        <w:t>　　　　三、卫生级饮料泵行业机遇</w:t>
      </w:r>
      <w:r>
        <w:rPr>
          <w:rFonts w:hint="eastAsia"/>
        </w:rPr>
        <w:br/>
      </w:r>
      <w:r>
        <w:rPr>
          <w:rFonts w:hint="eastAsia"/>
        </w:rPr>
        <w:t>　　　　四、卫生级饮料泵行业挑战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卫生级饮料泵行业产品营销分析</w:t>
      </w:r>
      <w:r>
        <w:rPr>
          <w:rFonts w:hint="eastAsia"/>
        </w:rPr>
        <w:br/>
      </w:r>
      <w:r>
        <w:rPr>
          <w:rFonts w:hint="eastAsia"/>
        </w:rPr>
        <w:t>　　第一节 中国卫生级饮料泵行业营销模式分析</w:t>
      </w:r>
      <w:r>
        <w:rPr>
          <w:rFonts w:hint="eastAsia"/>
        </w:rPr>
        <w:br/>
      </w:r>
      <w:r>
        <w:rPr>
          <w:rFonts w:hint="eastAsia"/>
        </w:rPr>
        <w:t>　　第二节 卫生级饮料泵行业主要销售渠道分析</w:t>
      </w:r>
      <w:r>
        <w:rPr>
          <w:rFonts w:hint="eastAsia"/>
        </w:rPr>
        <w:br/>
      </w:r>
      <w:r>
        <w:rPr>
          <w:rFonts w:hint="eastAsia"/>
        </w:rPr>
        <w:t>　　第三节 卫生级饮料泵行业广告与促销方式分析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卫生级饮料泵行业价格竞争方式分析</w:t>
      </w:r>
      <w:r>
        <w:rPr>
          <w:rFonts w:hint="eastAsia"/>
        </w:rPr>
        <w:br/>
      </w:r>
      <w:r>
        <w:rPr>
          <w:rFonts w:hint="eastAsia"/>
        </w:rPr>
        <w:t>　　第五节 卫生级饮料泵行业国际化营销模式分析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卫生级饮料泵行业渠道策略分析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中国卫生级饮料泵行业重点企业竞争力分析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卫生级饮料泵企业（一）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三、卫生级饮料泵企业经营状况</w:t>
      </w:r>
      <w:r>
        <w:rPr>
          <w:rFonts w:hint="eastAsia"/>
        </w:rPr>
        <w:br/>
      </w:r>
      <w:r>
        <w:rPr>
          <w:rFonts w:hint="eastAsia"/>
        </w:rPr>
        <w:t>　　　　四、卫生级饮料泵企业发展策略</w:t>
      </w:r>
      <w:r>
        <w:rPr>
          <w:rFonts w:hint="eastAsia"/>
        </w:rPr>
        <w:br/>
      </w:r>
      <w:r>
        <w:rPr>
          <w:rFonts w:hint="eastAsia"/>
        </w:rPr>
        <w:t>　　第二节 卫生级饮料泵企业（二）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三、卫生级饮料泵企业经营状况</w:t>
      </w:r>
      <w:r>
        <w:rPr>
          <w:rFonts w:hint="eastAsia"/>
        </w:rPr>
        <w:br/>
      </w:r>
      <w:r>
        <w:rPr>
          <w:rFonts w:hint="eastAsia"/>
        </w:rPr>
        <w:t>　　　　四、卫生级饮料泵企业发展策略</w:t>
      </w:r>
      <w:r>
        <w:rPr>
          <w:rFonts w:hint="eastAsia"/>
        </w:rPr>
        <w:br/>
      </w:r>
      <w:r>
        <w:rPr>
          <w:rFonts w:hint="eastAsia"/>
        </w:rPr>
        <w:t>　　第三节 卫生级饮料泵企业（三）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三、卫生级饮料泵企业经营状况</w:t>
      </w:r>
      <w:r>
        <w:rPr>
          <w:rFonts w:hint="eastAsia"/>
        </w:rPr>
        <w:br/>
      </w:r>
      <w:r>
        <w:rPr>
          <w:rFonts w:hint="eastAsia"/>
        </w:rPr>
        <w:t>　　　　四、卫生级饮料泵企业发展策略</w:t>
      </w:r>
      <w:r>
        <w:rPr>
          <w:rFonts w:hint="eastAsia"/>
        </w:rPr>
        <w:br/>
      </w:r>
      <w:r>
        <w:rPr>
          <w:rFonts w:hint="eastAsia"/>
        </w:rPr>
        <w:t>　　第四节 卫生级饮料泵企业（四）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三、卫生级饮料泵企业经营状况</w:t>
      </w:r>
      <w:r>
        <w:rPr>
          <w:rFonts w:hint="eastAsia"/>
        </w:rPr>
        <w:br/>
      </w:r>
      <w:r>
        <w:rPr>
          <w:rFonts w:hint="eastAsia"/>
        </w:rPr>
        <w:t>　　　　四、卫生级饮料泵企业发展策略</w:t>
      </w:r>
      <w:r>
        <w:rPr>
          <w:rFonts w:hint="eastAsia"/>
        </w:rPr>
        <w:br/>
      </w:r>
      <w:r>
        <w:rPr>
          <w:rFonts w:hint="eastAsia"/>
        </w:rPr>
        <w:t>　　第五节 卫生级饮料泵企业（五）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三、卫生级饮料泵企业经营状况</w:t>
      </w:r>
      <w:r>
        <w:rPr>
          <w:rFonts w:hint="eastAsia"/>
        </w:rPr>
        <w:br/>
      </w:r>
      <w:r>
        <w:rPr>
          <w:rFonts w:hint="eastAsia"/>
        </w:rPr>
        <w:t>　　　　四、卫生级饮料泵企业发展策略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卫生级饮料泵产业客户调研</w:t>
      </w:r>
      <w:r>
        <w:rPr>
          <w:rFonts w:hint="eastAsia"/>
        </w:rPr>
        <w:br/>
      </w:r>
      <w:r>
        <w:rPr>
          <w:rFonts w:hint="eastAsia"/>
        </w:rPr>
        <w:t>　　第一节 卫生级饮料泵产业客户认知程度</w:t>
      </w:r>
      <w:r>
        <w:rPr>
          <w:rFonts w:hint="eastAsia"/>
        </w:rPr>
        <w:br/>
      </w:r>
      <w:r>
        <w:rPr>
          <w:rFonts w:hint="eastAsia"/>
        </w:rPr>
        <w:t>　　第二节 卫生级饮料泵产业客户关注因素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卫生级饮料泵行业发展机会及对策建议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卫生级饮料泵行业风险预警分析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二、卫生级饮料泵产业政策环境风险分析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三、卫生级饮料泵行业市场风险分析</w:t>
      </w:r>
      <w:r>
        <w:rPr>
          <w:rFonts w:hint="eastAsia"/>
        </w:rPr>
        <w:br/>
      </w:r>
      <w:r>
        <w:rPr>
          <w:rFonts w:hint="eastAsia"/>
        </w:rPr>
        <w:t>　　　　四、卫生级饮料泵行业发展风险防范建议</w:t>
      </w:r>
      <w:r>
        <w:rPr>
          <w:rFonts w:hint="eastAsia"/>
        </w:rPr>
        <w:br/>
      </w:r>
      <w:r>
        <w:rPr>
          <w:rFonts w:hint="eastAsia"/>
        </w:rPr>
        <w:t>　　第二节 卫生级饮料泵行业发展机会及建议</w:t>
      </w:r>
      <w:r>
        <w:rPr>
          <w:rFonts w:hint="eastAsia"/>
        </w:rPr>
        <w:br/>
      </w:r>
      <w:r>
        <w:rPr>
          <w:rFonts w:hint="eastAsia"/>
        </w:rPr>
        <w:t>　　　　一、卫生级饮料泵行业总体发展机会及发展建议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二、卫生级饮料泵行业并购发展机会及建议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三、卫生级饮料泵行业市场机会及发展建议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四、卫生级饮料泵行业发展现状及存在问题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五、卫生级饮料泵行业企业应对策略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卫生级饮料泵行业进出口分析</w:t>
      </w:r>
      <w:r>
        <w:rPr>
          <w:rFonts w:hint="eastAsia"/>
        </w:rPr>
        <w:br/>
      </w:r>
      <w:r>
        <w:rPr>
          <w:rFonts w:hint="eastAsia"/>
        </w:rPr>
        <w:t>　　第一节 我国卫生级饮料泵行业出口及增长情况</w:t>
      </w:r>
      <w:r>
        <w:rPr>
          <w:rFonts w:hint="eastAsia"/>
        </w:rPr>
        <w:br/>
      </w:r>
      <w:r>
        <w:rPr>
          <w:rFonts w:hint="eastAsia"/>
        </w:rPr>
        <w:t>　　第二节 2019-2024年卫生级饮料泵行业进出口情况分析</w:t>
      </w:r>
      <w:r>
        <w:rPr>
          <w:rFonts w:hint="eastAsia"/>
        </w:rPr>
        <w:br/>
      </w:r>
      <w:r>
        <w:rPr>
          <w:rFonts w:hint="eastAsia"/>
        </w:rPr>
        <w:t>　　第三节 2025-2031年国内卫生级饮料泵产品进出口情况预测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卫生级饮料泵行业发展趋势分析预测</w:t>
      </w:r>
      <w:r>
        <w:rPr>
          <w:rFonts w:hint="eastAsia"/>
        </w:rPr>
        <w:br/>
      </w:r>
      <w:r>
        <w:rPr>
          <w:rFonts w:hint="eastAsia"/>
        </w:rPr>
        <w:t>　　第一节 卫生级饮料泵行业发展趋势</w:t>
      </w:r>
      <w:r>
        <w:rPr>
          <w:rFonts w:hint="eastAsia"/>
        </w:rPr>
        <w:br/>
      </w:r>
      <w:r>
        <w:rPr>
          <w:rFonts w:hint="eastAsia"/>
        </w:rPr>
        <w:t>　　　　一、卫生级饮料泵市场发展趋势</w:t>
      </w:r>
      <w:r>
        <w:rPr>
          <w:rFonts w:hint="eastAsia"/>
        </w:rPr>
        <w:br/>
      </w:r>
      <w:r>
        <w:rPr>
          <w:rFonts w:hint="eastAsia"/>
        </w:rPr>
        <w:t>　　　　二、卫生级饮料泵行业竞争趋势</w:t>
      </w:r>
      <w:r>
        <w:rPr>
          <w:rFonts w:hint="eastAsia"/>
        </w:rPr>
        <w:br/>
      </w:r>
      <w:r>
        <w:rPr>
          <w:rFonts w:hint="eastAsia"/>
        </w:rPr>
        <w:t>　　　　三、卫生级饮料泵技术发展趋势</w:t>
      </w:r>
      <w:r>
        <w:rPr>
          <w:rFonts w:hint="eastAsia"/>
        </w:rPr>
        <w:br/>
      </w:r>
      <w:r>
        <w:rPr>
          <w:rFonts w:hint="eastAsia"/>
        </w:rPr>
        <w:t>　　第二节 2025-2031年卫生级饮料泵行业运行能力预测</w:t>
      </w:r>
      <w:r>
        <w:rPr>
          <w:rFonts w:hint="eastAsia"/>
        </w:rPr>
        <w:br/>
      </w:r>
      <w:r>
        <w:rPr>
          <w:rFonts w:hint="eastAsia"/>
        </w:rPr>
        <w:t>　　　　一、2025-2031年卫生级饮料泵行业总资产预测</w:t>
      </w:r>
      <w:r>
        <w:rPr>
          <w:rFonts w:hint="eastAsia"/>
        </w:rPr>
        <w:br/>
      </w:r>
      <w:r>
        <w:rPr>
          <w:rFonts w:hint="eastAsia"/>
        </w:rPr>
        <w:t>　　　　二、2025-2031年卫生级饮料泵行业工业总产值预测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三、2025-2031年卫生级饮料泵行业产品销售收入预测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四、2025-2031年卫生级饮料泵行业利润总额预测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卫生级饮料泵产业政策及贸易预警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国内外卫生级饮料泵产业政策分析</w:t>
      </w:r>
      <w:r>
        <w:rPr>
          <w:rFonts w:hint="eastAsia"/>
        </w:rPr>
        <w:br/>
      </w:r>
      <w:r>
        <w:rPr>
          <w:rFonts w:hint="eastAsia"/>
        </w:rPr>
        <w:t>　　　　一、中国卫生级饮料泵相关产业政策</w:t>
      </w:r>
      <w:r>
        <w:rPr>
          <w:rFonts w:hint="eastAsia"/>
        </w:rPr>
        <w:br/>
      </w:r>
      <w:r>
        <w:rPr>
          <w:rFonts w:hint="eastAsia"/>
        </w:rPr>
        <w:t>　　　　二、国外卫生级饮料泵相关产业政策</w:t>
      </w:r>
      <w:r>
        <w:rPr>
          <w:rFonts w:hint="eastAsia"/>
        </w:rPr>
        <w:br/>
      </w:r>
      <w:r>
        <w:rPr>
          <w:rFonts w:hint="eastAsia"/>
        </w:rPr>
        <w:t>　　第二节 国内外卫生级饮料泵环保规定</w:t>
      </w:r>
      <w:r>
        <w:rPr>
          <w:rFonts w:hint="eastAsia"/>
        </w:rPr>
        <w:br/>
      </w:r>
      <w:r>
        <w:rPr>
          <w:rFonts w:hint="eastAsia"/>
        </w:rPr>
        <w:t>　　　　一、中国卫生级饮料泵相关环保规定</w:t>
      </w:r>
      <w:r>
        <w:rPr>
          <w:rFonts w:hint="eastAsia"/>
        </w:rPr>
        <w:br/>
      </w:r>
      <w:r>
        <w:rPr>
          <w:rFonts w:hint="eastAsia"/>
        </w:rPr>
        <w:t>　　　　二、国外卫生级饮料泵相关环保规定</w:t>
      </w:r>
      <w:r>
        <w:rPr>
          <w:rFonts w:hint="eastAsia"/>
        </w:rPr>
        <w:br/>
      </w:r>
      <w:r>
        <w:rPr>
          <w:rFonts w:hint="eastAsia"/>
        </w:rPr>
        <w:t>　　第三节 卫生级饮料泵贸易预警</w:t>
      </w:r>
      <w:r>
        <w:rPr>
          <w:rFonts w:hint="eastAsia"/>
        </w:rPr>
        <w:br/>
      </w:r>
      <w:r>
        <w:rPr>
          <w:rFonts w:hint="eastAsia"/>
        </w:rPr>
        <w:t>　　　　一、卫生级饮料泵可能涉及的倾销及反倾销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二、卫生级饮料泵可能遭遇的贸易壁垒及技术壁垒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卫生级饮料泵市场预测及卫生级饮料泵项目投资建议</w:t>
      </w:r>
      <w:r>
        <w:rPr>
          <w:rFonts w:hint="eastAsia"/>
        </w:rPr>
        <w:br/>
      </w:r>
      <w:r>
        <w:rPr>
          <w:rFonts w:hint="eastAsia"/>
        </w:rPr>
        <w:t>　　第一节 中国卫生级饮料泵行业生产、营销企业投资运作模式分析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卫生级饮料泵行业外销与内销优势分析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2025-2031年中国卫生级饮料泵行业市场规模及增长趋势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2025-2031年中国卫生级饮料泵行业投资规模预测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2025-2031年卫生级饮料泵市场盈利预测</w:t>
      </w:r>
      <w:r>
        <w:rPr>
          <w:rFonts w:hint="eastAsia"/>
        </w:rPr>
        <w:br/>
      </w:r>
      <w:r>
        <w:rPr>
          <w:rFonts w:hint="eastAsia"/>
        </w:rPr>
        <w:t>　　第六节 中-智-林-卫生级饮料泵行业项目投资建议</w:t>
      </w:r>
      <w:r>
        <w:rPr>
          <w:rFonts w:hint="eastAsia"/>
        </w:rPr>
        <w:br/>
      </w:r>
      <w:r>
        <w:rPr>
          <w:rFonts w:hint="eastAsia"/>
        </w:rPr>
        <w:t>　　　　一、卫生级饮料泵技术应用注意事项</w:t>
      </w:r>
      <w:r>
        <w:rPr>
          <w:rFonts w:hint="eastAsia"/>
        </w:rPr>
        <w:br/>
      </w:r>
      <w:r>
        <w:rPr>
          <w:rFonts w:hint="eastAsia"/>
        </w:rPr>
        <w:t>　　　　二、卫生级饮料泵项目投资注意事项</w:t>
      </w:r>
      <w:r>
        <w:rPr>
          <w:rFonts w:hint="eastAsia"/>
        </w:rPr>
        <w:br/>
      </w:r>
      <w:r>
        <w:rPr>
          <w:rFonts w:hint="eastAsia"/>
        </w:rPr>
        <w:t>　　　　三、卫生级饮料泵生产开发注意事项</w:t>
      </w:r>
      <w:r>
        <w:rPr>
          <w:rFonts w:hint="eastAsia"/>
        </w:rPr>
        <w:br/>
      </w:r>
      <w:r>
        <w:rPr>
          <w:rFonts w:hint="eastAsia"/>
        </w:rPr>
        <w:t>　　　　四、卫生级饮料泵销售注意事项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卫生级饮料泵行业历程</w:t>
      </w:r>
      <w:r>
        <w:rPr>
          <w:rFonts w:hint="eastAsia"/>
        </w:rPr>
        <w:br/>
      </w:r>
      <w:r>
        <w:rPr>
          <w:rFonts w:hint="eastAsia"/>
        </w:rPr>
        <w:t>　　图表 卫生级饮料泵行业生命周期</w:t>
      </w:r>
      <w:r>
        <w:rPr>
          <w:rFonts w:hint="eastAsia"/>
        </w:rPr>
        <w:br/>
      </w:r>
      <w:r>
        <w:rPr>
          <w:rFonts w:hint="eastAsia"/>
        </w:rPr>
        <w:t>　　图表 卫生级饮料泵行业产业链分析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2019-2024年中国卫生级饮料泵行业市场规模及增长情况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2019-2024年卫生级饮料泵行业市场容量分析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2019-2024年中国卫生级饮料泵行业产能统计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2019-2024年中国卫生级饮料泵行业产量及增长趋势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2019-2024年中国卫生级饮料泵市场需求量及增速统计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2024年中国卫生级饮料泵行业需求领域分布格局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2019-2024年中国卫生级饮料泵行业销售收入分析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2019-2024年中国卫生级饮料泵行业盈利情况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2019-2024年中国卫生级饮料泵行业利润总额统计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2019-2024年中国卫生级饮料泵进口数量分析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2019-2024年中国卫生级饮料泵进口金额分析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2019-2024年中国卫生级饮料泵出口数量分析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2019-2024年中国卫生级饮料泵出口金额分析</w:t>
      </w:r>
      <w:r>
        <w:rPr>
          <w:rFonts w:hint="eastAsia"/>
        </w:rPr>
        <w:br/>
      </w:r>
      <w:r>
        <w:rPr>
          <w:rFonts w:hint="eastAsia"/>
        </w:rPr>
        <w:t>　　图表 2024年中国卫生级饮料泵进口国家及地区分析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2024年中国卫生级饮料泵出口国家及地区分析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2019-2024年中国卫生级饮料泵行业企业数量情况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2019-2024年中国卫生级饮料泵行业企业平均规模情况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**地区卫生级饮料泵市场规模及增长情况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**地区卫生级饮料泵行业市场需求情况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**地区卫生级饮料泵市场规模及增长情况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**地区卫生级饮料泵行业市场需求情况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**地区卫生级饮料泵市场规模及增长情况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**地区卫生级饮料泵行业市场需求情况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**地区卫生级饮料泵市场规模及增长情况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**地区卫生级饮料泵行业市场需求情况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卫生级饮料泵重点企业（一）基本信息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卫生级饮料泵重点企业（一）经营情况分析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卫生级饮料泵重点企业（一）主要经济指标情况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卫生级饮料泵重点企业（一）盈利能力情况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卫生级饮料泵重点企业（一）偿债能力情况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卫生级饮料泵重点企业（一）运营能力情况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卫生级饮料泵重点企业（一）成长能力情况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卫生级饮料泵重点企业（二）基本信息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卫生级饮料泵重点企业（二）经营情况分析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卫生级饮料泵重点企业（二）主要经济指标情况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卫生级饮料泵重点企业（二）盈利能力情况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卫生级饮料泵重点企业（二）偿债能力情况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卫生级饮料泵重点企业（二）运营能力情况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卫生级饮料泵重点企业（二）成长能力情况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卫生级饮料泵重点企业（三）基本信息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卫生级饮料泵重点企业（三）经营情况分析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卫生级饮料泵重点企业（三）主要经济指标情况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卫生级饮料泵重点企业（三）盈利能力情况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卫生级饮料泵重点企业（三）偿债能力情况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卫生级饮料泵重点企业（三）运营能力情况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卫生级饮料泵重点企业（三）成长能力情况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2025-2031年中国卫生级饮料泵行业产能预测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2025-2031年中国卫生级饮料泵行业产量预测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2025-2031年中国卫生级饮料泵市场需求量预测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2025-2031年中国卫生级饮料泵行业供需平衡预测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2025-2031年中国卫生级饮料泵市场容量预测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2025-2031年中国卫生级饮料泵市场规模预测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2025-2031年中国卫生级饮料泵市场前景分析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2025-2031年中国卫生级饮料泵发展趋势预测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295555671f4881" w:history="1">
        <w:r>
          <w:rPr>
            <w:rStyle w:val="Hyperlink"/>
          </w:rPr>
          <w:t>2025年中国卫生级饮料泵市场调研及发展趋预测报告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0283516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295555671f4881" w:history="1">
        <w:r>
          <w:rPr>
            <w:rStyle w:val="Hyperlink"/>
          </w:rPr>
          <w:t>https://www.20087.com/6/51/WeiShengJiYinLiaoBengHangYeFenXiBaoGao.html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热点：食品级计量泵、饮料泵的作用、饮水机泵、饮料泵型号、卫生型离心泵、食品饮料泵、饮用水抽水泵、卫生级泵生产厂家、家用饮水机水泵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bb3462ce0543ad" w:history="1">
      <w:r>
        <w:rPr>
          <w:rStyle w:val="Hyperlink"/>
        </w:rPr>
        <w:t>2025年中国卫生级饮料泵市场调研及发展趋预测报告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1/WeiShengJiYinLiaoBengHangYeFenXiBaoGao.html" TargetMode="External" Id="R59295555671f48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1/WeiShengJiYinLiaoBengHangYeFenXiBaoGao.html" TargetMode="External" Id="Rc2bb3462ce0543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2025-01-30T04:19:00Z</dcterms:created>
  <dcterms:modified xsi:type="dcterms:W3CDTF">2025-01-30T05:19:00Z</dcterms:modified>
  <dc:subject>2025年中国卫生级饮料泵市场调研及发展趋预测报告</dc:subject>
  <dc:title>2025年中国卫生级饮料泵市场调研及发展趋预测报告</dc:title>
  <cp:keywords>2025年中国卫生级饮料泵市场调研及发展趋预测报告</cp:keywords>
  <dc:description>2025年中国卫生级饮料泵市场调研及发展趋预测报告</dc:description>
</cp:coreProperties>
</file>