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d526b92f34d0f" w:history="1">
              <w:r>
                <w:rPr>
                  <w:rStyle w:val="Hyperlink"/>
                </w:rPr>
                <w:t>2026-2032年中国压片机模具行业现状与发展前景报告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d526b92f34d0f" w:history="1">
              <w:r>
                <w:rPr>
                  <w:rStyle w:val="Hyperlink"/>
                </w:rPr>
                <w:t>2026-2032年中国压片机模具行业现状与发展前景报告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d526b92f34d0f" w:history="1">
                <w:r>
                  <w:rPr>
                    <w:rStyle w:val="Hyperlink"/>
                  </w:rPr>
                  <w:t>https://www.20087.com/6/91/YaPianJiMoJuHangYeQianJingFenXi.html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模具是制药、保健品及精细化工行业固体制剂生产中的核心工装部件，直接决定片剂的几何形状、重量一致性、表面光洁度及崩解性能。目前，压片机模具主流模具采用高硬度工具钢（如SKD11、DC53）经精密磨削、镜面抛光与表面硬化处理（如氮化、PVD涂层）制成，以抵抗高速压片过程中反复冲击与摩擦带来的磨损。随着连续制造与高产量需求上升，模具需在每分钟数百次冲压频率下保持尺寸稳定性。国际标准（如ISO 18085）已规范模具接口尺寸，支持跨品牌压片机通用。然而，中小药企仍面临模具寿命短、粘冲、崩边及高活性药物交叉污染风险等问题，尤其在生产含糖、高粘性或强腐蚀性配方时更为突出。</w:t>
      </w:r>
      <w:r>
        <w:rPr>
          <w:rFonts w:hint="eastAsia"/>
        </w:rPr>
        <w:br/>
      </w:r>
      <w:r>
        <w:rPr>
          <w:rFonts w:hint="eastAsia"/>
        </w:rPr>
        <w:t>　　未来，压片机模具将聚焦于新材料应用、智能化监测与一次性系统集成。纳米复合涂层（如类金刚石碳膜）与梯度功能材料将大大提升耐磨性与脱模性能，延长使用寿命；嵌入微型应变片或温度传感器的“智能模具”可实时反馈磨损状态与压片力分布，支撑预测性维护与工艺优化。在合规层面，一次性或快换式模具设计正被探索用于高活性药物（HPAPI）生产，以避免交叉污染并简化清洁验证流程。制造工艺上，增材制造（3D打印）有望实现复杂内腔结构的一体成型，突破传统机加工限制。长远看，压片机模具将从被动消耗件转型为“过程质量感知单元”，在连续制造与智能制造体系中发挥数据入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d526b92f34d0f" w:history="1">
        <w:r>
          <w:rPr>
            <w:rStyle w:val="Hyperlink"/>
          </w:rPr>
          <w:t>2026-2032年中国压片机模具行业现状与发展前景报告</w:t>
        </w:r>
      </w:hyperlink>
      <w:r>
        <w:rPr>
          <w:rFonts w:hint="eastAsia"/>
        </w:rPr>
        <w:t>》依托详实数据与一手调研资料，系统分析了压片机模具行业的产业链结构、市场规模、需求特征及价格体系，客观呈现了压片机模具行业发展现状，科学预测了压片机模具市场前景与未来趋势，重点剖析了重点企业的竞争格局、市场集中度及品牌影响力。同时，通过对压片机模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压片机模具市场概述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按照不同产品类型，压片机模具主要可以分为如下几个类别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中国不同产品类型压片机模具增长趋势2021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标准模具</w:t>
      </w:r>
      <w:r>
        <w:rPr>
          <w:rFonts w:hint="eastAsia"/>
        </w:rPr>
        <w:br/>
      </w:r>
      <w:r>
        <w:rPr>
          <w:rFonts w:hint="eastAsia"/>
        </w:rPr>
        <w:t>　　　　1.2.3 定制模具</w:t>
      </w:r>
      <w:r>
        <w:rPr>
          <w:rFonts w:hint="eastAsia"/>
        </w:rPr>
        <w:br/>
      </w:r>
      <w:r>
        <w:rPr>
          <w:rFonts w:hint="eastAsia"/>
        </w:rPr>
        <w:t>　　1.3 从不同应用，压片机模具主要包括如下几个方面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中国不同应用压片机模具增长趋势2021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营养保健品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中国压片机模具发展现状及未来趋势（2021-2032）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中国市场压片机模具收入及增长率（2021-2032）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中国市场压片机模具销量及增长率（2021-2032）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中国市场主要压片机模具厂商分析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中国市场主要厂商压片机模具销量及市场占有率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中国市场主要厂商压片机模具销量（2021-2026）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中国市场主要厂商压片机模具销量市场份额（2021-2026）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中国市场主要厂商压片机模具收入及市场占有率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中国市场主要厂商压片机模具收入（2021-2026）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中国市场主要厂商压片机模具收入市场份额（2021-2026）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2025年中国市场主要厂商压片机模具收入排名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中国市场主要厂商压片机模具价格（2021-2026）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中国市场主要厂商压片机模具总部及产地分布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中国市场主要厂商成立时间及压片机模具商业化日期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中国市场主要厂商压片机模具产品类型及应用</w:t>
      </w:r>
      <w:r>
        <w:rPr>
          <w:rFonts w:hint="eastAsia"/>
        </w:rPr>
        <w:br/>
      </w:r>
      <w:r>
        <w:rPr>
          <w:rFonts w:hint="eastAsia"/>
        </w:rPr>
        <w:t>　　2.7 压片机模具行业集中度、竞争程度分析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压片机模具行业集中度分析：2025年中国Top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中国市场压片机模具第一梯队、第二梯队和第三梯队厂商（品牌）及2025年市场份额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不同产品类型压片机模具分析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中国市场不同产品类型压片机模具销量（2021-2032）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中国市场不同产品类型压片机模具销量及市场份额（2021-2026）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中国市场不同产品类型压片机模具销量预测（2027-2032）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中国市场不同产品类型压片机模具规模（2021-2032）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中国市场不同产品类型压片机模具规模及市场份额（2021-2026）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中国市场不同产品类型压片机模具规模预测（2027-2032）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中国市场不同产品类型压片机模具价格走势（2021-2032）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不同应用压片机模具分析</w:t>
      </w:r>
      <w:r>
        <w:rPr>
          <w:rFonts w:hint="eastAsia"/>
        </w:rPr>
        <w:br/>
      </w:r>
      <w:r>
        <w:rPr>
          <w:rFonts w:hint="eastAsia"/>
        </w:rPr>
        <w:t>　　5.1 中国市场不同应用压片机模具销量（2021-2032）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中国市场不同应用压片机模具销量及市场份额（2021-2026）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中国市场不同应用压片机模具销量预测（2027-2032）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中国市场不同应用压片机模具规模（2021-2032）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中国市场不同应用压片机模具规模及市场份额（2021-2026）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中国市场不同应用压片机模具规模预测（2027-2032）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中国市场不同应用压片机模具价格走势（2021-2032）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压片机模具行业发展分析---发展趋势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压片机模具行业发展分析---厂商壁垒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压片机模具行业发展分析---驱动因素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压片机模具行业发展分析---制约因素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压片机模具中国企业SWOT分析</w:t>
      </w:r>
      <w:r>
        <w:rPr>
          <w:rFonts w:hint="eastAsia"/>
        </w:rPr>
        <w:br/>
      </w:r>
      <w:r>
        <w:rPr>
          <w:rFonts w:hint="eastAsia"/>
        </w:rPr>
        <w:t>　　6.6 压片机模具行业发展分析---行业政策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压片机模具行业产业链简介</w:t>
      </w:r>
      <w:r>
        <w:rPr>
          <w:rFonts w:hint="eastAsia"/>
        </w:rPr>
        <w:br/>
      </w:r>
      <w:r>
        <w:rPr>
          <w:rFonts w:hint="eastAsia"/>
        </w:rPr>
        <w:t>　　7.2 压片机模具产业链分析-上游</w:t>
      </w:r>
      <w:r>
        <w:rPr>
          <w:rFonts w:hint="eastAsia"/>
        </w:rPr>
        <w:br/>
      </w:r>
      <w:r>
        <w:rPr>
          <w:rFonts w:hint="eastAsia"/>
        </w:rPr>
        <w:t>　　7.3 压片机模具产业链分析-中游</w:t>
      </w:r>
      <w:r>
        <w:rPr>
          <w:rFonts w:hint="eastAsia"/>
        </w:rPr>
        <w:br/>
      </w:r>
      <w:r>
        <w:rPr>
          <w:rFonts w:hint="eastAsia"/>
        </w:rPr>
        <w:t>　　7.4 压片机模具产业链分析-下游</w:t>
      </w:r>
      <w:r>
        <w:rPr>
          <w:rFonts w:hint="eastAsia"/>
        </w:rPr>
        <w:br/>
      </w:r>
      <w:r>
        <w:rPr>
          <w:rFonts w:hint="eastAsia"/>
        </w:rPr>
        <w:t>　　7.5 压片机模具行业采购模式</w:t>
      </w:r>
      <w:r>
        <w:rPr>
          <w:rFonts w:hint="eastAsia"/>
        </w:rPr>
        <w:br/>
      </w:r>
      <w:r>
        <w:rPr>
          <w:rFonts w:hint="eastAsia"/>
        </w:rPr>
        <w:t>　　7.6 压片机模具行业生产模式</w:t>
      </w:r>
      <w:r>
        <w:rPr>
          <w:rFonts w:hint="eastAsia"/>
        </w:rPr>
        <w:br/>
      </w:r>
      <w:r>
        <w:rPr>
          <w:rFonts w:hint="eastAsia"/>
        </w:rPr>
        <w:t>　　7.7 压片机模具行业销售模式及销售渠道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中国本土压片机模具产能、产量分析</w:t>
      </w:r>
      <w:r>
        <w:rPr>
          <w:rFonts w:hint="eastAsia"/>
        </w:rPr>
        <w:br/>
      </w:r>
      <w:r>
        <w:rPr>
          <w:rFonts w:hint="eastAsia"/>
        </w:rPr>
        <w:t>　　8.1 中国压片机模具供需现状及预测（2021-2032）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中国压片机模具产能、产量、产能利用率及发展趋势（2021-2032）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中国压片机模具产量、市场需求量及发展趋势（2021-2032）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中国压片机模具进出口分析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中国市场压片机模具主要进口来源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中国市场压片机模具主要出口目的地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不同产品类型压片机模具市场规模2021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不同应用压片机模具市场规模2021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中国市场主要厂商压片机模具销量（2021-2026）&amp;（千个）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中国市场主要厂商压片机模具销量市场份额（2021-2026）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中国市场主要厂商压片机模具收入（2021-2026）&amp;（万元）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中国市场主要厂商压片机模具收入份额（2021-2026）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2025年中国主要生产商压片机模具收入排名（万元）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中国市场主要厂商压片机模具价格（2021-2026）&amp;（元/个）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中国市场主要厂商压片机模具总部及产地分布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中国市场主要厂商成立时间及压片机模具商业化日期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中国市场主要厂商压片机模具产品类型及应用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2025年中国市场压片机模具主要厂商市场地位（第一梯队、第二梯队和第三梯队）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压片机模具市场投资、并购等现状分析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压片机模具生产基地、总部、竞争对手及市场地位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中国市场不同产品类型压片机模具销量（2021-2026）&amp;（千个）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中国市场不同产品类型压片机模具销量市场份额（2021-2026）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中国市场不同产品类型压片机模具销量预测（2027-2032）&amp;（千个）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中国市场不同产品类型压片机模具销量市场份额预测（2027-2032）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中国市场不同产品类型压片机模具规模（2021-2026）&amp;（万元）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中国市场不同产品类型压片机模具规模市场份额（2021-2026）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中国市场不同产品类型压片机模具规模预测（2027-2032）&amp;（万元）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中国市场不同产品类型压片机模具规模市场份额预测（2027-2032）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中国市场不同应用压片机模具销量（2021-2026）&amp;（千个）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中国市场不同应用压片机模具销量市场份额（2021-2026）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中国市场不同应用压片机模具销量预测（2027-2032）&amp;（千个）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中国市场不同应用压片机模具销量市场份额预测（2027-2032）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中国市场不同应用压片机模具规模（2021-2026）&amp;（万元）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中国市场不同应用压片机模具规模市场份额（2021-2026）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中国市场不同应用压片机模具规模预测（2027-2032）&amp;（万元）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中国市场不同应用压片机模具规模市场份额预测（2027-2032）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压片机模具行业发展分析---发展趋势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压片机模具行业发展分析---厂商壁垒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压片机模具行业发展分析---驱动因素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压片机模具行业发展分析---制约因素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压片机模具行业相关重点政策一览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压片机模具行业供应链分析</w:t>
      </w:r>
      <w:r>
        <w:rPr>
          <w:rFonts w:hint="eastAsia"/>
        </w:rPr>
        <w:br/>
      </w:r>
      <w:r>
        <w:rPr>
          <w:rFonts w:hint="eastAsia"/>
        </w:rPr>
        <w:t>　　表 116： 压片机模具上游原料供应商</w:t>
      </w:r>
      <w:r>
        <w:rPr>
          <w:rFonts w:hint="eastAsia"/>
        </w:rPr>
        <w:br/>
      </w:r>
      <w:r>
        <w:rPr>
          <w:rFonts w:hint="eastAsia"/>
        </w:rPr>
        <w:t>　　表 117： 压片机模具行业主要下游客户</w:t>
      </w:r>
      <w:r>
        <w:rPr>
          <w:rFonts w:hint="eastAsia"/>
        </w:rPr>
        <w:br/>
      </w:r>
      <w:r>
        <w:rPr>
          <w:rFonts w:hint="eastAsia"/>
        </w:rPr>
        <w:t>　　表 118： 压片机模具典型经销商</w:t>
      </w:r>
      <w:r>
        <w:rPr>
          <w:rFonts w:hint="eastAsia"/>
        </w:rPr>
        <w:br/>
      </w:r>
      <w:r>
        <w:rPr>
          <w:rFonts w:hint="eastAsia"/>
        </w:rPr>
        <w:t>　　表 119： 中国压片机模具产量、销量、进口量及出口量（2021-2026）&amp;（千个）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中国压片机模具产量、销量、进口量及出口量预测（2027-2032）&amp;（千个）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中国市场压片机模具主要进口来源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中国市场压片机模具主要出口目的地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压片机模具产品图片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中国不同产品类型压片机模具市场规模市场份额2025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标准模具产品图片</w:t>
      </w:r>
      <w:r>
        <w:rPr>
          <w:rFonts w:hint="eastAsia"/>
        </w:rPr>
        <w:br/>
      </w:r>
      <w:r>
        <w:rPr>
          <w:rFonts w:hint="eastAsia"/>
        </w:rPr>
        <w:t>　　图 4： 定制模具产品图片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中国不同应用压片机模具市场份额2025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营养保健品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中国市场压片机模具市场规模，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中国市场压片机模具收入及增长率（2021-2032）&amp;（万元）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中国市场压片机模具销量及增长率（2021-2032）&amp;（千个）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2025年中国市场主要厂商压片机模具销量市场份额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2025年中国市场主要厂商压片机模具收入市场份额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2025年中国市场前五大厂商压片机模具市场份额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2025年中国市场压片机模具第一梯队、第二梯队和第三梯队厂商（品牌）及市场份额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中国市场不同产品类型压片机模具价格走势（2021-2032）&amp;（元/个）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中国市场不同应用压片机模具价格走势（2021-2032）&amp;（元/个）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压片机模具中国企业SWOT分析</w:t>
      </w:r>
      <w:r>
        <w:rPr>
          <w:rFonts w:hint="eastAsia"/>
        </w:rPr>
        <w:br/>
      </w:r>
      <w:r>
        <w:rPr>
          <w:rFonts w:hint="eastAsia"/>
        </w:rPr>
        <w:t>　　图 20： 压片机模具产业链</w:t>
      </w:r>
      <w:r>
        <w:rPr>
          <w:rFonts w:hint="eastAsia"/>
        </w:rPr>
        <w:br/>
      </w:r>
      <w:r>
        <w:rPr>
          <w:rFonts w:hint="eastAsia"/>
        </w:rPr>
        <w:t>　　图 21： 压片机模具行业采购模式分析</w:t>
      </w:r>
      <w:r>
        <w:rPr>
          <w:rFonts w:hint="eastAsia"/>
        </w:rPr>
        <w:br/>
      </w:r>
      <w:r>
        <w:rPr>
          <w:rFonts w:hint="eastAsia"/>
        </w:rPr>
        <w:t>　　图 22： 压片机模具行业生产模式分析</w:t>
      </w:r>
      <w:r>
        <w:rPr>
          <w:rFonts w:hint="eastAsia"/>
        </w:rPr>
        <w:br/>
      </w:r>
      <w:r>
        <w:rPr>
          <w:rFonts w:hint="eastAsia"/>
        </w:rPr>
        <w:t>　　图 23： 压片机模具行业销售模式分析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中国压片机模具产能、产量、产能利用率及发展趋势（2021-2032）&amp;（千个）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中国压片机模具产量、市场需求量及发展趋势（2021-2032）&amp;（千个）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d526b92f34d0f" w:history="1">
        <w:r>
          <w:rPr>
            <w:rStyle w:val="Hyperlink"/>
          </w:rPr>
          <w:t>2026-2032年中国压片机模具行业现状与发展前景报告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d526b92f34d0f" w:history="1">
        <w:r>
          <w:rPr>
            <w:rStyle w:val="Hyperlink"/>
          </w:rPr>
          <w:t>https://www.20087.com/6/91/YaPianJiMoJuHangYeQianJingFenXi.html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热点：压片机B型和D型模具的区别、红外压片机模具、自动压片成型机、压片机模具卡住了怎么办、制药压片机模具、压片机模具有哪些、挤压机模具、压片机模具厂家、红外压片机模具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895dd381d4cbf" w:history="1">
      <w:r>
        <w:rPr>
          <w:rStyle w:val="Hyperlink"/>
        </w:rPr>
        <w:t>2026-2032年中国压片机模具行业现状与发展前景报告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aPianJiMoJuHangYeQianJingFenXi.html" TargetMode="External" Id="R8d2d526b92f3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aPianJiMoJuHangYeQianJingFenXi.html" TargetMode="External" Id="R94c895dd381d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2025-12-06T08:01:56Z</dcterms:created>
  <dcterms:modified xsi:type="dcterms:W3CDTF">2025-12-06T09:01:56Z</dcterms:modified>
  <dc:subject>2026-2032年中国压片机模具行业现状与发展前景报告</dc:subject>
  <dc:title>2026-2032年中国压片机模具行业现状与发展前景报告</dc:title>
  <cp:keywords>2026-2032年中国压片机模具行业现状与发展前景报告</cp:keywords>
  <dc:description>2026-2032年中国压片机模具行业现状与发展前景报告</dc:description>
</cp:coreProperties>
</file>