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dbb75c3874a89" w:history="1">
              <w:r>
                <w:rPr>
                  <w:rStyle w:val="Hyperlink"/>
                </w:rPr>
                <w:t>2026-2032年全球与中国厚膜导电浆料行业发展现状分析及市场前景报告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dbb75c3874a89" w:history="1">
              <w:r>
                <w:rPr>
                  <w:rStyle w:val="Hyperlink"/>
                </w:rPr>
                <w:t>2026-2032年全球与中国厚膜导电浆料行业发展现状分析及市场前景报告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dbb75c3874a89" w:history="1">
                <w:r>
                  <w:rPr>
                    <w:rStyle w:val="Hyperlink"/>
                  </w:rPr>
                  <w:t>https://www.20087.com/6/61/HouMoDaoDianJiangLiaoXianZhuangYuQianJingFenXi.html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导电浆料是以金属粉末（如银、铜）为核心功能相，配合玻璃粉与有机载体配制而成的功能性电子材料，通过丝网印刷与烧结工艺在基板上形成导电线路。厚膜导电浆料是光伏电池电极、汽车电子传感器、功率模块及消费电子电路制造重要的基础材料。目前，受新能源汽车与光伏产业高速发展的驱动，厚膜导电浆料市场需求呈现结构性增长。技术层面，行业正加速从传统高温银浆向低温铜浆及纳米复合材料转型，以应对贵金属价格波动与环保法规的双重压力。细线印刷技术与高固含量配方的突破，显著提升了导线的导电性与附着力，满足了电子元器件微型化与高功率密度的制造需求。</w:t>
      </w:r>
      <w:r>
        <w:rPr>
          <w:rFonts w:hint="eastAsia"/>
        </w:rPr>
        <w:br/>
      </w:r>
      <w:r>
        <w:rPr>
          <w:rFonts w:hint="eastAsia"/>
        </w:rPr>
        <w:t>　　未来，厚膜导电浆料将向超细线化、低温烧结及异质集成方向深度突破。市场调研网认为，随着第三代半导体与高密度封装技术的普及，具备超高导电率与优异抗电迁移能力的纳米银/铜复合浆料将成为研发重点，以适配更精密的电路布线与更严苛的热管理要求。在绿色制造趋势下，无铅、低VOC及可回收的环保型浆料体系将全面替代传统配方，满足全球电子产业的可持续发展标准。此外，厚膜技术将与陶瓷基板及3D打印工艺深度融合，推动无源器件的基板级集成，大幅缩短信号路径并提升系统可靠性。具备核心粉体制备能力与定制化配方开发服务的企业，将在高端汽车电子与新能源市场中确立长期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ddbb75c3874a89" w:history="1">
        <w:r>
          <w:rPr>
            <w:rStyle w:val="Hyperlink"/>
          </w:rPr>
          <w:t>2026-2032年全球与中国厚膜导电浆料行业发展现状分析及市场前景报告</w:t>
        </w:r>
      </w:hyperlink>
      <w:r>
        <w:rPr>
          <w:rFonts w:hint="eastAsia"/>
        </w:rPr>
        <w:t>》，2025年厚膜导电浆料行业市场规模达 亿元，预计2032年市场规模将达 亿元，期间年均复合增长率（CAGR）达 %。报告系统分析了全球及我国厚膜导电浆料行业的市场规模、市场需求及价格动态，深入探讨了厚膜导电浆料产业链结构与发展特点。报告对厚膜导电浆料细分市场进行了详细剖析，基于科学数据预测了市场前景及未来发展趋势，同时聚焦厚膜导电浆料重点企业，评估了品牌影响力、市场竞争力及行业集中度变化。通过专业分析与客观洞察，报告为投资者、产业链相关企业及政府决策部门提供了重要参考，是把握厚膜导电浆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按产品类型细分，全球厚膜导电浆料市场规模2021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银浆</w:t>
      </w:r>
      <w:r>
        <w:rPr>
          <w:rFonts w:hint="eastAsia"/>
        </w:rPr>
        <w:br/>
      </w:r>
      <w:r>
        <w:rPr>
          <w:rFonts w:hint="eastAsia"/>
        </w:rPr>
        <w:t>　　　　1.3.3 铜浆</w:t>
      </w:r>
      <w:r>
        <w:rPr>
          <w:rFonts w:hint="eastAsia"/>
        </w:rPr>
        <w:br/>
      </w:r>
      <w:r>
        <w:rPr>
          <w:rFonts w:hint="eastAsia"/>
        </w:rPr>
        <w:t>　　　　1.3.4 金浆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产品分类，按烧结或固化机理</w:t>
      </w:r>
      <w:r>
        <w:rPr>
          <w:rFonts w:hint="eastAsia"/>
        </w:rPr>
        <w:br/>
      </w:r>
      <w:r>
        <w:rPr>
          <w:rFonts w:hint="eastAsia"/>
        </w:rPr>
        <w:t>　　　　1.4.1 按烧结或固化机理细分，全球厚膜导电浆料市场规模2021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烧结型</w:t>
      </w:r>
      <w:r>
        <w:rPr>
          <w:rFonts w:hint="eastAsia"/>
        </w:rPr>
        <w:br/>
      </w:r>
      <w:r>
        <w:rPr>
          <w:rFonts w:hint="eastAsia"/>
        </w:rPr>
        <w:t>　　　　1.4.3 固化型</w:t>
      </w:r>
      <w:r>
        <w:rPr>
          <w:rFonts w:hint="eastAsia"/>
        </w:rPr>
        <w:br/>
      </w:r>
      <w:r>
        <w:rPr>
          <w:rFonts w:hint="eastAsia"/>
        </w:rPr>
        <w:t>　　1.5 产品分类，按加工温度</w:t>
      </w:r>
      <w:r>
        <w:rPr>
          <w:rFonts w:hint="eastAsia"/>
        </w:rPr>
        <w:br/>
      </w:r>
      <w:r>
        <w:rPr>
          <w:rFonts w:hint="eastAsia"/>
        </w:rPr>
        <w:t>　　　　1.5.1 按加工温度细分，全球厚膜导电浆料市场规模2021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低温</w:t>
      </w:r>
      <w:r>
        <w:rPr>
          <w:rFonts w:hint="eastAsia"/>
        </w:rPr>
        <w:br/>
      </w:r>
      <w:r>
        <w:rPr>
          <w:rFonts w:hint="eastAsia"/>
        </w:rPr>
        <w:t>　　　　1.5.3 中温</w:t>
      </w:r>
      <w:r>
        <w:rPr>
          <w:rFonts w:hint="eastAsia"/>
        </w:rPr>
        <w:br/>
      </w:r>
      <w:r>
        <w:rPr>
          <w:rFonts w:hint="eastAsia"/>
        </w:rPr>
        <w:t>　　　　1.5.4 高温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按应用细分，全球厚膜导电浆料市场规模2021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通信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厚膜导电浆料行业发展总体概况</w:t>
      </w:r>
      <w:r>
        <w:rPr>
          <w:rFonts w:hint="eastAsia"/>
        </w:rPr>
        <w:br/>
      </w:r>
      <w:r>
        <w:rPr>
          <w:rFonts w:hint="eastAsia"/>
        </w:rPr>
        <w:t>　　　　1.7.2 厚膜导电浆料行业发展主要特点</w:t>
      </w:r>
      <w:r>
        <w:rPr>
          <w:rFonts w:hint="eastAsia"/>
        </w:rPr>
        <w:br/>
      </w:r>
      <w:r>
        <w:rPr>
          <w:rFonts w:hint="eastAsia"/>
        </w:rPr>
        <w:t>　　　　1.7.3 厚膜导电浆料行业发展影响因素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厚膜导电浆料有利因素</w:t>
      </w:r>
      <w:r>
        <w:rPr>
          <w:rFonts w:hint="eastAsia"/>
        </w:rPr>
        <w:br/>
      </w:r>
      <w:r>
        <w:rPr>
          <w:rFonts w:hint="eastAsia"/>
        </w:rPr>
        <w:t>　　　　1.7.3 .2 厚膜导电浆料不利因素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全球市场，近三年厚膜导电浆料主要企业占有率及排名（按销量）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厚膜导电浆料主要企业在国际市场占有率（按销量，2023-2026）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2025年厚膜导电浆料主要企业在国际市场排名（按销量）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全球市场主要企业厚膜导电浆料销量（2023-2026）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全球市场，近三年厚膜导电浆料主要企业占有率及排名（按收入）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厚膜导电浆料主要企业在国际市场占有率（按收入，2023-2026）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2025年厚膜导电浆料主要企业在国际市场排名（按收入）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全球市场主要企业厚膜导电浆料销售收入（2023-2026）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全球市场主要企业厚膜导电浆料销售价格（2023-2026）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中国市场，近三年厚膜导电浆料主要企业占有率及排名（按销量）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厚膜导电浆料主要企业在中国市场占有率（按销量，2023-2026）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2025年厚膜导电浆料主要企业在中国市场排名（按销量）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中国市场主要企业厚膜导电浆料销量（2023-2026）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中国市场，近三年厚膜导电浆料主要企业占有率及排名（按收入）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厚膜导电浆料主要企业在中国市场占有率（按收入，2023-2026）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2025年厚膜导电浆料主要企业在中国市场排名（按收入）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中国市场主要企业厚膜导电浆料销售收入（2023-2026）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全球主要厂商厚膜导电浆料总部及产地分布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全球主要厂商成立时间及厚膜导电浆料商业化日期</w:t>
      </w:r>
      <w:r>
        <w:rPr>
          <w:rFonts w:hint="eastAsia"/>
        </w:rPr>
        <w:br/>
      </w:r>
      <w:r>
        <w:rPr>
          <w:rFonts w:hint="eastAsia"/>
        </w:rPr>
        <w:t>　　2.8 全球主要厂商厚膜导电浆料产品类型及应用</w:t>
      </w:r>
      <w:r>
        <w:rPr>
          <w:rFonts w:hint="eastAsia"/>
        </w:rPr>
        <w:br/>
      </w:r>
      <w:r>
        <w:rPr>
          <w:rFonts w:hint="eastAsia"/>
        </w:rPr>
        <w:t>　　2.9 厚膜导电浆料行业集中度、竞争程度分析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厚膜导电浆料行业集中度分析：2025年全球Top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全球厚膜导电浆料第一梯队、第二梯队和第三梯队生产商（品牌）及市场份额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全球厚膜导电浆料总体规模分析</w:t>
      </w:r>
      <w:r>
        <w:rPr>
          <w:rFonts w:hint="eastAsia"/>
        </w:rPr>
        <w:br/>
      </w:r>
      <w:r>
        <w:rPr>
          <w:rFonts w:hint="eastAsia"/>
        </w:rPr>
        <w:t>　　3.1 全球厚膜导电浆料供需现状及预测（2021-2032）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全球厚膜导电浆料产能、产量、产能利用率及发展趋势（2021-2032）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全球厚膜导电浆料产量、需求量及发展趋势（2021-2032）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全球主要地区厚膜导电浆料产量及发展趋势（2021-2032）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全球主要地区厚膜导电浆料产量（2021-2026）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全球主要地区厚膜导电浆料产量（2027-2032）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全球主要地区厚膜导电浆料产量市场份额（2021-2032）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中国厚膜导电浆料供需现状及预测（2021-2032）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中国厚膜导电浆料产能、产量、产能利用率及发展趋势（2021-2032）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中国厚膜导电浆料产量、市场需求量及发展趋势（2021-2032）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中国市场厚膜导电浆料进出口（2021-2032）</w:t>
      </w:r>
      <w:r>
        <w:rPr>
          <w:rFonts w:hint="eastAsia"/>
        </w:rPr>
        <w:br/>
      </w:r>
      <w:r>
        <w:rPr>
          <w:rFonts w:hint="eastAsia"/>
        </w:rPr>
        <w:t>　　3.4 全球厚膜导电浆料销量及销售额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全球市场厚膜导电浆料销售额（2021-2032）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全球市场厚膜导电浆料销量（2021-2032）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全球市场厚膜导电浆料价格趋势（2021-2032）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全球厚膜导电浆料主要地区分析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全球主要地区厚膜导电浆料市场规模分析：2021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全球主要地区厚膜导电浆料销售收入及市场份额（2021-2026）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全球主要地区厚膜导电浆料销售收入预测（2027-2032）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全球主要地区厚膜导电浆料销量分析：2021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全球主要地区厚膜导电浆料销量及市场份额（2021-2026）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全球主要地区厚膜导电浆料销量及市场份额预测（2027-2032）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北美市场厚膜导电浆料销量、收入及增长率（2021-2032）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欧洲市场厚膜导电浆料销量、收入及增长率（2021-2032）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中国市场厚膜导电浆料销量、收入及增长率（2021-2032）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日本市场厚膜导电浆料销量、收入及增长率（2021-2032）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东南亚市场厚膜导电浆料销量、收入及增长率（2021-2032）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印度市场厚膜导电浆料销量、收入及增长率（2021-2032）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南美市场厚膜导电浆料销量、收入及增长率（2021-2032）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中东市场厚膜导电浆料销量、收入及增长率（2021-2032）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不同产品类型厚膜导电浆料分析</w:t>
      </w:r>
      <w:r>
        <w:rPr>
          <w:rFonts w:hint="eastAsia"/>
        </w:rPr>
        <w:br/>
      </w:r>
      <w:r>
        <w:rPr>
          <w:rFonts w:hint="eastAsia"/>
        </w:rPr>
        <w:t>　　6.1 全球不同产品类型厚膜导电浆料销量（2021-2032）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全球不同产品类型厚膜导电浆料销量及市场份额（2021-2026）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全球不同产品类型厚膜导电浆料销量预测（2027-2032）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全球不同产品类型厚膜导电浆料收入（2021-2032）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全球不同产品类型厚膜导电浆料收入及市场份额（2021-2026）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全球不同产品类型厚膜导电浆料收入预测（2027-2032）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全球不同产品类型厚膜导电浆料价格走势（2021-2032）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中国不同产品类型厚膜导电浆料销量（2021-2032）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中国不同产品类型厚膜导电浆料销量及市场份额（2021-2026）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中国不同产品类型厚膜导电浆料销量预测（2027-2032）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中国不同产品类型厚膜导电浆料收入（2021-2032）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中国不同产品类型厚膜导电浆料收入及市场份额（2021-2026）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中国不同产品类型厚膜导电浆料收入预测（2027-2032）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不同应用厚膜导电浆料分析</w:t>
      </w:r>
      <w:r>
        <w:rPr>
          <w:rFonts w:hint="eastAsia"/>
        </w:rPr>
        <w:br/>
      </w:r>
      <w:r>
        <w:rPr>
          <w:rFonts w:hint="eastAsia"/>
        </w:rPr>
        <w:t>　　7.1 全球不同应用厚膜导电浆料销量（2021-2032）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全球不同应用厚膜导电浆料销量及市场份额（2021-2026）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全球不同应用厚膜导电浆料销量预测（2027-2032）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全球不同应用厚膜导电浆料收入（2021-2032）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全球不同应用厚膜导电浆料收入及市场份额（2021-2026）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全球不同应用厚膜导电浆料收入预测（2027-2032）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全球不同应用厚膜导电浆料价格走势（2021-2032）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中国不同应用厚膜导电浆料销量（2021-2032）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中国不同应用厚膜导电浆料销量及市场份额（2021-2026）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中国不同应用厚膜导电浆料销量预测（2027-2032）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中国不同应用厚膜导电浆料收入（2021-2032）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中国不同应用厚膜导电浆料收入及市场份额（2021-2026）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中国不同应用厚膜导电浆料收入预测（2027-2032）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厚膜导电浆料行业发展趋势</w:t>
      </w:r>
      <w:r>
        <w:rPr>
          <w:rFonts w:hint="eastAsia"/>
        </w:rPr>
        <w:br/>
      </w:r>
      <w:r>
        <w:rPr>
          <w:rFonts w:hint="eastAsia"/>
        </w:rPr>
        <w:t>　　8.2 厚膜导电浆料行业主要驱动因素</w:t>
      </w:r>
      <w:r>
        <w:rPr>
          <w:rFonts w:hint="eastAsia"/>
        </w:rPr>
        <w:br/>
      </w:r>
      <w:r>
        <w:rPr>
          <w:rFonts w:hint="eastAsia"/>
        </w:rPr>
        <w:t>　　8.3 厚膜导电浆料中国企业SWOT分析</w:t>
      </w:r>
      <w:r>
        <w:rPr>
          <w:rFonts w:hint="eastAsia"/>
        </w:rPr>
        <w:br/>
      </w:r>
      <w:r>
        <w:rPr>
          <w:rFonts w:hint="eastAsia"/>
        </w:rPr>
        <w:t>　　8.4 中国厚膜导电浆料行业政策环境分析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厚膜导电浆料行业产业链简介</w:t>
      </w:r>
      <w:r>
        <w:rPr>
          <w:rFonts w:hint="eastAsia"/>
        </w:rPr>
        <w:br/>
      </w:r>
      <w:r>
        <w:rPr>
          <w:rFonts w:hint="eastAsia"/>
        </w:rPr>
        <w:t>　　　　9.1.1 厚膜导电浆料行业供应链分析</w:t>
      </w:r>
      <w:r>
        <w:rPr>
          <w:rFonts w:hint="eastAsia"/>
        </w:rPr>
        <w:br/>
      </w:r>
      <w:r>
        <w:rPr>
          <w:rFonts w:hint="eastAsia"/>
        </w:rPr>
        <w:t>　　　　9.1.2 厚膜导电浆料主要原料及供应情况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厚膜导电浆料行业采购模式</w:t>
      </w:r>
      <w:r>
        <w:rPr>
          <w:rFonts w:hint="eastAsia"/>
        </w:rPr>
        <w:br/>
      </w:r>
      <w:r>
        <w:rPr>
          <w:rFonts w:hint="eastAsia"/>
        </w:rPr>
        <w:t>　　9.3 厚膜导电浆料行业生产模式</w:t>
      </w:r>
      <w:r>
        <w:rPr>
          <w:rFonts w:hint="eastAsia"/>
        </w:rPr>
        <w:br/>
      </w:r>
      <w:r>
        <w:rPr>
          <w:rFonts w:hint="eastAsia"/>
        </w:rPr>
        <w:t>　　9.4 厚膜导电浆料行业销售模式及销售渠道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按产品类型细分，全球厚膜导电浆料市场规模2021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按烧结或固化机理细分，全球厚膜导电浆料市场规模2021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按加工温度细分，全球厚膜导电浆料市场规模2021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按应用细分，全球厚膜导电浆料市场规模（CAGR）2021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厚膜导电浆料行业发展主要特点</w:t>
      </w:r>
      <w:r>
        <w:rPr>
          <w:rFonts w:hint="eastAsia"/>
        </w:rPr>
        <w:br/>
      </w:r>
      <w:r>
        <w:rPr>
          <w:rFonts w:hint="eastAsia"/>
        </w:rPr>
        <w:t>　　表 6： 厚膜导电浆料行业发展有利因素分析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厚膜导电浆料行业发展不利因素分析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进入厚膜导电浆料行业壁垒</w:t>
      </w:r>
      <w:r>
        <w:rPr>
          <w:rFonts w:hint="eastAsia"/>
        </w:rPr>
        <w:br/>
      </w:r>
      <w:r>
        <w:rPr>
          <w:rFonts w:hint="eastAsia"/>
        </w:rPr>
        <w:t>　　表 9： 厚膜导电浆料主要企业在国际市场占有率（按销量，2023-2026）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2025年厚膜导电浆料主要企业在国际市场排名（按销量）&amp;（吨）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全球市场主要企业厚膜导电浆料销量（2023-2026）&amp;（吨）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厚膜导电浆料主要企业在国际市场占有率（按收入，2023-2026）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2025年厚膜导电浆料主要企业在国际市场排名（按收入）&amp;（万元）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全球市场主要企业厚膜导电浆料销售收入（2023-2026）&amp;（万元）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全球市场主要企业厚膜导电浆料销售价格（2023-2026）&amp;（元/千克）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厚膜导电浆料主要企业在中国市场占有率（按销量，2023-2026）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2025年厚膜导电浆料主要企业在中国市场排名（按销量）&amp;（吨）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中国市场主要企业厚膜导电浆料销量（2023-2026）&amp;（吨）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厚膜导电浆料主要企业在中国市场占有率（按收入，2023-2026）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2025年厚膜导电浆料主要企业在中国市场排名（按收入）&amp;（万元）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中国市场主要企业厚膜导电浆料销售收入（2023-2026）&amp;（万元）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全球主要厂商厚膜导电浆料总部及产地分布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全球主要厂商成立时间及厚膜导电浆料商业化日期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全球主要厂商厚膜导电浆料产品类型及应用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2025年全球厚膜导电浆料主要厂商市场地位（第一梯队、第二梯队和第三梯队）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全球厚膜导电浆料市场投资、并购等现状分析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全球主要地区厚膜导电浆料产量增速（CAGR）：（2021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全球主要地区厚膜导电浆料产量（2021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全球主要地区厚膜导电浆料产量（2021-2026）&amp;（吨）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全球主要地区厚膜导电浆料产量（2027-2032）&amp;（吨）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全球主要地区厚膜导电浆料产量市场份额（2021-2026）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全球主要地区厚膜导电浆料产量市场份额（2027-2032）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中国市场厚膜导电浆料产量、销量、进出口（2021-2026）&amp;（吨）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中国市场厚膜导电浆料产量、销量、进出口预测（2027-2032）&amp;（吨）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全球主要地区厚膜导电浆料销售收入增速：（2021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全球主要地区厚膜导电浆料销售收入（2021-2026）&amp;（万元）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全球主要地区厚膜导电浆料销售收入市场份额（2021-2026）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全球主要地区厚膜导电浆料收入（2027-2032）&amp;（万元）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全球主要地区厚膜导电浆料收入市场份额（2027-2032）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全球主要地区厚膜导电浆料销量（吨）：2021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全球主要地区厚膜导电浆料销量（2021-2026）&amp;（吨）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全球主要地区厚膜导电浆料销量市场份额（2021-2026）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全球主要地区厚膜导电浆料销量（2027-2032）&amp;（吨）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全球主要地区厚膜导电浆料销量份额（2027-2032）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厚膜导电浆料生产基地、销售区域、竞争对手及市场地位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全球不同产品类型厚膜导电浆料销量（2021-2026）&amp;（吨）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全球不同产品类型厚膜导电浆料销量市场份额（2021-2026）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全球不同产品类型厚膜导电浆料销量预测（2027-2032）&amp;（吨）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全球市场不同产品类型厚膜导电浆料销量市场份额预测（2027-2032）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全球不同产品类型厚膜导电浆料收入（2021-2026）&amp;（万元）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全球不同产品类型厚膜导电浆料收入市场份额（2021-2026）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全球不同产品类型厚膜导电浆料收入预测（2027-2032）&amp;（万元）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全球不同产品类型厚膜导电浆料收入市场份额预测（2027-2032）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中国不同产品类型厚膜导电浆料销量（2021-2026）&amp;（吨）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中国不同产品类型厚膜导电浆料销量市场份额（2021-2026）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中国不同产品类型厚膜导电浆料销量预测（2027-2032）&amp;（吨）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全球市场不同产品类型厚膜导电浆料销量市场份额预测（2027-2032）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中国不同产品类型厚膜导电浆料收入（2021-2026）&amp;（万元）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中国不同产品类型厚膜导电浆料收入市场份额（2021-2026）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中国不同产品类型厚膜导电浆料收入预测（2027-2032）&amp;（万元）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中国不同产品类型厚膜导电浆料收入市场份额预测（2027-2032）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全球不同应用厚膜导电浆料销量（2021-2026）&amp;（吨）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全球不同应用厚膜导电浆料销量市场份额（2021-2026）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全球不同应用厚膜导电浆料销量预测（2027-2032）&amp;（吨）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全球市场不同应用厚膜导电浆料销量市场份额预测（2027-2032）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全球不同应用厚膜导电浆料收入（2021-2026）&amp;（万元）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全球不同应用厚膜导电浆料收入市场份额（2021-2026）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全球不同应用厚膜导电浆料收入预测（2027-2032）&amp;（万元）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全球不同应用厚膜导电浆料收入市场份额预测（2027-2032）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中国不同应用厚膜导电浆料销量（2021-2026）&amp;（吨）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中国不同应用厚膜导电浆料销量市场份额（2021-2026）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中国不同应用厚膜导电浆料销量预测（2027-2032）&amp;（吨）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中国市场不同应用厚膜导电浆料销量市场份额预测（2027-2032）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中国不同应用厚膜导电浆料收入（2021-2026）&amp;（万元）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中国不同应用厚膜导电浆料收入市场份额（2021-2026）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中国不同应用厚膜导电浆料收入预测（2027-2032）&amp;（万元）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中国不同应用厚膜导电浆料收入市场份额预测（2027-2032）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厚膜导电浆料行业发展趋势</w:t>
      </w:r>
      <w:r>
        <w:rPr>
          <w:rFonts w:hint="eastAsia"/>
        </w:rPr>
        <w:br/>
      </w:r>
      <w:r>
        <w:rPr>
          <w:rFonts w:hint="eastAsia"/>
        </w:rPr>
        <w:t>　　表 168： 厚膜导电浆料行业主要驱动因素</w:t>
      </w:r>
      <w:r>
        <w:rPr>
          <w:rFonts w:hint="eastAsia"/>
        </w:rPr>
        <w:br/>
      </w:r>
      <w:r>
        <w:rPr>
          <w:rFonts w:hint="eastAsia"/>
        </w:rPr>
        <w:t>　　表 169： 厚膜导电浆料行业供应链分析</w:t>
      </w:r>
      <w:r>
        <w:rPr>
          <w:rFonts w:hint="eastAsia"/>
        </w:rPr>
        <w:br/>
      </w:r>
      <w:r>
        <w:rPr>
          <w:rFonts w:hint="eastAsia"/>
        </w:rPr>
        <w:t>　　表 170： 厚膜导电浆料上游原料供应商</w:t>
      </w:r>
      <w:r>
        <w:rPr>
          <w:rFonts w:hint="eastAsia"/>
        </w:rPr>
        <w:br/>
      </w:r>
      <w:r>
        <w:rPr>
          <w:rFonts w:hint="eastAsia"/>
        </w:rPr>
        <w:t>　　表 171： 厚膜导电浆料主要地区不同应用客户分析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厚膜导电浆料典型经销商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厚膜导电浆料产品图片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全球不同产品类型厚膜导电浆料销售额2021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全球不同产品类型厚膜导电浆料市场份额2025 &amp; 2032</w:t>
      </w:r>
      <w:r>
        <w:rPr>
          <w:rFonts w:hint="eastAsia"/>
        </w:rPr>
        <w:br/>
      </w:r>
      <w:r>
        <w:rPr>
          <w:rFonts w:hint="eastAsia"/>
        </w:rPr>
        <w:t>　　图 4： 银浆产品图片</w:t>
      </w:r>
      <w:r>
        <w:rPr>
          <w:rFonts w:hint="eastAsia"/>
        </w:rPr>
        <w:br/>
      </w:r>
      <w:r>
        <w:rPr>
          <w:rFonts w:hint="eastAsia"/>
        </w:rPr>
        <w:t>　　图 5： 铜浆产品图片</w:t>
      </w:r>
      <w:r>
        <w:rPr>
          <w:rFonts w:hint="eastAsia"/>
        </w:rPr>
        <w:br/>
      </w:r>
      <w:r>
        <w:rPr>
          <w:rFonts w:hint="eastAsia"/>
        </w:rPr>
        <w:t>　　图 6： 金浆产品图片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全球不同烧结或固化机理厚膜导电浆料销售额2021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全球不同烧结或固化机理厚膜导电浆料市场份额2025 &amp; 2032</w:t>
      </w:r>
      <w:r>
        <w:rPr>
          <w:rFonts w:hint="eastAsia"/>
        </w:rPr>
        <w:br/>
      </w:r>
      <w:r>
        <w:rPr>
          <w:rFonts w:hint="eastAsia"/>
        </w:rPr>
        <w:t>　　图 10： 烧结型产品图片</w:t>
      </w:r>
      <w:r>
        <w:rPr>
          <w:rFonts w:hint="eastAsia"/>
        </w:rPr>
        <w:br/>
      </w:r>
      <w:r>
        <w:rPr>
          <w:rFonts w:hint="eastAsia"/>
        </w:rPr>
        <w:t>　　图 11： 固化型产品图片</w:t>
      </w:r>
      <w:r>
        <w:rPr>
          <w:rFonts w:hint="eastAsia"/>
        </w:rPr>
        <w:br/>
      </w:r>
      <w:r>
        <w:rPr>
          <w:rFonts w:hint="eastAsia"/>
        </w:rPr>
        <w:t>　　图 12： 全球不同加工温度厚膜导电浆料销售额2021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全球不同加工温度厚膜导电浆料市场份额2025 &amp; 2032</w:t>
      </w:r>
      <w:r>
        <w:rPr>
          <w:rFonts w:hint="eastAsia"/>
        </w:rPr>
        <w:br/>
      </w:r>
      <w:r>
        <w:rPr>
          <w:rFonts w:hint="eastAsia"/>
        </w:rPr>
        <w:t>　　图 14： 低温产品图片</w:t>
      </w:r>
      <w:r>
        <w:rPr>
          <w:rFonts w:hint="eastAsia"/>
        </w:rPr>
        <w:br/>
      </w:r>
      <w:r>
        <w:rPr>
          <w:rFonts w:hint="eastAsia"/>
        </w:rPr>
        <w:t>　　图 15： 中温产品图片</w:t>
      </w:r>
      <w:r>
        <w:rPr>
          <w:rFonts w:hint="eastAsia"/>
        </w:rPr>
        <w:br/>
      </w:r>
      <w:r>
        <w:rPr>
          <w:rFonts w:hint="eastAsia"/>
        </w:rPr>
        <w:t>　　图 16： 高温产品图片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全球不同应用厚膜导电浆料市场份额2025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通信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2025年全球前五大生产商厚膜导电浆料市场份额</w:t>
      </w:r>
      <w:r>
        <w:rPr>
          <w:rFonts w:hint="eastAsia"/>
        </w:rPr>
        <w:br/>
      </w:r>
      <w:r>
        <w:rPr>
          <w:rFonts w:hint="eastAsia"/>
        </w:rPr>
        <w:t>　　图 25： 2025年全球厚膜导电浆料第一梯队、第二梯队和第三梯队厂商及市场份额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全球厚膜导电浆料产能、产量、产能利用率及发展趋势（2021-2032）&amp;（吨）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全球厚膜导电浆料产量、需求量及发展趋势（2021-2032）&amp;（吨）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全球主要地区厚膜导电浆料产量市场份额（2021-2032）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中国厚膜导电浆料产能、产量、产能利用率及发展趋势（2021-2032）&amp;（吨）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中国厚膜导电浆料产量、市场需求量及发展趋势（2021-2032）&amp;（吨）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全球厚膜导电浆料市场销售额及增长率：（2021-2032）&amp;（万元）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全球市场厚膜导电浆料市场规模：2021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全球市场厚膜导电浆料销量及增长率（2021-2032）&amp;（吨）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全球市场厚膜导电浆料价格趋势（2021-2032）&amp;（元/千克）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全球主要地区厚膜导电浆料销售收入（2021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全球主要地区厚膜导电浆料销售收入市场份额（2021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北美市场厚膜导电浆料销量及增长率（2021-2032）&amp;（吨）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北美市场厚膜导电浆料收入及增长率（2021-2032）&amp;（万元）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欧洲市场厚膜导电浆料销量及增长率（2021-2032）&amp;（吨）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欧洲市场厚膜导电浆料收入及增长率（2021-2032）&amp;（万元）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中国市场厚膜导电浆料销量及增长率（2021-2032）&amp;（吨）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中国市场厚膜导电浆料收入及增长率（2021-2032）&amp;（万元）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日本市场厚膜导电浆料销量及增长率（2021-2032）&amp;（吨）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日本市场厚膜导电浆料收入及增长率（2021-2032）&amp;（万元）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东南亚市场厚膜导电浆料销量及增长率（2021-2032）&amp;（吨）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东南亚市场厚膜导电浆料收入及增长率（2021-2032）&amp;（万元）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印度市场厚膜导电浆料销量及增长率（2021-2032）&amp;（吨）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印度市场厚膜导电浆料收入及增长率（2021-2032）&amp;（万元）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南美市场厚膜导电浆料销量及增长率（2021-2032）&amp;（吨）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南美市场厚膜导电浆料收入及增长率（2021-2032）&amp;（万元）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中东市场厚膜导电浆料销量及增长率（2021-2032）&amp;（吨）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中东市场厚膜导电浆料收入及增长率（2021-2032）&amp;（万元）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全球不同产品类型厚膜导电浆料价格走势（2021-2032）&amp;（元/千克）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全球不同应用厚膜导电浆料价格走势（2021-2032）&amp;（元/千克）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厚膜导电浆料中国企业SWOT分析</w:t>
      </w:r>
      <w:r>
        <w:rPr>
          <w:rFonts w:hint="eastAsia"/>
        </w:rPr>
        <w:br/>
      </w:r>
      <w:r>
        <w:rPr>
          <w:rFonts w:hint="eastAsia"/>
        </w:rPr>
        <w:t>　　图 56： 厚膜导电浆料产业链</w:t>
      </w:r>
      <w:r>
        <w:rPr>
          <w:rFonts w:hint="eastAsia"/>
        </w:rPr>
        <w:br/>
      </w:r>
      <w:r>
        <w:rPr>
          <w:rFonts w:hint="eastAsia"/>
        </w:rPr>
        <w:t>　　图 57： 厚膜导电浆料行业采购模式分析</w:t>
      </w:r>
      <w:r>
        <w:rPr>
          <w:rFonts w:hint="eastAsia"/>
        </w:rPr>
        <w:br/>
      </w:r>
      <w:r>
        <w:rPr>
          <w:rFonts w:hint="eastAsia"/>
        </w:rPr>
        <w:t>　　图 58： 厚膜导电浆料行业生产模式</w:t>
      </w:r>
      <w:r>
        <w:rPr>
          <w:rFonts w:hint="eastAsia"/>
        </w:rPr>
        <w:br/>
      </w:r>
      <w:r>
        <w:rPr>
          <w:rFonts w:hint="eastAsia"/>
        </w:rPr>
        <w:t>　　图 59： 厚膜导电浆料行业销售模式分析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dbb75c3874a89" w:history="1">
        <w:r>
          <w:rPr>
            <w:rStyle w:val="Hyperlink"/>
          </w:rPr>
          <w:t>2026-2032年全球与中国厚膜导电浆料行业发展现状分析及市场前景报告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dbb75c3874a89" w:history="1">
        <w:r>
          <w:rPr>
            <w:rStyle w:val="Hyperlink"/>
          </w:rPr>
          <w:t>https://www.20087.com/6/61/HouMoDaoDianJiangLiaoXianZhuangYuQianJingFenXi.html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热点：厚膜导电浆料是什么、厚膜导电浆料的作用、厚膜电阻浆料主要成分、导电浆料有毒吗、导电浆料的种类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5863b0364700" w:history="1">
      <w:r>
        <w:rPr>
          <w:rStyle w:val="Hyperlink"/>
        </w:rPr>
        <w:t>2026-2032年全球与中国厚膜导电浆料行业发展现状分析及市场前景报告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ouMoDaoDianJiangLiaoXianZhuangYuQianJingFenXi.html" TargetMode="External" Id="Ra3ddbb75c387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ouMoDaoDianJiangLiaoXianZhuangYuQianJingFenXi.html" TargetMode="External" Id="R4b785863b036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2026-07-02T00:35:21Z</dcterms:created>
  <dcterms:modified xsi:type="dcterms:W3CDTF">2026-07-02T01:35:21Z</dcterms:modified>
  <dc:subject>2026-2032年全球与中国厚膜导电浆料行业发展现状分析及市场前景报告</dc:subject>
  <dc:title>2026-2032年全球与中国厚膜导电浆料行业发展现状分析及市场前景报告</dc:title>
  <cp:keywords>2026-2032年全球与中国厚膜导电浆料行业发展现状分析及市场前景报告</cp:keywords>
  <dc:description>2026-2032年全球与中国厚膜导电浆料行业发展现状分析及市场前景报告</dc:description>
</cp:coreProperties>
</file>