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a86f422c74ff0" w:history="1">
              <w:r>
                <w:rPr>
                  <w:rStyle w:val="Hyperlink"/>
                </w:rPr>
                <w:t>2025-2031年中国双面棘轮扳手行业市场调研与行业前景分析报告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a86f422c74ff0" w:history="1">
              <w:r>
                <w:rPr>
                  <w:rStyle w:val="Hyperlink"/>
                </w:rPr>
                <w:t>2025-2031年中国双面棘轮扳手行业市场调研与行业前景分析报告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a86f422c74ff0" w:history="1">
                <w:r>
                  <w:rPr>
                    <w:rStyle w:val="Hyperlink"/>
                  </w:rPr>
                  <w:t>https://www.20087.com/6/21/ShuangMianJiLunBanShouDeQianJingQuShi.html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棘轮扳手是一种用于紧固和松开螺栓的专业工具，广泛应用于机械维修、建筑工程和家庭DIY等领域。其主要功能是通过双向棘轮机构和双面套筒设计，提供高效、省力的操作体验。近年来，随着工具制造技术的进步和用户对高效工具需求的增加，双面棘轮扳手的技术水平不断提升，在耐用性和操作便捷性方面取得了长足进步。现代双面棘轮扳手不仅具备更高的扭矩传递效率和更好的耐磨性，还采用了人体工程学设计，大大提升了用户的操作舒适性和工作效率。</w:t>
      </w:r>
      <w:r>
        <w:rPr>
          <w:rFonts w:hint="eastAsia"/>
        </w:rPr>
        <w:br/>
      </w:r>
      <w:r>
        <w:rPr>
          <w:rFonts w:hint="eastAsia"/>
        </w:rPr>
        <w:t>　　未来，双面棘轮扳手将在技术创新和应用拓展方面取得新突破。一方面，通过改进材料选择和优化内部结构，进一步提高扳手的耐用性和可靠性，满足更苛刻的工作环境需求。例如，开发基于高强度合金和陶瓷轴承的新型棘轮机构，增强其抗磨损性和耐腐蚀性。另一方面，随着智能制造和个性化定制趋势的发展，双面棘轮扳手将更加注重智能化和个性化设计。例如，集成智能感应系统和可更换套筒模块，提供更灵活的操作方式和多样化的功能选择。此外，环保材料的应用将成为发展方向，如采用可再生资源和无毒害工艺，减少环境污染，并探索可降解或易于回收利用的新材料。同时，借助大数据分析和人工智能技术，可以实现对用户反馈的实时收集和产品优化，提高整体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a86f422c74ff0" w:history="1">
        <w:r>
          <w:rPr>
            <w:rStyle w:val="Hyperlink"/>
          </w:rPr>
          <w:t>2025-2031年中国双面棘轮扳手行业市场调研与行业前景分析报告</w:t>
        </w:r>
      </w:hyperlink>
      <w:r>
        <w:rPr>
          <w:rFonts w:hint="eastAsia"/>
        </w:rPr>
        <w:t>》基于权威数据和长期市场监测，全面分析了双面棘轮扳手行业的市场规模、供需状况及竞争格局。报告梳理了双面棘轮扳手技术现状与未来方向，预测了市场前景与趋势，并评估了重点企业的表现与地位。同时，报告揭示了双面棘轮扳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双面棘轮扳手行业概述</w:t>
      </w:r>
      <w:r>
        <w:rPr>
          <w:rFonts w:hint="eastAsia"/>
        </w:rPr>
        <w:br/>
      </w:r>
      <w:r>
        <w:rPr>
          <w:rFonts w:hint="eastAsia"/>
        </w:rPr>
        <w:t>　　第一节 双面棘轮扳手定义与分类</w:t>
      </w:r>
      <w:r>
        <w:rPr>
          <w:rFonts w:hint="eastAsia"/>
        </w:rPr>
        <w:br/>
      </w:r>
      <w:r>
        <w:rPr>
          <w:rFonts w:hint="eastAsia"/>
        </w:rPr>
        <w:t>　　第二节 双面棘轮扳手应用领域</w:t>
      </w:r>
      <w:r>
        <w:rPr>
          <w:rFonts w:hint="eastAsia"/>
        </w:rPr>
        <w:br/>
      </w:r>
      <w:r>
        <w:rPr>
          <w:rFonts w:hint="eastAsia"/>
        </w:rPr>
        <w:t>　　第三节 双面棘轮扳手行业经济指标分析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一、双面棘轮扳手行业赢利性评估</w:t>
      </w:r>
      <w:r>
        <w:rPr>
          <w:rFonts w:hint="eastAsia"/>
        </w:rPr>
        <w:br/>
      </w:r>
      <w:r>
        <w:rPr>
          <w:rFonts w:hint="eastAsia"/>
        </w:rPr>
        <w:t>　　　　二、双面棘轮扳手行业成长速度分析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三、双面棘轮扳手附加值提升空间探讨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四、双面棘轮扳手行业进入壁垒分析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五、双面棘轮扳手行业风险性评估</w:t>
      </w:r>
      <w:r>
        <w:rPr>
          <w:rFonts w:hint="eastAsia"/>
        </w:rPr>
        <w:br/>
      </w:r>
      <w:r>
        <w:rPr>
          <w:rFonts w:hint="eastAsia"/>
        </w:rPr>
        <w:t>　　　　六、双面棘轮扳手行业周期性分析</w:t>
      </w:r>
      <w:r>
        <w:rPr>
          <w:rFonts w:hint="eastAsia"/>
        </w:rPr>
        <w:br/>
      </w:r>
      <w:r>
        <w:rPr>
          <w:rFonts w:hint="eastAsia"/>
        </w:rPr>
        <w:t>　　　　七、双面棘轮扳手行业竞争程度指标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八、双面棘轮扳手行业成熟度综合分析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双面棘轮扳手产业链及经营模式分析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三、双面棘轮扳手销售模式与渠道策略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全球双面棘轮扳手市场发展分析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2024-2025年全球双面棘轮扳手行业发展分析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一、全球双面棘轮扳手行业市场规模与趋势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二、全球双面棘轮扳手行业发展特点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三、全球双面棘轮扳手行业竞争格局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主要国家与地区双面棘轮扳手市场分析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2025-2031年全球双面棘轮扳手行业发展趋势与前景预测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一、双面棘轮扳手行业发展趋势</w:t>
      </w:r>
      <w:r>
        <w:rPr>
          <w:rFonts w:hint="eastAsia"/>
        </w:rPr>
        <w:br/>
      </w:r>
      <w:r>
        <w:rPr>
          <w:rFonts w:hint="eastAsia"/>
        </w:rPr>
        <w:t>　　　　二、双面棘轮扳手行业发展潜力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中国双面棘轮扳手行业市场分析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2024-2025年双面棘轮扳手产能与投资动态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一、国内双面棘轮扳手产能现状与利用效率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二、双面棘轮扳手产能扩张与投资动态分析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双面棘轮扳手行业产量情况分析与趋势预测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一、2019-2024年双面棘轮扳手行业产量与增长趋势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1、2019-2024年双面棘轮扳手产量及增长趋势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2、2019-2024年双面棘轮扳手细分产品产量及份额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二、双面棘轮扳手产量影响因素分析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三、2025-2031年双面棘轮扳手产量预测</w:t>
      </w:r>
      <w:r>
        <w:rPr>
          <w:rFonts w:hint="eastAsia"/>
        </w:rPr>
        <w:br/>
      </w:r>
      <w:r>
        <w:rPr>
          <w:rFonts w:hint="eastAsia"/>
        </w:rPr>
        <w:t>　　第三节 2025-2031年双面棘轮扳手市场需求与销售分析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一、2024-2025年双面棘轮扳手行业需求现状</w:t>
      </w:r>
      <w:r>
        <w:rPr>
          <w:rFonts w:hint="eastAsia"/>
        </w:rPr>
        <w:br/>
      </w:r>
      <w:r>
        <w:rPr>
          <w:rFonts w:hint="eastAsia"/>
        </w:rPr>
        <w:t>　　　　二、双面棘轮扳手客户群体与需求特点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三、2019-2024年双面棘轮扳手行业销售规模分析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四、2025-2031年双面棘轮扳手市场增长潜力与规模预测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中国双面棘轮扳手细分市场分析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一、2024-2025年双面棘轮扳手主要细分产品市场现状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2024-2025年双面棘轮扳手行业技术发展现状及趋势分析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双面棘轮扳手行业技术发展现状分析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国内外双面棘轮扳手行业技术差异与原因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双面棘轮扳手行业技术发展方向、趋势预测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提升双面棘轮扳手行业技术能力策略建议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双面棘轮扳手价格机制与竞争策略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一、2019-2024年双面棘轮扳手市场价格走势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双面棘轮扳手定价策略与方法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2025-2031年双面棘轮扳手价格竞争态势与趋势预测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中国双面棘轮扳手行业重点区域市场研究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2024-2025年重点区域双面棘轮扳手市场发展概况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二、2019-2024年双面棘轮扳手市场需求规模情况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三、2025-2031年双面棘轮扳手行业发展潜力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二、2019-2024年双面棘轮扳手市场需求规模情况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三、2025-2031年双面棘轮扳手行业发展潜力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二、2019-2024年双面棘轮扳手市场需求规模情况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三、2025-2031年双面棘轮扳手行业发展潜力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二、2019-2024年双面棘轮扳手市场需求规模情况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三、2025-2031年双面棘轮扳手行业发展潜力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二、2019-2024年双面棘轮扳手市场需求规模情况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三、2025-2031年双面棘轮扳手行业发展潜力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2019-2024年中国双面棘轮扳手行业进出口情况分析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双面棘轮扳手行业进口规模与来源分析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一、2019-2024年双面棘轮扳手进口规模分析</w:t>
      </w:r>
      <w:r>
        <w:rPr>
          <w:rFonts w:hint="eastAsia"/>
        </w:rPr>
        <w:br/>
      </w:r>
      <w:r>
        <w:rPr>
          <w:rFonts w:hint="eastAsia"/>
        </w:rPr>
        <w:t>　　　　二、双面棘轮扳手主要进口来源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双面棘轮扳手行业出口规模与目的地分析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一、2019-2024年双面棘轮扳手出口规模分析</w:t>
      </w:r>
      <w:r>
        <w:rPr>
          <w:rFonts w:hint="eastAsia"/>
        </w:rPr>
        <w:br/>
      </w:r>
      <w:r>
        <w:rPr>
          <w:rFonts w:hint="eastAsia"/>
        </w:rPr>
        <w:t>　　　　二、双面棘轮扳手主要出口目的地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2019-2024年中国双面棘轮扳手总体规模与财务指标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中国双面棘轮扳手行业总体规模分析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一、双面棘轮扳手企业数量与结构</w:t>
      </w:r>
      <w:r>
        <w:rPr>
          <w:rFonts w:hint="eastAsia"/>
        </w:rPr>
        <w:br/>
      </w:r>
      <w:r>
        <w:rPr>
          <w:rFonts w:hint="eastAsia"/>
        </w:rPr>
        <w:t>　　　　二、双面棘轮扳手从业人员规模</w:t>
      </w:r>
      <w:r>
        <w:rPr>
          <w:rFonts w:hint="eastAsia"/>
        </w:rPr>
        <w:br/>
      </w:r>
      <w:r>
        <w:rPr>
          <w:rFonts w:hint="eastAsia"/>
        </w:rPr>
        <w:t>　　　　三、双面棘轮扳手行业资产状况</w:t>
      </w:r>
      <w:r>
        <w:rPr>
          <w:rFonts w:hint="eastAsia"/>
        </w:rPr>
        <w:br/>
      </w:r>
      <w:r>
        <w:rPr>
          <w:rFonts w:hint="eastAsia"/>
        </w:rPr>
        <w:t>　　第二节 中国双面棘轮扳手行业财务指标总体分析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双面棘轮扳手行业重点企业经营状况分析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双面棘轮扳手重点企业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双面棘轮扳手领先企业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双面棘轮扳手标杆企业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双面棘轮扳手代表企业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双面棘轮扳手龙头企业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双面棘轮扳手重点企业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中国双面棘轮扳手行业竞争格局分析</w:t>
      </w:r>
      <w:r>
        <w:rPr>
          <w:rFonts w:hint="eastAsia"/>
        </w:rPr>
        <w:br/>
      </w:r>
      <w:r>
        <w:rPr>
          <w:rFonts w:hint="eastAsia"/>
        </w:rPr>
        <w:t>　　第一节 双面棘轮扳手行业竞争格局总览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2024-2025年双面棘轮扳手行业竞争力分析</w:t>
      </w:r>
      <w:r>
        <w:rPr>
          <w:rFonts w:hint="eastAsia"/>
        </w:rPr>
        <w:br/>
      </w:r>
      <w:r>
        <w:rPr>
          <w:rFonts w:hint="eastAsia"/>
        </w:rPr>
        <w:t>　　　　一、双面棘轮扳手供应商议价能力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四、双面棘轮扳手替代品威胁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2019-2024年双面棘轮扳手行业企业并购活动分析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2024-2025年双面棘轮扳手行业会展与招投标活动分析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一、双面棘轮扳手行业会展活动及其市场影响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2025年中国双面棘轮扳手企业发展策略分析</w:t>
      </w:r>
      <w:r>
        <w:rPr>
          <w:rFonts w:hint="eastAsia"/>
        </w:rPr>
        <w:br/>
      </w:r>
      <w:r>
        <w:rPr>
          <w:rFonts w:hint="eastAsia"/>
        </w:rPr>
        <w:t>　　第一节 双面棘轮扳手市场策略分析</w:t>
      </w:r>
      <w:r>
        <w:rPr>
          <w:rFonts w:hint="eastAsia"/>
        </w:rPr>
        <w:br/>
      </w:r>
      <w:r>
        <w:rPr>
          <w:rFonts w:hint="eastAsia"/>
        </w:rPr>
        <w:t>　　　　一、双面棘轮扳手市场定位与拓展策略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二、双面棘轮扳手市场细分与目标客户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双面棘轮扳手销售策略分析</w:t>
      </w:r>
      <w:r>
        <w:rPr>
          <w:rFonts w:hint="eastAsia"/>
        </w:rPr>
        <w:br/>
      </w:r>
      <w:r>
        <w:rPr>
          <w:rFonts w:hint="eastAsia"/>
        </w:rPr>
        <w:t>　　　　一、双面棘轮扳手销售渠道与网络建设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提高双面棘轮扳手企业竞争力建议</w:t>
      </w:r>
      <w:r>
        <w:rPr>
          <w:rFonts w:hint="eastAsia"/>
        </w:rPr>
        <w:br/>
      </w:r>
      <w:r>
        <w:rPr>
          <w:rFonts w:hint="eastAsia"/>
        </w:rPr>
        <w:t>　　　　一、双面棘轮扳手技术创新与管理优化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双面棘轮扳手品牌战略思考</w:t>
      </w:r>
      <w:r>
        <w:rPr>
          <w:rFonts w:hint="eastAsia"/>
        </w:rPr>
        <w:br/>
      </w:r>
      <w:r>
        <w:rPr>
          <w:rFonts w:hint="eastAsia"/>
        </w:rPr>
        <w:t>　　　　一、双面棘轮扳手品牌建设与维护</w:t>
      </w:r>
      <w:r>
        <w:rPr>
          <w:rFonts w:hint="eastAsia"/>
        </w:rPr>
        <w:br/>
      </w:r>
      <w:r>
        <w:rPr>
          <w:rFonts w:hint="eastAsia"/>
        </w:rPr>
        <w:t>　　　　二、双面棘轮扳手品牌影响力与市场竞争力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中国双面棘轮扳手行业风险与对策</w:t>
      </w:r>
      <w:r>
        <w:rPr>
          <w:rFonts w:hint="eastAsia"/>
        </w:rPr>
        <w:br/>
      </w:r>
      <w:r>
        <w:rPr>
          <w:rFonts w:hint="eastAsia"/>
        </w:rPr>
        <w:t>　　第一节 双面棘轮扳手行业SWOT分析</w:t>
      </w:r>
      <w:r>
        <w:rPr>
          <w:rFonts w:hint="eastAsia"/>
        </w:rPr>
        <w:br/>
      </w:r>
      <w:r>
        <w:rPr>
          <w:rFonts w:hint="eastAsia"/>
        </w:rPr>
        <w:t>　　　　一、双面棘轮扳手行业优势分析</w:t>
      </w:r>
      <w:r>
        <w:rPr>
          <w:rFonts w:hint="eastAsia"/>
        </w:rPr>
        <w:br/>
      </w:r>
      <w:r>
        <w:rPr>
          <w:rFonts w:hint="eastAsia"/>
        </w:rPr>
        <w:t>　　　　二、双面棘轮扳手行业劣势分析</w:t>
      </w:r>
      <w:r>
        <w:rPr>
          <w:rFonts w:hint="eastAsia"/>
        </w:rPr>
        <w:br/>
      </w:r>
      <w:r>
        <w:rPr>
          <w:rFonts w:hint="eastAsia"/>
        </w:rPr>
        <w:t>　　　　三、双面棘轮扳手市场机会探索</w:t>
      </w:r>
      <w:r>
        <w:rPr>
          <w:rFonts w:hint="eastAsia"/>
        </w:rPr>
        <w:br/>
      </w:r>
      <w:r>
        <w:rPr>
          <w:rFonts w:hint="eastAsia"/>
        </w:rPr>
        <w:t>　　　　四、双面棘轮扳手市场威胁评估</w:t>
      </w:r>
      <w:r>
        <w:rPr>
          <w:rFonts w:hint="eastAsia"/>
        </w:rPr>
        <w:br/>
      </w:r>
      <w:r>
        <w:rPr>
          <w:rFonts w:hint="eastAsia"/>
        </w:rPr>
        <w:t>　　第二节 双面棘轮扳手行业风险及对策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2025-2031年中国双面棘轮扳手行业前景与发展趋势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双面棘轮扳手行业发展环境分析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2025-2031年双面棘轮扳手行业发展趋势与方向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一、双面棘轮扳手行业发展方向预测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二、双面棘轮扳手发展趋势分析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2025-2031年双面棘轮扳手行业发展潜力与机遇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一、双面棘轮扳手市场发展潜力评估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二、双面棘轮扳手新兴市场与机遇探索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双面棘轮扳手行业研究结论与建议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中-智林-－双面棘轮扳手行业发展建议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2019-2024年中国双面棘轮扳手市场规模及增长情况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2019-2024年中国双面棘轮扳手行业产量及增长趋势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2025-2031年中国双面棘轮扳手行业产量预测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2019-2024年中国双面棘轮扳手行业市场需求及增长情况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2025-2031年中国双面棘轮扳手行业市场需求预测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2019-2024年中国双面棘轮扳手行业利润及增长情况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**地区双面棘轮扳手市场规模及增长情况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**地区双面棘轮扳手行业市场需求情况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**地区双面棘轮扳手市场规模及增长情况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**地区双面棘轮扳手行业市场需求情况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2019-2024年中国双面棘轮扳手行业出口情况分析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2019-2024年中国双面棘轮扳手行业产品市场价格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2025-2031年中国双面棘轮扳手行业产品市场价格走势预测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双面棘轮扳手重点企业经营情况分析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双面棘轮扳手重点企业经营情况分析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2025-2031年中国双面棘轮扳手市场规模预测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2025-2031年中国双面棘轮扳手行业利润预测</w:t>
      </w:r>
      <w:r>
        <w:rPr>
          <w:rFonts w:hint="eastAsia"/>
        </w:rPr>
        <w:br/>
      </w:r>
      <w:r>
        <w:rPr>
          <w:rFonts w:hint="eastAsia"/>
        </w:rPr>
        <w:t>　　图表 2025年双面棘轮扳手行业壁垒</w:t>
      </w:r>
      <w:r>
        <w:rPr>
          <w:rFonts w:hint="eastAsia"/>
        </w:rPr>
        <w:br/>
      </w:r>
      <w:r>
        <w:rPr>
          <w:rFonts w:hint="eastAsia"/>
        </w:rPr>
        <w:t>　　图表 2025年双面棘轮扳手市场前景分析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2025-2031年中国双面棘轮扳手市场需求预测</w:t>
      </w:r>
      <w:r>
        <w:rPr>
          <w:rFonts w:hint="eastAsia"/>
        </w:rPr>
        <w:br/>
      </w:r>
      <w:r>
        <w:rPr>
          <w:rFonts w:hint="eastAsia"/>
        </w:rPr>
        <w:t>　　图表 2025年双面棘轮扳手发展趋势预测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a86f422c74ff0" w:history="1">
        <w:r>
          <w:rPr>
            <w:rStyle w:val="Hyperlink"/>
          </w:rPr>
          <w:t>2025-2031年中国双面棘轮扳手行业市场调研与行业前景分析报告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a86f422c74ff0" w:history="1">
        <w:r>
          <w:rPr>
            <w:rStyle w:val="Hyperlink"/>
          </w:rPr>
          <w:t>https://www.20087.com/6/21/ShuangMianJiLunBanShouDeQianJingQuShi.html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热点：棘轮套筒扳手、双头棘轮扳手、棘轮扳手和套筒扳手的区别、中档双向棘轮扳手拆解视频、一体式棘轮扳手拆解、两用棘轮扳手工作原理、棘轮扳手如何拆卸、棘轮扳手往哪面是松、双向棘轮扳手拆解图片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6b712fd264360" w:history="1">
      <w:r>
        <w:rPr>
          <w:rStyle w:val="Hyperlink"/>
        </w:rPr>
        <w:t>2025-2031年中国双面棘轮扳手行业市场调研与行业前景分析报告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uangMianJiLunBanShouDeQianJingQuShi.html" TargetMode="External" Id="R603a86f422c7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uangMianJiLunBanShouDeQianJingQuShi.html" TargetMode="External" Id="R6f76b712fd26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2025-03-05T07:00:03Z</dcterms:created>
  <dcterms:modified xsi:type="dcterms:W3CDTF">2025-03-05T08:00:03Z</dcterms:modified>
  <dc:subject>2025-2031年中国双面棘轮扳手行业市场调研与行业前景分析报告</dc:subject>
  <dc:title>2025-2031年中国双面棘轮扳手行业市场调研与行业前景分析报告</dc:title>
  <cp:keywords>2025-2031年中国双面棘轮扳手行业市场调研与行业前景分析报告</cp:keywords>
  <dc:description>2025-2031年中国双面棘轮扳手行业市场调研与行业前景分析报告</dc:description>
</cp:coreProperties>
</file>