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17d65ff424c1b" w:history="1">
              <w:r>
                <w:rPr>
                  <w:rStyle w:val="Hyperlink"/>
                </w:rPr>
                <w:t>2023-2029年中国变位机市场全面调研与发展趋势预测报告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17d65ff424c1b" w:history="1">
              <w:r>
                <w:rPr>
                  <w:rStyle w:val="Hyperlink"/>
                </w:rPr>
                <w:t>2023-2029年中国变位机市场全面调研与发展趋势预测报告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17d65ff424c1b" w:history="1">
                <w:r>
                  <w:rPr>
                    <w:rStyle w:val="Hyperlink"/>
                  </w:rPr>
                  <w:t>https://www.20087.com/6/71/BianWeiJiHangYeQuShiFenXi.html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位机是一种用于改变工件位置的机械设备，广泛应用于焊接、装配、喷涂等领域。随着全球工业化的快速发展和智能制造的推进，变位机市场需求持续增长。目前，变位机在精度、速度、稳定性等方面取得了长足进展，为工业生产提供了有力保障。同时，随着人工智能、物联网等技术的应用，变位机正逐步实现智能化、自动化。</w:t>
      </w:r>
      <w:r>
        <w:rPr>
          <w:rFonts w:hint="eastAsia"/>
        </w:rPr>
        <w:br/>
      </w:r>
      <w:r>
        <w:rPr>
          <w:rFonts w:hint="eastAsia"/>
        </w:rPr>
        <w:t>　　未来，变位机将朝着更高精度、更智能、更环保化的方向发展。通过采用先进的传感器和控制技术，提高变位机的精度和稳定性；通过引入智能算法，实现变位机的自主导航和自动调节；通过优化设计，降低能耗和废弃物排放，实现绿色生产。此外，随着全球供应链的整合和国际化进程的加速，变位机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17d65ff424c1b" w:history="1">
        <w:r>
          <w:rPr>
            <w:rStyle w:val="Hyperlink"/>
          </w:rPr>
          <w:t>2023-2029年中国变位机市场全面调研与发展趋势预测报告</w:t>
        </w:r>
      </w:hyperlink>
      <w:r>
        <w:rPr>
          <w:rFonts w:hint="eastAsia"/>
        </w:rPr>
        <w:t>》系统分析了变位机行业的市场需求、市场规模及价格动态，全面梳理了变位机产业链结构，并对变位机细分市场进行了深入探究。报告基于详实数据，科学预测了变位机市场前景与发展趋势，重点剖析了品牌竞争格局、市场集中度及重点企业的市场地位。通过SWOT分析，报告识别了行业面临的机遇与风险，并提出了针对性发展策略与建议，为变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变位机行业界定</w:t>
      </w:r>
      <w:r>
        <w:rPr>
          <w:rFonts w:hint="eastAsia"/>
        </w:rPr>
        <w:br/>
      </w:r>
      <w:r>
        <w:rPr>
          <w:rFonts w:hint="eastAsia"/>
        </w:rPr>
        <w:t>　　第一节 变位机行业定义</w:t>
      </w:r>
      <w:r>
        <w:rPr>
          <w:rFonts w:hint="eastAsia"/>
        </w:rPr>
        <w:br/>
      </w:r>
      <w:r>
        <w:rPr>
          <w:rFonts w:hint="eastAsia"/>
        </w:rPr>
        <w:t>　　第二节 变位机行业特点分析</w:t>
      </w:r>
      <w:r>
        <w:rPr>
          <w:rFonts w:hint="eastAsia"/>
        </w:rPr>
        <w:br/>
      </w:r>
      <w:r>
        <w:rPr>
          <w:rFonts w:hint="eastAsia"/>
        </w:rPr>
        <w:t>　　第三节 变位机产业链分析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2023年世界变位机行业市场运行形势分析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2023年全球变位机行业发展概况</w:t>
      </w:r>
      <w:r>
        <w:rPr>
          <w:rFonts w:hint="eastAsia"/>
        </w:rPr>
        <w:br/>
      </w:r>
      <w:r>
        <w:rPr>
          <w:rFonts w:hint="eastAsia"/>
        </w:rPr>
        <w:t>　　第二节 世界变位机行业发展走势</w:t>
      </w:r>
      <w:r>
        <w:rPr>
          <w:rFonts w:hint="eastAsia"/>
        </w:rPr>
        <w:br/>
      </w:r>
      <w:r>
        <w:rPr>
          <w:rFonts w:hint="eastAsia"/>
        </w:rPr>
        <w:t>　　　　二、全球变位机行业市场分布情况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中国变位机行业发展环境分析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2023年变位机行业技术发展现状及趋势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当前我国变位机技术发展现状</w:t>
      </w:r>
      <w:r>
        <w:rPr>
          <w:rFonts w:hint="eastAsia"/>
        </w:rPr>
        <w:br/>
      </w:r>
      <w:r>
        <w:rPr>
          <w:rFonts w:hint="eastAsia"/>
        </w:rPr>
        <w:t>　　第二节 中外变位机技术差距及产生差距的主要原因分析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提高我国变位机技术的对策</w:t>
      </w:r>
      <w:r>
        <w:rPr>
          <w:rFonts w:hint="eastAsia"/>
        </w:rPr>
        <w:br/>
      </w:r>
      <w:r>
        <w:rPr>
          <w:rFonts w:hint="eastAsia"/>
        </w:rPr>
        <w:t>　　第四节 我国变位机研发、设计发展趋势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中国变位机发展现状调研</w:t>
      </w:r>
      <w:r>
        <w:rPr>
          <w:rFonts w:hint="eastAsia"/>
        </w:rPr>
        <w:br/>
      </w:r>
      <w:r>
        <w:rPr>
          <w:rFonts w:hint="eastAsia"/>
        </w:rPr>
        <w:t>　　第一节 中国变位机市场现状分析</w:t>
      </w:r>
      <w:r>
        <w:rPr>
          <w:rFonts w:hint="eastAsia"/>
        </w:rPr>
        <w:br/>
      </w:r>
      <w:r>
        <w:rPr>
          <w:rFonts w:hint="eastAsia"/>
        </w:rPr>
        <w:t>　　第二节 中国变位机行业产量情况分析及预测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一、变位机总体产能规模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三、2018-2023年中国变位机产量统计</w:t>
      </w:r>
      <w:r>
        <w:rPr>
          <w:rFonts w:hint="eastAsia"/>
        </w:rPr>
        <w:br/>
      </w:r>
      <w:r>
        <w:rPr>
          <w:rFonts w:hint="eastAsia"/>
        </w:rPr>
        <w:t>　　　　二、变位机生产区域分布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三、2023-2029年中国变位机产量预测分析</w:t>
      </w:r>
      <w:r>
        <w:rPr>
          <w:rFonts w:hint="eastAsia"/>
        </w:rPr>
        <w:br/>
      </w:r>
      <w:r>
        <w:rPr>
          <w:rFonts w:hint="eastAsia"/>
        </w:rPr>
        <w:t>　　第三节 中国变位机市场需求分析及预测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一、中国变位机市场需求特点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二、2018-2023年中国变位机市场需求量统计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三、2023-2029年中国变位机市场需求量预测分析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2018-2023年中国变位机行业进出口情况分析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一、2018-2023年中国变位机行业进口分析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二、2018-2023年中国变位机行业出口分析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2023-2029年中国变位机行业进出口情况预测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一、2023-2029年中国变位机行业进口预测分析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二、2023-2029年中国变位机行业出口预测分析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2018-2023年中国变位机行业重点地区调研分析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三、**地区变位机市场调研分析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四、**地区变位机市场调研分析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五、**地区变位机市场调研分析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六、**地区变位机市场调研分析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变位机行业竞争格局分析</w:t>
      </w:r>
      <w:r>
        <w:rPr>
          <w:rFonts w:hint="eastAsia"/>
        </w:rPr>
        <w:br/>
      </w:r>
      <w:r>
        <w:rPr>
          <w:rFonts w:hint="eastAsia"/>
        </w:rPr>
        <w:t>　　第一节 变位机行业集中度分析</w:t>
      </w:r>
      <w:r>
        <w:rPr>
          <w:rFonts w:hint="eastAsia"/>
        </w:rPr>
        <w:br/>
      </w:r>
      <w:r>
        <w:rPr>
          <w:rFonts w:hint="eastAsia"/>
        </w:rPr>
        <w:t>　　　　一、变位机市场集中度分析</w:t>
      </w:r>
      <w:r>
        <w:rPr>
          <w:rFonts w:hint="eastAsia"/>
        </w:rPr>
        <w:br/>
      </w:r>
      <w:r>
        <w:rPr>
          <w:rFonts w:hint="eastAsia"/>
        </w:rPr>
        <w:t>　　　　二、变位机企业集中度分析</w:t>
      </w:r>
      <w:r>
        <w:rPr>
          <w:rFonts w:hint="eastAsia"/>
        </w:rPr>
        <w:br/>
      </w:r>
      <w:r>
        <w:rPr>
          <w:rFonts w:hint="eastAsia"/>
        </w:rPr>
        <w:t>　　　　三、变位机区域集中度分析</w:t>
      </w:r>
      <w:r>
        <w:rPr>
          <w:rFonts w:hint="eastAsia"/>
        </w:rPr>
        <w:br/>
      </w:r>
      <w:r>
        <w:rPr>
          <w:rFonts w:hint="eastAsia"/>
        </w:rPr>
        <w:t>　　第二节 变位机行业主要企业竞争力分析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一、2023年变位机行业竞争分析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二、2023年中外变位机产品竞争分析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三、2018-2023年我国变位机市场竞争分析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四、2023-2029年国内主要变位机企业动向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对我国变位机品牌的战略思考</w:t>
      </w:r>
      <w:r>
        <w:rPr>
          <w:rFonts w:hint="eastAsia"/>
        </w:rPr>
        <w:br/>
      </w:r>
      <w:r>
        <w:rPr>
          <w:rFonts w:hint="eastAsia"/>
        </w:rPr>
        <w:t>　　　　一、变位机实施品牌战略的意义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三、我国变位机企业的品牌战略</w:t>
      </w:r>
      <w:r>
        <w:rPr>
          <w:rFonts w:hint="eastAsia"/>
        </w:rPr>
        <w:br/>
      </w:r>
      <w:r>
        <w:rPr>
          <w:rFonts w:hint="eastAsia"/>
        </w:rPr>
        <w:t>　　　　四、变位机品牌战略管理的策略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2023-2029年中国变位机行业投资前景与风险预测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2023-2029年中国变位机行业投资前景分析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2023-2029年中国变位机行业投资特性分析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一、2023-2029年中国变位机行业进入壁垒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二、2023-2029年中国变位机行业盈利模式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三、2023-2029年中国变位机行业盈利因素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2023-2029年中国变位机行业投资机会分析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一、2023-2029年中国变位机细分市场投资机会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二、2023-2029年中国变位机行业区域市场投资潜力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2023-2029年中国变位机行业投资风险分析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一、2023-2029年中国变位机行业市场竞争风险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二、2023-2029年中国变位机行业技术风险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三、2023-2029年中国变位机行业政策风险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四、2023-2029年中国变位机行业进入退出风险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变位机行业研究结论</w:t>
      </w:r>
      <w:r>
        <w:rPr>
          <w:rFonts w:hint="eastAsia"/>
        </w:rPr>
        <w:br/>
      </w:r>
      <w:r>
        <w:rPr>
          <w:rFonts w:hint="eastAsia"/>
        </w:rPr>
        <w:t>　　第二节 变位机行业投资价值评估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中-智-林-－变位机行业投资建议</w:t>
      </w:r>
      <w:r>
        <w:rPr>
          <w:rFonts w:hint="eastAsia"/>
        </w:rPr>
        <w:br/>
      </w:r>
      <w:r>
        <w:rPr>
          <w:rFonts w:hint="eastAsia"/>
        </w:rPr>
        <w:t>　　　　一、变位机行业投资策略建议</w:t>
      </w:r>
      <w:r>
        <w:rPr>
          <w:rFonts w:hint="eastAsia"/>
        </w:rPr>
        <w:br/>
      </w:r>
      <w:r>
        <w:rPr>
          <w:rFonts w:hint="eastAsia"/>
        </w:rPr>
        <w:t>　　　　二、变位机行业投资方向建议</w:t>
      </w:r>
      <w:r>
        <w:rPr>
          <w:rFonts w:hint="eastAsia"/>
        </w:rPr>
        <w:br/>
      </w:r>
      <w:r>
        <w:rPr>
          <w:rFonts w:hint="eastAsia"/>
        </w:rPr>
        <w:t>　　　　三、变位机行业投资方式建议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变位机行业历程</w:t>
      </w:r>
      <w:r>
        <w:rPr>
          <w:rFonts w:hint="eastAsia"/>
        </w:rPr>
        <w:br/>
      </w:r>
      <w:r>
        <w:rPr>
          <w:rFonts w:hint="eastAsia"/>
        </w:rPr>
        <w:t>　　图表 变位机行业生命周期</w:t>
      </w:r>
      <w:r>
        <w:rPr>
          <w:rFonts w:hint="eastAsia"/>
        </w:rPr>
        <w:br/>
      </w:r>
      <w:r>
        <w:rPr>
          <w:rFonts w:hint="eastAsia"/>
        </w:rPr>
        <w:t>　　图表 变位机行业产业链分析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2018-2023年变位机行业市场容量分析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2018-2023年中国变位机行业产能统计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2018-2023年中国变位机行业产量及增长趋势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2018-2023年中国变位机市场需求量及增速统计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2023年中国变位机行业需求领域分布格局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2018-2023年中国变位机行业盈利情况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2018-2023年中国变位机行业利润总额统计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2018-2023年中国变位机进口数量分析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2018-2023年中国变位机进口金额分析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2018-2023年中国变位机出口数量分析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2018-2023年中国变位机出口金额分析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2023年中国变位机进口国家及地区分析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2023年中国变位机出口国家及地区分析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2018-2023年中国变位机行业企业平均规模情况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2023-2029年中国变位机行业产能预测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2023-2029年中国变位机行业产量预测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2023-2029年中国变位机市场需求量预测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2023-2029年中国变位机行业供需平衡预测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2023-2029年中国变位机行业市场容量预测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2023-2029年中国变位机行业市场规模预测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2023-2029年中国变位机市场前景分析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2023-2029年中国变位机行业发展趋势预测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17d65ff424c1b" w:history="1">
        <w:r>
          <w:rPr>
            <w:rStyle w:val="Hyperlink"/>
          </w:rPr>
          <w:t>2023-2029年中国变位机市场全面调研与发展趋势预测报告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17d65ff424c1b" w:history="1">
        <w:r>
          <w:rPr>
            <w:rStyle w:val="Hyperlink"/>
          </w:rPr>
          <w:t>https://www.20087.com/6/71/BianWeiJiHangYeQuShiFenXi.html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热点：机器人和变位机怎么协调、变位机翻转机构、头尾升降式变位机、变位机图片、变位机铜棒、变位机是什么、立式变位机、变位机的设计图、变位机的分类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fef7a8f07485d" w:history="1">
      <w:r>
        <w:rPr>
          <w:rStyle w:val="Hyperlink"/>
        </w:rPr>
        <w:t>2023-2029年中国变位机市场全面调研与发展趋势预测报告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ianWeiJiHangYeQuShiFenXi.html" TargetMode="External" Id="R10917d65ff42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ianWeiJiHangYeQuShiFenXi.html" TargetMode="External" Id="Ref0fef7a8f07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2022-11-13T00:06:00Z</dcterms:created>
  <dcterms:modified xsi:type="dcterms:W3CDTF">2022-11-13T01:06:00Z</dcterms:modified>
  <dc:subject>2023-2029年中国变位机市场全面调研与发展趋势预测报告</dc:subject>
  <dc:title>2023-2029年中国变位机市场全面调研与发展趋势预测报告</dc:title>
  <cp:keywords>2023-2029年中国变位机市场全面调研与发展趋势预测报告</cp:keywords>
  <dc:description>2023-2029年中国变位机市场全面调研与发展趋势预测报告</dc:description>
</cp:coreProperties>
</file>