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d1d8a18d54cca" w:history="1">
              <w:r>
                <w:rPr>
                  <w:rStyle w:val="Hyperlink"/>
                </w:rPr>
                <w:t>2025-2031年中国喷砂机发展现状与前景趋势报告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d1d8a18d54cca" w:history="1">
              <w:r>
                <w:rPr>
                  <w:rStyle w:val="Hyperlink"/>
                </w:rPr>
                <w:t>2025-2031年中国喷砂机发展现状与前景趋势报告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d1d8a18d54cca" w:history="1">
                <w:r>
                  <w:rPr>
                    <w:rStyle w:val="Hyperlink"/>
                  </w:rPr>
                  <w:t>https://www.20087.com/6/91/PenShaJiHangYeQianJingFenXi.html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表面处理设备，广泛应用于金属加工、船舶维修、桥梁建造等多个行业。近年来，随着工业自动化水平的提高，喷砂机的自动化和智能化程度不断提升，实现了精准控制和高效作业。同时，环保要求促使喷砂机技术向低尘、低噪音方向发展，减少了对操作人员和环境的影响。然而，高昂的初期投资和维护成本仍然是制约其普及的因素之一。</w:t>
      </w:r>
      <w:r>
        <w:rPr>
          <w:rFonts w:hint="eastAsia"/>
        </w:rPr>
        <w:br/>
      </w:r>
      <w:r>
        <w:rPr>
          <w:rFonts w:hint="eastAsia"/>
        </w:rPr>
        <w:t>　　未来，喷砂机将更加注重节能环保和智能化升级。通过采用新型磨料和优化喷砂工艺，降低能耗和材料损耗，减少对环境的污染。同时，喷砂机将集成更多的传感器和数据分析功能，实现远程监控和预测性维护，提高设备的运行效率和安全性。此外，随着3D打印技术的发展，喷砂机在金属3D打印后处理中的应用将增加，满足高精度表面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d1d8a18d54cca" w:history="1">
        <w:r>
          <w:rPr>
            <w:rStyle w:val="Hyperlink"/>
          </w:rPr>
          <w:t>2025-2031年中国喷砂机发展现状与前景趋势报告</w:t>
        </w:r>
      </w:hyperlink>
      <w:r>
        <w:rPr>
          <w:rFonts w:hint="eastAsia"/>
        </w:rPr>
        <w:t>》系统分析了喷砂机行业的市场需求、市场规模及价格动态，全面梳理了喷砂机产业链结构，并对喷砂机细分市场进行了深入探究。报告基于详实数据，科学预测了喷砂机市场前景与发展趋势，重点剖析了品牌竞争格局、市场集中度及重点企业的市场地位。通过SWOT分析，报告识别了行业面临的机遇与风险，并提出了针对性发展策略与建议，为喷砂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2024-2025年喷砂机市场特点分析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喷砂机行业发展周期特征分析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喷砂机行业经济环境分析</w:t>
      </w:r>
      <w:r>
        <w:rPr>
          <w:rFonts w:hint="eastAsia"/>
        </w:rPr>
        <w:br/>
      </w:r>
      <w:r>
        <w:rPr>
          <w:rFonts w:hint="eastAsia"/>
        </w:rPr>
        <w:t>　　第二节 喷砂机行业政策环境分析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二、相关喷砂机行业标准分析</w:t>
      </w:r>
      <w:r>
        <w:rPr>
          <w:rFonts w:hint="eastAsia"/>
        </w:rPr>
        <w:br/>
      </w:r>
      <w:r>
        <w:rPr>
          <w:rFonts w:hint="eastAsia"/>
        </w:rPr>
        <w:t>　　第三节 喷砂机行业社会环境分析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2024-2025年全球喷砂机行业市场发展调研分析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全球喷砂机行业市场运行环境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全球喷砂机行业市场发展情况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一、全球喷砂机行业市场供给分析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二、全球喷砂机行业市场需求分析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三、全球喷砂机行业主要国家地区发展情况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2025-2031年全球喷砂机行业市场规模趋势预测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2024-2025年中国喷砂机市场现状</w:t>
      </w:r>
      <w:r>
        <w:rPr>
          <w:rFonts w:hint="eastAsia"/>
        </w:rPr>
        <w:br/>
      </w:r>
      <w:r>
        <w:rPr>
          <w:rFonts w:hint="eastAsia"/>
        </w:rPr>
        <w:t>　　第二节 中国喷砂机行业产量情况分析及预测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一、喷砂机总体产能规模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二、2019-2024年中国喷砂机产量统计</w:t>
      </w:r>
      <w:r>
        <w:rPr>
          <w:rFonts w:hint="eastAsia"/>
        </w:rPr>
        <w:br/>
      </w:r>
      <w:r>
        <w:rPr>
          <w:rFonts w:hint="eastAsia"/>
        </w:rPr>
        <w:t>　　　　三、喷砂机行业区域产量分布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四、2025-2031年中国喷砂机产量预测</w:t>
      </w:r>
      <w:r>
        <w:rPr>
          <w:rFonts w:hint="eastAsia"/>
        </w:rPr>
        <w:br/>
      </w:r>
      <w:r>
        <w:rPr>
          <w:rFonts w:hint="eastAsia"/>
        </w:rPr>
        <w:t>　　第三节 中国喷砂机市场需求分析及预测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一、2019-2024年中国喷砂机市场需求统计</w:t>
      </w:r>
      <w:r>
        <w:rPr>
          <w:rFonts w:hint="eastAsia"/>
        </w:rPr>
        <w:br/>
      </w:r>
      <w:r>
        <w:rPr>
          <w:rFonts w:hint="eastAsia"/>
        </w:rPr>
        <w:t>　　　　二、中国喷砂机市场需求特点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三、2025-2031年中国喷砂机市场需求量预测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喷砂机细分市场深度分析</w:t>
      </w:r>
      <w:r>
        <w:rPr>
          <w:rFonts w:hint="eastAsia"/>
        </w:rPr>
        <w:br/>
      </w:r>
      <w:r>
        <w:rPr>
          <w:rFonts w:hint="eastAsia"/>
        </w:rPr>
        <w:t>　　第一节 喷砂机细分市场（一）发展研究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2024-2025年中国喷砂机行业现状调研分析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中国喷砂机行业发展现状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四、2024-2025年中国喷砂机市场走向分析</w:t>
      </w:r>
      <w:r>
        <w:rPr>
          <w:rFonts w:hint="eastAsia"/>
        </w:rPr>
        <w:br/>
      </w:r>
      <w:r>
        <w:rPr>
          <w:rFonts w:hint="eastAsia"/>
        </w:rPr>
        <w:t>　　第二节 中国喷砂机行业存在的问题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三、2024-2025年喷砂机产品市场遭遇的规模难题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对中国喷砂机市场的分析及思考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一、喷砂机市场特点</w:t>
      </w:r>
      <w:r>
        <w:rPr>
          <w:rFonts w:hint="eastAsia"/>
        </w:rPr>
        <w:br/>
      </w:r>
      <w:r>
        <w:rPr>
          <w:rFonts w:hint="eastAsia"/>
        </w:rPr>
        <w:t>　　　　二、喷砂机市场分析</w:t>
      </w:r>
      <w:r>
        <w:rPr>
          <w:rFonts w:hint="eastAsia"/>
        </w:rPr>
        <w:br/>
      </w:r>
      <w:r>
        <w:rPr>
          <w:rFonts w:hint="eastAsia"/>
        </w:rPr>
        <w:t>　　　　三、喷砂机市场变化的方向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2019-2024年中国喷砂机产品市场进出口数据分析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2019-2024年中国喷砂机产品出口统计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2019-2024年中国喷砂机产品进口统计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2019-2024年中国喷砂机产品进出口价格对比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中国喷砂机主要进口来源地及出口目的地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2019-2024年中国喷砂机行业竞争态势分析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2025年喷砂机行业集中度分析</w:t>
      </w:r>
      <w:r>
        <w:rPr>
          <w:rFonts w:hint="eastAsia"/>
        </w:rPr>
        <w:br/>
      </w:r>
      <w:r>
        <w:rPr>
          <w:rFonts w:hint="eastAsia"/>
        </w:rPr>
        <w:t>　　　　一、喷砂机市场集中度分析</w:t>
      </w:r>
      <w:r>
        <w:rPr>
          <w:rFonts w:hint="eastAsia"/>
        </w:rPr>
        <w:br/>
      </w:r>
      <w:r>
        <w:rPr>
          <w:rFonts w:hint="eastAsia"/>
        </w:rPr>
        <w:t>　　　　二、喷砂机企业分布区域集中度分析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三、喷砂机区域消费集中度分析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2019-2024年喷砂机主要企业竞争力分析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2024-2025年喷砂机行业竞争格局分析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一、喷砂机行业竞争分析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二、中外喷砂机产品竞争分析</w:t>
      </w:r>
      <w:r>
        <w:rPr>
          <w:rFonts w:hint="eastAsia"/>
        </w:rPr>
        <w:br/>
      </w:r>
      <w:r>
        <w:rPr>
          <w:rFonts w:hint="eastAsia"/>
        </w:rPr>
        <w:t>　　　　三、国内喷砂机行业重点企业发展动向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喷砂机上游产业发展分析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喷砂机下游产业发展分析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2025年喷砂机企业管理策略建议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四、提高喷砂机企业竞争力的策略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对中国喷砂机品牌的战略思考</w:t>
      </w:r>
      <w:r>
        <w:rPr>
          <w:rFonts w:hint="eastAsia"/>
        </w:rPr>
        <w:br/>
      </w:r>
      <w:r>
        <w:rPr>
          <w:rFonts w:hint="eastAsia"/>
        </w:rPr>
        <w:t>　　　　一、喷砂机实施品牌战略的意义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三、中国喷砂机企业的品牌战略</w:t>
      </w:r>
      <w:r>
        <w:rPr>
          <w:rFonts w:hint="eastAsia"/>
        </w:rPr>
        <w:br/>
      </w:r>
      <w:r>
        <w:rPr>
          <w:rFonts w:hint="eastAsia"/>
        </w:rPr>
        <w:t>　　　　四、喷砂机品牌战略管理的策略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2025年喷砂机市场前景分析</w:t>
      </w:r>
      <w:r>
        <w:rPr>
          <w:rFonts w:hint="eastAsia"/>
        </w:rPr>
        <w:br/>
      </w:r>
      <w:r>
        <w:rPr>
          <w:rFonts w:hint="eastAsia"/>
        </w:rPr>
        <w:t>　　第二节 2025年喷砂机行业发展趋势预测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一、2025年喷砂机行业市场风险及控制策略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二、2025年喷砂机行业政策风险及控制策略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三、2025年喷砂机行业经营风险及控制策略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四、2025年喷砂机同业竞争风险及控制策略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五、2025年喷砂机行业其他风险及控制策略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喷砂机市场研究结论</w:t>
      </w:r>
      <w:r>
        <w:rPr>
          <w:rFonts w:hint="eastAsia"/>
        </w:rPr>
        <w:br/>
      </w:r>
      <w:r>
        <w:rPr>
          <w:rFonts w:hint="eastAsia"/>
        </w:rPr>
        <w:t>　　第二节 喷砂机子行业研究结论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喷砂机市场发展建议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喷砂机行业类别</w:t>
      </w:r>
      <w:r>
        <w:rPr>
          <w:rFonts w:hint="eastAsia"/>
        </w:rPr>
        <w:br/>
      </w:r>
      <w:r>
        <w:rPr>
          <w:rFonts w:hint="eastAsia"/>
        </w:rPr>
        <w:t>　　图表 喷砂机行业产业链调研</w:t>
      </w:r>
      <w:r>
        <w:rPr>
          <w:rFonts w:hint="eastAsia"/>
        </w:rPr>
        <w:br/>
      </w:r>
      <w:r>
        <w:rPr>
          <w:rFonts w:hint="eastAsia"/>
        </w:rPr>
        <w:t>　　图表 喷砂机行业现状</w:t>
      </w:r>
      <w:r>
        <w:rPr>
          <w:rFonts w:hint="eastAsia"/>
        </w:rPr>
        <w:br/>
      </w:r>
      <w:r>
        <w:rPr>
          <w:rFonts w:hint="eastAsia"/>
        </w:rPr>
        <w:t>　　图表 喷砂机行业标准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2019-2024年中国喷砂机行业产量统计</w:t>
      </w:r>
      <w:r>
        <w:rPr>
          <w:rFonts w:hint="eastAsia"/>
        </w:rPr>
        <w:br/>
      </w:r>
      <w:r>
        <w:rPr>
          <w:rFonts w:hint="eastAsia"/>
        </w:rPr>
        <w:t>　　图表 喷砂机行业动态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2019-2024年中国喷砂机市场需求量</w:t>
      </w:r>
      <w:r>
        <w:rPr>
          <w:rFonts w:hint="eastAsia"/>
        </w:rPr>
        <w:br/>
      </w:r>
      <w:r>
        <w:rPr>
          <w:rFonts w:hint="eastAsia"/>
        </w:rPr>
        <w:t>　　图表 2024年中国喷砂机行业需求区域调研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2019-2024年中国喷砂机行情</w:t>
      </w:r>
      <w:r>
        <w:rPr>
          <w:rFonts w:hint="eastAsia"/>
        </w:rPr>
        <w:br/>
      </w:r>
      <w:r>
        <w:rPr>
          <w:rFonts w:hint="eastAsia"/>
        </w:rPr>
        <w:t>　　图表 2019-2024年中国喷砂机价格走势图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喷砂机行业竞争对手分析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喷砂机行业准入条件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2025-2031年中国喷砂机行业发展趋势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d1d8a18d54cca" w:history="1">
        <w:r>
          <w:rPr>
            <w:rStyle w:val="Hyperlink"/>
          </w:rPr>
          <w:t>2025-2031年中国喷砂机发展现状与前景趋势报告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d1d8a18d54cca" w:history="1">
        <w:r>
          <w:rPr>
            <w:rStyle w:val="Hyperlink"/>
          </w:rPr>
          <w:t>https://www.20087.com/6/91/PenShaJiHangYeQianJingFenXi.html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febeda9541f9" w:history="1">
      <w:r>
        <w:rPr>
          <w:rStyle w:val="Hyperlink"/>
        </w:rPr>
        <w:t>2025-2031年中国喷砂机发展现状与前景趋势报告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enShaJiHangYeQianJingFenXi.html" TargetMode="External" Id="R828d1d8a18d5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enShaJiHangYeQianJingFenXi.html" TargetMode="External" Id="R8259febeda95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2024-09-24T03:23:00Z</dcterms:created>
  <dcterms:modified xsi:type="dcterms:W3CDTF">2024-09-24T04:23:00Z</dcterms:modified>
  <dc:subject>2025-2031年中国喷砂机发展现状与前景趋势报告</dc:subject>
  <dc:title>2025-2031年中国喷砂机发展现状与前景趋势报告</dc:title>
  <cp:keywords>2025-2031年中国喷砂机发展现状与前景趋势报告</cp:keywords>
  <dc:description>2025-2031年中国喷砂机发展现状与前景趋势报告</dc:description>
</cp:coreProperties>
</file>