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9e6833c6d4a62" w:history="1">
              <w:r>
                <w:rPr>
                  <w:rStyle w:val="Hyperlink"/>
                </w:rPr>
                <w:t>2025-2031年中国塑料绝缘零件行业研究与市场前景报告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9e6833c6d4a62" w:history="1">
              <w:r>
                <w:rPr>
                  <w:rStyle w:val="Hyperlink"/>
                </w:rPr>
                <w:t>2025-2031年中国塑料绝缘零件行业研究与市场前景报告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9e6833c6d4a62" w:history="1">
                <w:r>
                  <w:rPr>
                    <w:rStyle w:val="Hyperlink"/>
                  </w:rPr>
                  <w:t>https://www.20087.com/6/51/SuLiaoJueYuanLingJianDeQianJing.html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绝缘零件是用于电气与电子设备中实现电隔离、机械支撑与环境保护的关键组件，广泛应用于开关柜、电机、变压器、连接器与家用电器。塑料绝缘零件以热塑性工程塑料（如聚酰胺PA、聚碳酸酯PC、聚对苯二甲酸丁二醇酯PBT）为主，通过注塑成型工艺制造，具备高介电强度、耐电弧性、阻燃性与尺寸稳定性。在低压配电系统中，塑料绝缘零件用于隔板、接线端子座与操作机构外壳；在电机中，作为槽楔、绝缘套管与换向器隔离片。材料选择需满足UL94 V-0级阻燃、CTI（ Comparative Tracking Index）耐漏电起痕指数等安全标准。现代制造注重高精度模具与自动化生产，确保产品一致性与批量交付能力。然而，在高温高湿环境下的绝缘性能衰减、长期电晕腐蚀以及小型化趋势下的薄壁成型难度仍是技术挑战。</w:t>
      </w:r>
      <w:r>
        <w:rPr>
          <w:rFonts w:hint="eastAsia"/>
        </w:rPr>
        <w:br/>
      </w:r>
      <w:r>
        <w:rPr>
          <w:rFonts w:hint="eastAsia"/>
        </w:rPr>
        <w:t>　　未来，塑料绝缘零件将向高性能复合材料、功能集成与环保可回收方向发展。纳米改性技术将引入陶瓷或金属氧化物填料，提升材料的导热性与耐电弧性能，适应高功率密度设备需求。多材料共注塑技术将实现绝缘体与金属嵌件的一体化成型，减少装配工序并提升结构可靠性。在功能层面，开发具备自监测能力的智能绝缘零件，通过内嵌传感器感知局部放电或温度异常，支持早期故障诊断。生物基工程塑料与可回收配方将减少对石化资源的依赖，符合循环经济要求。设计将向轻量化与紧凑化演进，支持电子设备小型化与高集成度。整体而言，塑料绝缘零件将从被动绝缘元件发展为集电气隔离、热管理与状态感知于一体的先进功能部件，支撑电气系统向更高安全性、更高效率与更可持续的未来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9e6833c6d4a62" w:history="1">
        <w:r>
          <w:rPr>
            <w:rStyle w:val="Hyperlink"/>
          </w:rPr>
          <w:t>2025-2031年中国塑料绝缘零件行业研究与市场前景报告</w:t>
        </w:r>
      </w:hyperlink>
      <w:r>
        <w:rPr>
          <w:rFonts w:hint="eastAsia"/>
        </w:rPr>
        <w:t>》系统梳理了塑料绝缘零件行业的产业链结构，详细解读了塑料绝缘零件市场规模、需求变化及价格动态，并对塑料绝缘零件行业现状进行了全面分析。报告基于详实数据，科学预测了塑料绝缘零件市场前景与发展趋势，同时聚焦塑料绝缘零件重点企业的经营表现，剖析了行业竞争格局、市场集中度及品牌影响力。通过对塑料绝缘零件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塑料绝缘零件行业概述</w:t>
      </w:r>
      <w:r>
        <w:rPr>
          <w:rFonts w:hint="eastAsia"/>
        </w:rPr>
        <w:br/>
      </w:r>
      <w:r>
        <w:rPr>
          <w:rFonts w:hint="eastAsia"/>
        </w:rPr>
        <w:t>　　第一节 塑料绝缘零件定义与分类</w:t>
      </w:r>
      <w:r>
        <w:rPr>
          <w:rFonts w:hint="eastAsia"/>
        </w:rPr>
        <w:br/>
      </w:r>
      <w:r>
        <w:rPr>
          <w:rFonts w:hint="eastAsia"/>
        </w:rPr>
        <w:t>　　第二节 塑料绝缘零件应用领域</w:t>
      </w:r>
      <w:r>
        <w:rPr>
          <w:rFonts w:hint="eastAsia"/>
        </w:rPr>
        <w:br/>
      </w:r>
      <w:r>
        <w:rPr>
          <w:rFonts w:hint="eastAsia"/>
        </w:rPr>
        <w:t>　　第三节 塑料绝缘零件行业经济指标分析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一、塑料绝缘零件行业赢利性评估</w:t>
      </w:r>
      <w:r>
        <w:rPr>
          <w:rFonts w:hint="eastAsia"/>
        </w:rPr>
        <w:br/>
      </w:r>
      <w:r>
        <w:rPr>
          <w:rFonts w:hint="eastAsia"/>
        </w:rPr>
        <w:t>　　　　二、塑料绝缘零件行业成长速度分析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三、塑料绝缘零件附加值提升空间探讨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四、塑料绝缘零件行业进入壁垒分析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五、塑料绝缘零件行业风险性评估</w:t>
      </w:r>
      <w:r>
        <w:rPr>
          <w:rFonts w:hint="eastAsia"/>
        </w:rPr>
        <w:br/>
      </w:r>
      <w:r>
        <w:rPr>
          <w:rFonts w:hint="eastAsia"/>
        </w:rPr>
        <w:t>　　　　六、塑料绝缘零件行业周期性分析</w:t>
      </w:r>
      <w:r>
        <w:rPr>
          <w:rFonts w:hint="eastAsia"/>
        </w:rPr>
        <w:br/>
      </w:r>
      <w:r>
        <w:rPr>
          <w:rFonts w:hint="eastAsia"/>
        </w:rPr>
        <w:t>　　　　七、塑料绝缘零件行业竞争程度指标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八、塑料绝缘零件行业成熟度综合分析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塑料绝缘零件产业链及经营模式分析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三、塑料绝缘零件销售模式与渠道策略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全球塑料绝缘零件市场发展分析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2024-2025年全球塑料绝缘零件行业发展分析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一、全球塑料绝缘零件行业市场规模与趋势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二、全球塑料绝缘零件行业发展特点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三、全球塑料绝缘零件行业竞争格局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主要国家与地区塑料绝缘零件市场分析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2025-2031年全球塑料绝缘零件行业发展趋势与前景预测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一、塑料绝缘零件行业发展趋势</w:t>
      </w:r>
      <w:r>
        <w:rPr>
          <w:rFonts w:hint="eastAsia"/>
        </w:rPr>
        <w:br/>
      </w:r>
      <w:r>
        <w:rPr>
          <w:rFonts w:hint="eastAsia"/>
        </w:rPr>
        <w:t>　　　　二、塑料绝缘零件行业发展潜力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中国塑料绝缘零件行业市场分析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2024-2025年塑料绝缘零件产能与投资动态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一、国内塑料绝缘零件产能现状与利用效率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二、塑料绝缘零件产能扩张与投资动态分析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2025-2031年塑料绝缘零件行业产量统计与趋势预测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一、2019-2024年塑料绝缘零件行业产量与增长趋势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1、2019-2024年塑料绝缘零件产量及增长趋势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2、2019-2024年塑料绝缘零件细分产品产量及份额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二、塑料绝缘零件产量影响因素分析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三、2025-2031年塑料绝缘零件产量预测</w:t>
      </w:r>
      <w:r>
        <w:rPr>
          <w:rFonts w:hint="eastAsia"/>
        </w:rPr>
        <w:br/>
      </w:r>
      <w:r>
        <w:rPr>
          <w:rFonts w:hint="eastAsia"/>
        </w:rPr>
        <w:t>　　第三节 2025-2031年塑料绝缘零件市场需求与销售分析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一、2024-2025年塑料绝缘零件行业需求现状</w:t>
      </w:r>
      <w:r>
        <w:rPr>
          <w:rFonts w:hint="eastAsia"/>
        </w:rPr>
        <w:br/>
      </w:r>
      <w:r>
        <w:rPr>
          <w:rFonts w:hint="eastAsia"/>
        </w:rPr>
        <w:t>　　　　二、塑料绝缘零件客户群体与需求特点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三、2019-2024年塑料绝缘零件行业销售规模分析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四、2025-2031年塑料绝缘零件市场增长潜力与规模预测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2024-2025年塑料绝缘零件行业技术发展现状及趋势分析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塑料绝缘零件行业技术发展现状分析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国内外塑料绝缘零件行业技术差距分析及差距形成的主要原因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塑料绝缘零件行业技术发展方向、趋势预测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提升塑料绝缘零件行业技术能力策略建议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中国塑料绝缘零件细分市场分析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一、2024-2025年塑料绝缘零件主要细分产品市场现状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塑料绝缘零件价格机制与竞争策略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一、2019-2024年塑料绝缘零件市场价格走势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塑料绝缘零件定价策略与方法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2025-2031年塑料绝缘零件价格竞争态势与趋势预测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中国塑料绝缘零件行业重点区域市场研究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2024-2025年重点区域塑料绝缘零件市场发展概况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二、2019-2024年塑料绝缘零件市场需求规模情况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三、2025-2031年塑料绝缘零件行业发展潜力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二、2019-2024年塑料绝缘零件市场需求规模情况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三、2025-2031年塑料绝缘零件行业发展潜力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二、2019-2024年塑料绝缘零件市场需求规模情况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三、2025-2031年塑料绝缘零件行业发展潜力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二、2019-2024年塑料绝缘零件市场需求规模情况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三、2025-2031年塑料绝缘零件行业发展潜力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二、2019-2024年塑料绝缘零件市场需求规模情况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三、2025-2031年塑料绝缘零件行业发展潜力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2019-2024年中国塑料绝缘零件行业进出口情况分析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塑料绝缘零件行业进口规模与来源分析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一、2019-2024年塑料绝缘零件进口规模分析</w:t>
      </w:r>
      <w:r>
        <w:rPr>
          <w:rFonts w:hint="eastAsia"/>
        </w:rPr>
        <w:br/>
      </w:r>
      <w:r>
        <w:rPr>
          <w:rFonts w:hint="eastAsia"/>
        </w:rPr>
        <w:t>　　　　二、塑料绝缘零件主要进口来源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塑料绝缘零件行业出口规模与目的地分析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一、2019-2024年塑料绝缘零件出口规模分析</w:t>
      </w:r>
      <w:r>
        <w:rPr>
          <w:rFonts w:hint="eastAsia"/>
        </w:rPr>
        <w:br/>
      </w:r>
      <w:r>
        <w:rPr>
          <w:rFonts w:hint="eastAsia"/>
        </w:rPr>
        <w:t>　　　　二、塑料绝缘零件主要出口目的地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2019-2024年中国塑料绝缘零件总体规模与财务指标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中国塑料绝缘零件行业总体规模分析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一、塑料绝缘零件企业数量与结构</w:t>
      </w:r>
      <w:r>
        <w:rPr>
          <w:rFonts w:hint="eastAsia"/>
        </w:rPr>
        <w:br/>
      </w:r>
      <w:r>
        <w:rPr>
          <w:rFonts w:hint="eastAsia"/>
        </w:rPr>
        <w:t>　　　　二、塑料绝缘零件从业人员规模</w:t>
      </w:r>
      <w:r>
        <w:rPr>
          <w:rFonts w:hint="eastAsia"/>
        </w:rPr>
        <w:br/>
      </w:r>
      <w:r>
        <w:rPr>
          <w:rFonts w:hint="eastAsia"/>
        </w:rPr>
        <w:t>　　　　三、塑料绝缘零件行业资产状况</w:t>
      </w:r>
      <w:r>
        <w:rPr>
          <w:rFonts w:hint="eastAsia"/>
        </w:rPr>
        <w:br/>
      </w:r>
      <w:r>
        <w:rPr>
          <w:rFonts w:hint="eastAsia"/>
        </w:rPr>
        <w:t>　　第二节 中国塑料绝缘零件行业财务指标总体分析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塑料绝缘零件行业重点企业经营状况分析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塑料绝缘零件重点企业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塑料绝缘零件领先企业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塑料绝缘零件标杆企业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塑料绝缘零件代表企业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塑料绝缘零件龙头企业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塑料绝缘零件重点企业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中国塑料绝缘零件行业竞争格局分析</w:t>
      </w:r>
      <w:r>
        <w:rPr>
          <w:rFonts w:hint="eastAsia"/>
        </w:rPr>
        <w:br/>
      </w:r>
      <w:r>
        <w:rPr>
          <w:rFonts w:hint="eastAsia"/>
        </w:rPr>
        <w:t>　　第一节 塑料绝缘零件行业竞争格局总览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2024-2025年塑料绝缘零件行业竞争力分析</w:t>
      </w:r>
      <w:r>
        <w:rPr>
          <w:rFonts w:hint="eastAsia"/>
        </w:rPr>
        <w:br/>
      </w:r>
      <w:r>
        <w:rPr>
          <w:rFonts w:hint="eastAsia"/>
        </w:rPr>
        <w:t>　　　　一、塑料绝缘零件供应商议价能力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四、塑料绝缘零件替代品威胁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2019-2024年塑料绝缘零件行业企业并购活动分析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2024-2025年塑料绝缘零件行业会展与招投标活动分析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一、塑料绝缘零件行业会展活动及其市场影响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2025年中国塑料绝缘零件企业发展策略分析</w:t>
      </w:r>
      <w:r>
        <w:rPr>
          <w:rFonts w:hint="eastAsia"/>
        </w:rPr>
        <w:br/>
      </w:r>
      <w:r>
        <w:rPr>
          <w:rFonts w:hint="eastAsia"/>
        </w:rPr>
        <w:t>　　第一节 塑料绝缘零件市场策略分析</w:t>
      </w:r>
      <w:r>
        <w:rPr>
          <w:rFonts w:hint="eastAsia"/>
        </w:rPr>
        <w:br/>
      </w:r>
      <w:r>
        <w:rPr>
          <w:rFonts w:hint="eastAsia"/>
        </w:rPr>
        <w:t>　　　　一、塑料绝缘零件市场定位与拓展策略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二、塑料绝缘零件市场细分与目标客户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塑料绝缘零件销售策略分析</w:t>
      </w:r>
      <w:r>
        <w:rPr>
          <w:rFonts w:hint="eastAsia"/>
        </w:rPr>
        <w:br/>
      </w:r>
      <w:r>
        <w:rPr>
          <w:rFonts w:hint="eastAsia"/>
        </w:rPr>
        <w:t>　　　　一、塑料绝缘零件销售渠道与网络建设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提高塑料绝缘零件企业竞争力建议</w:t>
      </w:r>
      <w:r>
        <w:rPr>
          <w:rFonts w:hint="eastAsia"/>
        </w:rPr>
        <w:br/>
      </w:r>
      <w:r>
        <w:rPr>
          <w:rFonts w:hint="eastAsia"/>
        </w:rPr>
        <w:t>　　　　一、塑料绝缘零件技术创新与管理优化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塑料绝缘零件品牌战略思考</w:t>
      </w:r>
      <w:r>
        <w:rPr>
          <w:rFonts w:hint="eastAsia"/>
        </w:rPr>
        <w:br/>
      </w:r>
      <w:r>
        <w:rPr>
          <w:rFonts w:hint="eastAsia"/>
        </w:rPr>
        <w:t>　　　　一、塑料绝缘零件品牌建设与维护</w:t>
      </w:r>
      <w:r>
        <w:rPr>
          <w:rFonts w:hint="eastAsia"/>
        </w:rPr>
        <w:br/>
      </w:r>
      <w:r>
        <w:rPr>
          <w:rFonts w:hint="eastAsia"/>
        </w:rPr>
        <w:t>　　　　二、塑料绝缘零件品牌影响力与市场竞争力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中国塑料绝缘零件行业风险与对策</w:t>
      </w:r>
      <w:r>
        <w:rPr>
          <w:rFonts w:hint="eastAsia"/>
        </w:rPr>
        <w:br/>
      </w:r>
      <w:r>
        <w:rPr>
          <w:rFonts w:hint="eastAsia"/>
        </w:rPr>
        <w:t>　　第一节 塑料绝缘零件行业SWOT分析</w:t>
      </w:r>
      <w:r>
        <w:rPr>
          <w:rFonts w:hint="eastAsia"/>
        </w:rPr>
        <w:br/>
      </w:r>
      <w:r>
        <w:rPr>
          <w:rFonts w:hint="eastAsia"/>
        </w:rPr>
        <w:t>　　　　一、塑料绝缘零件行业优势分析</w:t>
      </w:r>
      <w:r>
        <w:rPr>
          <w:rFonts w:hint="eastAsia"/>
        </w:rPr>
        <w:br/>
      </w:r>
      <w:r>
        <w:rPr>
          <w:rFonts w:hint="eastAsia"/>
        </w:rPr>
        <w:t>　　　　二、塑料绝缘零件行业劣势分析</w:t>
      </w:r>
      <w:r>
        <w:rPr>
          <w:rFonts w:hint="eastAsia"/>
        </w:rPr>
        <w:br/>
      </w:r>
      <w:r>
        <w:rPr>
          <w:rFonts w:hint="eastAsia"/>
        </w:rPr>
        <w:t>　　　　三、塑料绝缘零件市场机会探索</w:t>
      </w:r>
      <w:r>
        <w:rPr>
          <w:rFonts w:hint="eastAsia"/>
        </w:rPr>
        <w:br/>
      </w:r>
      <w:r>
        <w:rPr>
          <w:rFonts w:hint="eastAsia"/>
        </w:rPr>
        <w:t>　　　　四、塑料绝缘零件市场威胁评估</w:t>
      </w:r>
      <w:r>
        <w:rPr>
          <w:rFonts w:hint="eastAsia"/>
        </w:rPr>
        <w:br/>
      </w:r>
      <w:r>
        <w:rPr>
          <w:rFonts w:hint="eastAsia"/>
        </w:rPr>
        <w:t>　　第二节 塑料绝缘零件行业风险及对策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2025-2031年中国塑料绝缘零件行业前景与发展趋势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塑料绝缘零件行业发展环境分析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2025-2031年塑料绝缘零件行业发展趋势与方向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一、塑料绝缘零件行业发展方向预测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二、塑料绝缘零件发展趋势分析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2025-2031年塑料绝缘零件行业发展潜力与机遇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一、塑料绝缘零件市场发展潜力评估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二、塑料绝缘零件新兴市场与机遇探索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塑料绝缘零件行业研究结论与建议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中~智~林－塑料绝缘零件行业发展建议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塑料绝缘零件行业历程</w:t>
      </w:r>
      <w:r>
        <w:rPr>
          <w:rFonts w:hint="eastAsia"/>
        </w:rPr>
        <w:br/>
      </w:r>
      <w:r>
        <w:rPr>
          <w:rFonts w:hint="eastAsia"/>
        </w:rPr>
        <w:t>　　图表 塑料绝缘零件行业生命周期</w:t>
      </w:r>
      <w:r>
        <w:rPr>
          <w:rFonts w:hint="eastAsia"/>
        </w:rPr>
        <w:br/>
      </w:r>
      <w:r>
        <w:rPr>
          <w:rFonts w:hint="eastAsia"/>
        </w:rPr>
        <w:t>　　图表 塑料绝缘零件行业产业链分析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2019-2024年中国塑料绝缘零件行业市场规模及增长情况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2019-2024年塑料绝缘零件行业市场容量分析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2019-2024年中国塑料绝缘零件行业产能统计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2019-2024年中国塑料绝缘零件行业产量及增长趋势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2019-2024年中国塑料绝缘零件市场需求量及增速统计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2024年中国塑料绝缘零件行业需求领域分布格局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2019-2024年中国塑料绝缘零件行业销售收入分析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2019-2024年中国塑料绝缘零件行业盈利情况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2019-2024年中国塑料绝缘零件行业利润总额统计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2019-2024年中国塑料绝缘零件进口数量分析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2019-2024年中国塑料绝缘零件进口金额分析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2019-2024年中国塑料绝缘零件出口数量分析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2019-2024年中国塑料绝缘零件出口金额分析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2024年中国塑料绝缘零件进口国家及地区分析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2024年中国塑料绝缘零件出口国家及地区分析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2019-2024年中国塑料绝缘零件行业企业数量情况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2019-2024年中国塑料绝缘零件行业企业平均规模情况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**地区塑料绝缘零件市场规模及增长情况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**地区塑料绝缘零件行业市场需求情况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**地区塑料绝缘零件市场规模及增长情况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**地区塑料绝缘零件行业市场需求情况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**地区塑料绝缘零件市场规模及增长情况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**地区塑料绝缘零件行业市场需求情况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**地区塑料绝缘零件市场规模及增长情况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**地区塑料绝缘零件行业市场需求情况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塑料绝缘零件重点企业（一）基本信息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塑料绝缘零件重点企业（一）经营情况分析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塑料绝缘零件重点企业（一）主要经济指标情况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塑料绝缘零件重点企业（一）盈利能力情况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塑料绝缘零件重点企业（一）偿债能力情况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塑料绝缘零件重点企业（一）运营能力情况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塑料绝缘零件重点企业（一）成长能力情况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塑料绝缘零件重点企业（二）基本信息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塑料绝缘零件重点企业（二）经营情况分析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塑料绝缘零件重点企业（二）主要经济指标情况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塑料绝缘零件重点企业（二）盈利能力情况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塑料绝缘零件重点企业（二）偿债能力情况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塑料绝缘零件重点企业（二）运营能力情况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塑料绝缘零件重点企业（二）成长能力情况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塑料绝缘零件重点企业（三）基本信息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塑料绝缘零件重点企业（三）经营情况分析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塑料绝缘零件重点企业（三）主要经济指标情况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塑料绝缘零件重点企业（三）盈利能力情况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塑料绝缘零件重点企业（三）偿债能力情况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塑料绝缘零件重点企业（三）运营能力情况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塑料绝缘零件重点企业（三）成长能力情况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2025-2031年中国塑料绝缘零件行业产能预测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2025-2031年中国塑料绝缘零件行业产量预测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2025-2031年中国塑料绝缘零件市场需求量预测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2025-2031年中国塑料绝缘零件行业供需平衡预测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2025-2031年中国塑料绝缘零件行业市场容量预测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2025-2031年中国塑料绝缘零件行业市场规模预测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2025-2031年中国塑料绝缘零件市场前景分析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2025-2031年中国塑料绝缘零件行业发展趋势预测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9e6833c6d4a62" w:history="1">
        <w:r>
          <w:rPr>
            <w:rStyle w:val="Hyperlink"/>
          </w:rPr>
          <w:t>2025-2031年中国塑料绝缘零件行业研究与市场前景报告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9e6833c6d4a62" w:history="1">
        <w:r>
          <w:rPr>
            <w:rStyle w:val="Hyperlink"/>
          </w:rPr>
          <w:t>https://www.20087.com/6/51/SuLiaoJueYuanLingJianDeQianJing.html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热点：七种常见绝缘材料、塑料绝缘零件图片、绝缘管、塑料绝缘零件的作用、塑料手套绝缘吗、塑料绝缘材料、塑料成型、塑料绝缘的主要技术要求、常用的绝缘材料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46e9533ec4bc1" w:history="1">
      <w:r>
        <w:rPr>
          <w:rStyle w:val="Hyperlink"/>
        </w:rPr>
        <w:t>2025-2031年中国塑料绝缘零件行业研究与市场前景报告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SuLiaoJueYuanLingJianDeQianJing.html" TargetMode="External" Id="R5c69e6833c6d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SuLiaoJueYuanLingJianDeQianJing.html" TargetMode="External" Id="R31546e9533ec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2025-09-17T03:53:15Z</dcterms:created>
  <dcterms:modified xsi:type="dcterms:W3CDTF">2025-09-17T04:53:15Z</dcterms:modified>
  <dc:subject>2025-2031年中国塑料绝缘零件行业研究与市场前景报告</dc:subject>
  <dc:title>2025-2031年中国塑料绝缘零件行业研究与市场前景报告</dc:title>
  <cp:keywords>2025-2031年中国塑料绝缘零件行业研究与市场前景报告</cp:keywords>
  <dc:description>2025-2031年中国塑料绝缘零件行业研究与市场前景报告</dc:description>
</cp:coreProperties>
</file>