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d192dd54a1429d" w:history="1">
              <w:r>
                <w:rPr>
                  <w:rStyle w:val="Hyperlink"/>
                </w:rPr>
                <w:t>中国大型机床铸件行业现状与前景趋势分析报告（2026-2032年）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d192dd54a1429d" w:history="1">
              <w:r>
                <w:rPr>
                  <w:rStyle w:val="Hyperlink"/>
                </w:rPr>
                <w:t>中国大型机床铸件行业现状与前景趋势分析报告（2026-2032年）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d192dd54a1429d" w:history="1">
                <w:r>
                  <w:rPr>
                    <w:rStyle w:val="Hyperlink"/>
                  </w:rPr>
                  <w:t>https://www.20087.com/6/11/DaXingJiChuangZhuJianShiChangQianJingYuCe.html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型机床铸件是数控机床、重型机械及能源装备的基础承载部件，其质量直接决定了整机的精度保持性、动态刚性与使用寿命。大型机床铸件具有单件重量大、结构复杂、材质要求高等特点，是装备制造业产业链上游的关键环节。随着高端装备制造向精密化、大型化发展，市场对高牌号铸铁、树脂砂造型及时效处理等核心工艺的要求持续提升。国内铸造企业在熔炼净化、微观组织控制及残余应力消除等方面积累了丰富经验，部分企业已具备万吨级铸件的稳定生产能力，并在风电主轴箱、龙门机床床身等细分领域实现进口替代。行业在特种合金焊接、胀接工艺及疲劳寿命评估等关键技术环节取得显著进步，国产设备在高端市场的竞争力逐步增强。同时，能效标准与安全法规的持续加严，倒逼企业在设计阶段即融入全生命周期成本与碳排放考量。</w:t>
      </w:r>
      <w:r>
        <w:rPr>
          <w:rFonts w:hint="eastAsia"/>
        </w:rPr>
        <w:br/>
      </w:r>
      <w:r>
        <w:rPr>
          <w:rFonts w:hint="eastAsia"/>
        </w:rPr>
        <w:t>　　未来，压力容器换热器将深度融入智能制造与系统集成生态。市场调研网认为，增材制造技术的成熟将使复杂流道结构与拓扑优化设计成为可能，突破传统制造工艺对传热性能的物理限制。在运维层面，嵌入式传感器与边缘计算模块的集成，将使换热器具备实时监测结垢、腐蚀及泄漏的智能感知能力，推动预防性维护取代定期检修。此外，随着氢能、氨能等新型能源载体的商业化提速，耐氢脆、抗氨蚀材料及密封结构的专项研发将成为行业焦点。长远来看，换热器将不再作为孤立设备存在，而是作为热能管理系统的关键节点，与热泵、储能及工艺装置深度耦合，助力工业系统实现极致能效与零碳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d192dd54a1429d" w:history="1">
        <w:r>
          <w:rPr>
            <w:rStyle w:val="Hyperlink"/>
          </w:rPr>
          <w:t>中国大型机床铸件行业现状与前景趋势分析报告（2026-2032年）</w:t>
        </w:r>
      </w:hyperlink>
      <w:r>
        <w:rPr>
          <w:rFonts w:hint="eastAsia"/>
        </w:rPr>
        <w:t>》，2025年大型机床铸件行业市场规模达 亿元，预计2032年市场规模将达 亿元，期间年均复合增长率（CAGR）达 %。报告系统分析大型机床铸件行业发展现状，结合国内外市场环境，解读大型机床铸件行业运行数据与产业链结构。报告研究大型机床铸件市场竞争格局，评估大型机床铸件重点企业经营策略，分析大型机床铸件技术发展现状与创新方向。基于对大型机床铸件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大型机床铸件行业概述</w:t>
      </w:r>
      <w:r>
        <w:rPr>
          <w:rFonts w:hint="eastAsia"/>
        </w:rPr>
        <w:br/>
      </w:r>
      <w:r>
        <w:rPr>
          <w:rFonts w:hint="eastAsia"/>
        </w:rPr>
        <w:t>　　第一节 大型机床铸件定义与分类</w:t>
      </w:r>
      <w:r>
        <w:rPr>
          <w:rFonts w:hint="eastAsia"/>
        </w:rPr>
        <w:br/>
      </w:r>
      <w:r>
        <w:rPr>
          <w:rFonts w:hint="eastAsia"/>
        </w:rPr>
        <w:t>　　第二节 大型机床铸件应用领域</w:t>
      </w:r>
      <w:r>
        <w:rPr>
          <w:rFonts w:hint="eastAsia"/>
        </w:rPr>
        <w:br/>
      </w:r>
      <w:r>
        <w:rPr>
          <w:rFonts w:hint="eastAsia"/>
        </w:rPr>
        <w:t>　　第三节 大型机床铸件行业经济指标分析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大型机床铸件产业链及经营模式分析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三、大型机床铸件销售模式及销售渠道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全球大型机床铸件市场发展综述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2020-2025年全球大型机床铸件市场规模与趋势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主要国家与地区大型机床铸件市场分析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2026-2032年全球大型机床铸件行业发展趋势与前景预测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中国大型机床铸件行业市场分析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2025-2026年大型机床铸件产能与投资动态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一、国内大型机床铸件产能及利用情况</w:t>
      </w:r>
      <w:r>
        <w:rPr>
          <w:rFonts w:hint="eastAsia"/>
        </w:rPr>
        <w:br/>
      </w:r>
      <w:r>
        <w:rPr>
          <w:rFonts w:hint="eastAsia"/>
        </w:rPr>
        <w:t>　　　　二、大型机床铸件产能扩张与投资动态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2026-2032年大型机床铸件行业产量统计与趋势预测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一、2020-2025年大型机床铸件行业产量数据统计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1、2020-2025年大型机床铸件产量及增长趋势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2、2020-2025年大型机床铸件细分产品产量及份额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二、影响大型机床铸件产量的关键因素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三、2026-2032年大型机床铸件产量预测</w:t>
      </w:r>
      <w:r>
        <w:rPr>
          <w:rFonts w:hint="eastAsia"/>
        </w:rPr>
        <w:br/>
      </w:r>
      <w:r>
        <w:rPr>
          <w:rFonts w:hint="eastAsia"/>
        </w:rPr>
        <w:t>　　第三节 2026-2032年大型机床铸件市场需求与销售分析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一、2025-2026年大型机床铸件行业需求现状</w:t>
      </w:r>
      <w:r>
        <w:rPr>
          <w:rFonts w:hint="eastAsia"/>
        </w:rPr>
        <w:br/>
      </w:r>
      <w:r>
        <w:rPr>
          <w:rFonts w:hint="eastAsia"/>
        </w:rPr>
        <w:t>　　　　二、大型机床铸件客户群体与需求特点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三、2020-2025年大型机床铸件行业销售规模分析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四、2026-2032年大型机床铸件市场增长潜力与规模预测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中国大型机床铸件细分市场与下游应用领域分析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大型机床铸件细分市场分析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一、2025-2026年大型机床铸件主要细分产品市场现状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大型机床铸件下游应用与客户群体分析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一、2025-2026年大型机床铸件各应用领域市场现状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2025-2026年大型机床铸件行业技术发展现状及趋势分析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大型机床铸件行业技术发展现状分析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国内外大型机床铸件行业技术差异与原因</w:t>
      </w:r>
      <w:r>
        <w:rPr>
          <w:rFonts w:hint="eastAsia"/>
        </w:rPr>
        <w:br/>
      </w:r>
      <w:r>
        <w:rPr>
          <w:rFonts w:hint="eastAsia"/>
        </w:rPr>
        <w:t>　　第三节 大型机床铸件行业技术发展方向、趋势预测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提升大型机床铸件行业技术能力策略建议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大型机床铸件价格机制与竞争策略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一、2020-2025年大型机床铸件市场价格走势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大型机床铸件定价策略与方法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2026-2032年大型机床铸件价格竞争态势与趋势预测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中国大型机床铸件行业重点区域市场研究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2025-2026年重点区域大型机床铸件市场发展概况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二、2020-2025年大型机床铸件市场需求规模情况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三、2026-2032年大型机床铸件行业发展潜力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二、2020-2025年大型机床铸件市场需求规模情况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三、2026-2032年大型机床铸件行业发展潜力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二、2020-2025年大型机床铸件市场需求规模情况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三、2026-2032年大型机床铸件行业发展潜力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二、2020-2025年大型机床铸件市场需求规模情况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三、2026-2032年大型机床铸件行业发展潜力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二、2020-2025年大型机床铸件市场需求规模情况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三、2026-2032年大型机床铸件行业发展潜力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2020-2025年中国大型机床铸件行业进出口情况分析</w:t>
      </w:r>
      <w:r>
        <w:rPr>
          <w:rFonts w:hint="eastAsia"/>
        </w:rPr>
        <w:br/>
      </w:r>
      <w:r>
        <w:rPr>
          <w:rFonts w:hint="eastAsia"/>
        </w:rPr>
        <w:t>　　第一节 大型机床铸件行业进口情况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一、2020-2025年大型机床铸件进口规模及增长情况</w:t>
      </w:r>
      <w:r>
        <w:rPr>
          <w:rFonts w:hint="eastAsia"/>
        </w:rPr>
        <w:br/>
      </w:r>
      <w:r>
        <w:rPr>
          <w:rFonts w:hint="eastAsia"/>
        </w:rPr>
        <w:t>　　　　二、大型机床铸件主要进口来源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大型机床铸件行业出口情况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一、2020-2025年大型机床铸件出口规模及增长情况</w:t>
      </w:r>
      <w:r>
        <w:rPr>
          <w:rFonts w:hint="eastAsia"/>
        </w:rPr>
        <w:br/>
      </w:r>
      <w:r>
        <w:rPr>
          <w:rFonts w:hint="eastAsia"/>
        </w:rPr>
        <w:t>　　　　二、大型机床铸件主要出口目的地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2020-2025年中国大型机床铸件行业总体发展与财务状况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2020-2025年中国大型机床铸件行业规模情况</w:t>
      </w:r>
      <w:r>
        <w:rPr>
          <w:rFonts w:hint="eastAsia"/>
        </w:rPr>
        <w:br/>
      </w:r>
      <w:r>
        <w:rPr>
          <w:rFonts w:hint="eastAsia"/>
        </w:rPr>
        <w:t>　　　　一、大型机床铸件行业企业数量规模</w:t>
      </w:r>
      <w:r>
        <w:rPr>
          <w:rFonts w:hint="eastAsia"/>
        </w:rPr>
        <w:br/>
      </w:r>
      <w:r>
        <w:rPr>
          <w:rFonts w:hint="eastAsia"/>
        </w:rPr>
        <w:t>　　　　二、大型机床铸件行业从业人员规模</w:t>
      </w:r>
      <w:r>
        <w:rPr>
          <w:rFonts w:hint="eastAsia"/>
        </w:rPr>
        <w:br/>
      </w:r>
      <w:r>
        <w:rPr>
          <w:rFonts w:hint="eastAsia"/>
        </w:rPr>
        <w:t>　　　　三、大型机床铸件行业市场敏感性分析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2020-2025年中国大型机床铸件行业财务能力分析</w:t>
      </w:r>
      <w:r>
        <w:rPr>
          <w:rFonts w:hint="eastAsia"/>
        </w:rPr>
        <w:br/>
      </w:r>
      <w:r>
        <w:rPr>
          <w:rFonts w:hint="eastAsia"/>
        </w:rPr>
        <w:t>　　　　一、大型机床铸件行业盈利能力</w:t>
      </w:r>
      <w:r>
        <w:rPr>
          <w:rFonts w:hint="eastAsia"/>
        </w:rPr>
        <w:br/>
      </w:r>
      <w:r>
        <w:rPr>
          <w:rFonts w:hint="eastAsia"/>
        </w:rPr>
        <w:t>　　　　二、大型机床铸件行业偿债能力</w:t>
      </w:r>
      <w:r>
        <w:rPr>
          <w:rFonts w:hint="eastAsia"/>
        </w:rPr>
        <w:br/>
      </w:r>
      <w:r>
        <w:rPr>
          <w:rFonts w:hint="eastAsia"/>
        </w:rPr>
        <w:t>　　　　三、大型机床铸件行业营运能力</w:t>
      </w:r>
      <w:r>
        <w:rPr>
          <w:rFonts w:hint="eastAsia"/>
        </w:rPr>
        <w:br/>
      </w:r>
      <w:r>
        <w:rPr>
          <w:rFonts w:hint="eastAsia"/>
        </w:rPr>
        <w:t>　　　　四、大型机床铸件行业发展能力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大型机床铸件行业重点企业调研分析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二、企业大型机床铸件业务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二、企业大型机床铸件业务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二、企业大型机床铸件业务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二、企业大型机床铸件业务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二、企业大型机床铸件业务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二、企业大型机床铸件业务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中国大型机床铸件行业竞争格局分析</w:t>
      </w:r>
      <w:r>
        <w:rPr>
          <w:rFonts w:hint="eastAsia"/>
        </w:rPr>
        <w:br/>
      </w:r>
      <w:r>
        <w:rPr>
          <w:rFonts w:hint="eastAsia"/>
        </w:rPr>
        <w:t>　　第一节 大型机床铸件行业竞争格局总览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2025-2026年大型机床铸件行业竞争力分析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2020-2025年大型机床铸件行业企业并购活动分析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2025-2026年大型机床铸件行业会展与招投标活动分析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一、大型机床铸件行业会展活动及其市场影响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2026年中国大型机床铸件企业发展企业发展策略与建议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大型机床铸件销售模式与渠道策略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大型机床铸件品牌与市场推广策略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大型机床铸件研发投入与技术创新能力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大型机床铸件合作联盟与资源整合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中国大型机床铸件行业风险与对策</w:t>
      </w:r>
      <w:r>
        <w:rPr>
          <w:rFonts w:hint="eastAsia"/>
        </w:rPr>
        <w:br/>
      </w:r>
      <w:r>
        <w:rPr>
          <w:rFonts w:hint="eastAsia"/>
        </w:rPr>
        <w:t>　　第一节 大型机床铸件行业SWOT分析</w:t>
      </w:r>
      <w:r>
        <w:rPr>
          <w:rFonts w:hint="eastAsia"/>
        </w:rPr>
        <w:br/>
      </w:r>
      <w:r>
        <w:rPr>
          <w:rFonts w:hint="eastAsia"/>
        </w:rPr>
        <w:t>　　　　一、大型机床铸件行业优势</w:t>
      </w:r>
      <w:r>
        <w:rPr>
          <w:rFonts w:hint="eastAsia"/>
        </w:rPr>
        <w:br/>
      </w:r>
      <w:r>
        <w:rPr>
          <w:rFonts w:hint="eastAsia"/>
        </w:rPr>
        <w:t>　　　　二、大型机床铸件行业劣势</w:t>
      </w:r>
      <w:r>
        <w:rPr>
          <w:rFonts w:hint="eastAsia"/>
        </w:rPr>
        <w:br/>
      </w:r>
      <w:r>
        <w:rPr>
          <w:rFonts w:hint="eastAsia"/>
        </w:rPr>
        <w:t>　　　　三、大型机床铸件市场机会</w:t>
      </w:r>
      <w:r>
        <w:rPr>
          <w:rFonts w:hint="eastAsia"/>
        </w:rPr>
        <w:br/>
      </w:r>
      <w:r>
        <w:rPr>
          <w:rFonts w:hint="eastAsia"/>
        </w:rPr>
        <w:t>　　　　四、大型机床铸件市场威胁</w:t>
      </w:r>
      <w:r>
        <w:rPr>
          <w:rFonts w:hint="eastAsia"/>
        </w:rPr>
        <w:br/>
      </w:r>
      <w:r>
        <w:rPr>
          <w:rFonts w:hint="eastAsia"/>
        </w:rPr>
        <w:t>　　第二节 大型机床铸件行业风险及对策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2026-2032年中国大型机床铸件行业前景与发展趋势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2025-2026年大型机床铸件行业发展环境分析</w:t>
      </w:r>
      <w:r>
        <w:rPr>
          <w:rFonts w:hint="eastAsia"/>
        </w:rPr>
        <w:br/>
      </w:r>
      <w:r>
        <w:rPr>
          <w:rFonts w:hint="eastAsia"/>
        </w:rPr>
        <w:t>　　　　一、大型机床铸件行业主管部门与监管体制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二、大型机床铸件行业主要法律法规及政策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三、大型机床铸件行业标准与质量监管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2026-2032年大型机床铸件行业发展趋势与方向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2026-2032年大型机床铸件行业发展潜力与机遇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大型机床铸件行业研究结论与建议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[⋅中⋅智林⋅]大型机床铸件行业发展建议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2020-2025年中国大型机床铸件市场规模及增长情况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2020-2025年中国大型机床铸件行业产能及增长趋势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2026-2032年中国大型机床铸件行业产能预测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2020-2025年中国大型机床铸件行业产量及增长趋势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2026-2032年中国大型机床铸件行业产量预测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2020-2025年中国大型机床铸件行业市场需求及增长情况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2026-2032年中国大型机床铸件行业市场需求预测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2020-2025年中国大型机床铸件行业利润及增长情况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**地区大型机床铸件市场规模及增长情况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**地区大型机床铸件行业市场需求情况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**地区大型机床铸件市场规模及增长情况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**地区大型机床铸件行业市场需求情况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2020-2025年中国大型机床铸件行业进口量及增速统计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2020-2025年中国大型机床铸件行业出口量及增速统计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大型机床铸件重点企业经营情况分析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2026年大型机床铸件行业壁垒</w:t>
      </w:r>
      <w:r>
        <w:rPr>
          <w:rFonts w:hint="eastAsia"/>
        </w:rPr>
        <w:br/>
      </w:r>
      <w:r>
        <w:rPr>
          <w:rFonts w:hint="eastAsia"/>
        </w:rPr>
        <w:t>　　图表 2026年大型机床铸件市场前景分析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2026-2032年中国大型机床铸件市场需求预测</w:t>
      </w:r>
      <w:r>
        <w:rPr>
          <w:rFonts w:hint="eastAsia"/>
        </w:rPr>
        <w:br/>
      </w:r>
      <w:r>
        <w:rPr>
          <w:rFonts w:hint="eastAsia"/>
        </w:rPr>
        <w:t>　　图表 2026年大型机床铸件发展趋势预测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d192dd54a1429d" w:history="1">
        <w:r>
          <w:rPr>
            <w:rStyle w:val="Hyperlink"/>
          </w:rPr>
          <w:t>中国大型机床铸件行业现状与前景趋势分析报告（2026-2032年）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d192dd54a1429d" w:history="1">
        <w:r>
          <w:rPr>
            <w:rStyle w:val="Hyperlink"/>
          </w:rPr>
          <w:t>https://www.20087.com/6/11/DaXingJiChuangZhuJianShiChangQianJingYuCe.html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热点：机床铸件有哪些、大型机床铸件HT250成分、机床铸件铸造厂、大型机床铸件有哪些、机床铸件、国内机床铸件一般用什么、铸件的生产工艺流程、机床当中的铸件占该机床重量的多少、什么叫铸钢件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ea577621dd48ff" w:history="1">
      <w:r>
        <w:rPr>
          <w:rStyle w:val="Hyperlink"/>
        </w:rPr>
        <w:t>中国大型机床铸件行业现状与前景趋势分析报告（2026-2032年）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DaXingJiChuangZhuJianShiChangQianJingYuCe.html" TargetMode="External" Id="R4fd192dd54a142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DaXingJiChuangZhuJianShiChangQianJingYuCe.html" TargetMode="External" Id="R88ea577621dd48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2026-08-15T02:26:31Z</dcterms:created>
  <dcterms:modified xsi:type="dcterms:W3CDTF">2026-08-15T03:26:31Z</dcterms:modified>
  <dc:subject>中国大型机床铸件行业现状与前景趋势分析报告（2026-2032年）</dc:subject>
  <dc:title>中国大型机床铸件行业现状与前景趋势分析报告（2026-2032年）</dc:title>
  <cp:keywords>中国大型机床铸件行业现状与前景趋势分析报告（2026-2032年）</cp:keywords>
  <dc:description>中国大型机床铸件行业现状与前景趋势分析报告（2026-2032年）</dc:description>
</cp:coreProperties>
</file>