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09902f7424a0a" w:history="1">
              <w:r>
                <w:rPr>
                  <w:rStyle w:val="Hyperlink"/>
                </w:rPr>
                <w:t>2025-2031年中国实验室新风系统市场调研与前景趋势预测报告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09902f7424a0a" w:history="1">
              <w:r>
                <w:rPr>
                  <w:rStyle w:val="Hyperlink"/>
                </w:rPr>
                <w:t>2025-2031年中国实验室新风系统市场调研与前景趋势预测报告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09902f7424a0a" w:history="1">
                <w:r>
                  <w:rPr>
                    <w:rStyle w:val="Hyperlink"/>
                  </w:rPr>
                  <w:t>https://www.20087.com/6/21/ShiYanShiXinFengXiTongFaZhanQianJing.html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新风系统是保障实验环境空气质量、控制有害气体浓度、维持气压平衡的关键设施，广泛应用于高校科研、医疗机构、药企研发中心、第三方检测机构等场所。当前主流系统包括全热回收型、恒温恒湿型、洁净送风型等多种形式，具备高效过滤、智能调控、远程监控等功能。随着实验室安全管理规范日益严格，以及科研人员对工作环境舒适性与健康保障要求的提升，新风系统的配置率和性能指标持续优化。然而，行业内仍存在设备能耗偏高、净化效率参差不齐、安装维护成本高等问题，制约其在中小型实验室的普及。</w:t>
      </w:r>
      <w:r>
        <w:rPr>
          <w:rFonts w:hint="eastAsia"/>
        </w:rPr>
        <w:br/>
      </w:r>
      <w:r>
        <w:rPr>
          <w:rFonts w:hint="eastAsia"/>
        </w:rPr>
        <w:t>　　未来，实验室新风系统将朝向更节能、更智能、更安全的方向发展。结合AI算法与传感器网络，系统可实现按需供风、污染物实时监测与自动净化，提升运行效率与空气质量管理水平。同时，模块化设计理念将增强系统的扩展性与兼容性，便于根据不同实验类型灵活调整配置。绿色低碳趋势下，低功耗电机、新型滤材、能量回收装置等节能技术的应用将大幅降低运营成本。预计实验室新风系统将在科研环境建设、生物安全防护、公共卫生防控等方面发挥更大作用，并成为现代化实验室基础设施重要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09902f7424a0a" w:history="1">
        <w:r>
          <w:rPr>
            <w:rStyle w:val="Hyperlink"/>
          </w:rPr>
          <w:t>2025-2031年中国实验室新风系统市场调研与前景趋势预测报告</w:t>
        </w:r>
      </w:hyperlink>
      <w:r>
        <w:rPr>
          <w:rFonts w:hint="eastAsia"/>
        </w:rPr>
        <w:t>》系统分析了我国实验室新风系统行业的市场规模、市场需求及价格动态，深入探讨了实验室新风系统产业链结构与发展特点。报告对实验室新风系统细分市场进行了详细剖析，基于科学数据预测了市场前景及未来发展趋势，同时聚焦实验室新风系统重点企业，评估了品牌影响力、市场竞争力及行业集中度变化。通过专业分析与客观洞察，报告为投资者、产业链相关企业及政府决策部门提供了重要参考，是把握实验室新风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实验室新风系统行业概述</w:t>
      </w:r>
      <w:r>
        <w:rPr>
          <w:rFonts w:hint="eastAsia"/>
        </w:rPr>
        <w:br/>
      </w:r>
      <w:r>
        <w:rPr>
          <w:rFonts w:hint="eastAsia"/>
        </w:rPr>
        <w:t>　　第一节 实验室新风系统定义与分类</w:t>
      </w:r>
      <w:r>
        <w:rPr>
          <w:rFonts w:hint="eastAsia"/>
        </w:rPr>
        <w:br/>
      </w:r>
      <w:r>
        <w:rPr>
          <w:rFonts w:hint="eastAsia"/>
        </w:rPr>
        <w:t>　　第二节 实验室新风系统应用领域</w:t>
      </w:r>
      <w:r>
        <w:rPr>
          <w:rFonts w:hint="eastAsia"/>
        </w:rPr>
        <w:br/>
      </w:r>
      <w:r>
        <w:rPr>
          <w:rFonts w:hint="eastAsia"/>
        </w:rPr>
        <w:t>　　第三节 实验室新风系统行业经济指标分析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一、实验室新风系统行业赢利性评估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二、实验室新风系统行业成长速度分析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三、实验室新风系统附加值提升空间探讨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四、实验室新风系统行业进入壁垒分析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五、实验室新风系统行业风险性评估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六、实验室新风系统行业周期性分析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七、实验室新风系统行业竞争程度指标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八、实验室新风系统行业成熟度综合分析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实验室新风系统产业链及经营模式分析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三、实验室新风系统销售模式与渠道策略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全球实验室新风系统市场发展分析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2024-2025年全球实验室新风系统行业发展分析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一、全球实验室新风系统行业市场规模与趋势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二、全球实验室新风系统行业发展特点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三、全球实验室新风系统行业竞争格局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主要国家与地区实验室新风系统市场分析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2025-2031年全球实验室新风系统行业发展趋势与前景预测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一、实验室新风系统行业发展趋势</w:t>
      </w:r>
      <w:r>
        <w:rPr>
          <w:rFonts w:hint="eastAsia"/>
        </w:rPr>
        <w:br/>
      </w:r>
      <w:r>
        <w:rPr>
          <w:rFonts w:hint="eastAsia"/>
        </w:rPr>
        <w:t>　　　　二、实验室新风系统行业发展潜力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中国实验室新风系统行业市场分析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2024-2025年实验室新风系统产能与投资动态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一、国内实验室新风系统产能现状与利用效率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二、实验室新风系统产能扩张与投资动态分析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2025-2031年实验室新风系统行业产量统计与趋势预测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一、2019-2024年实验室新风系统行业产量与增长趋势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1、2019-2024年实验室新风系统产量及增长趋势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2、2019-2024年实验室新风系统细分产品产量及份额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二、实验室新风系统产量影响因素分析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三、2025-2031年实验室新风系统产量预测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2025-2031年实验室新风系统市场需求与销售分析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一、2024-2025年实验室新风系统行业需求现状</w:t>
      </w:r>
      <w:r>
        <w:rPr>
          <w:rFonts w:hint="eastAsia"/>
        </w:rPr>
        <w:br/>
      </w:r>
      <w:r>
        <w:rPr>
          <w:rFonts w:hint="eastAsia"/>
        </w:rPr>
        <w:t>　　　　二、实验室新风系统客户群体与需求特点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三、2019-2024年实验室新风系统行业销售规模分析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四、2025-2031年实验室新风系统市场增长潜力与规模预测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2024-2025年实验室新风系统行业技术发展现状及趋势分析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实验室新风系统行业技术发展现状分析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国内外实验室新风系统行业技术差距分析及差距形成的主要原因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实验室新风系统行业技术发展方向、趋势预测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提升实验室新风系统行业技术能力策略建议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中国实验室新风系统细分市场分析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一、2024-2025年实验室新风系统主要细分产品市场现状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实验室新风系统价格机制与竞争策略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一、2019-2024年实验室新风系统市场价格走势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实验室新风系统定价策略与方法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2025-2031年实验室新风系统价格竞争态势与趋势预测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中国实验室新风系统行业重点区域市场研究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2024-2025年重点区域实验室新风系统市场发展概况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三、2025-2031年实验室新风系统行业发展潜力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三、2025-2031年实验室新风系统行业发展潜力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三、2025-2031年实验室新风系统行业发展潜力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三、2025-2031年实验室新风系统行业发展潜力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二、2019-2024年实验室新风系统市场需求规模情况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三、2025-2031年实验室新风系统行业发展潜力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2019-2024年中国实验室新风系统行业进出口情况分析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实验室新风系统行业进口规模与来源分析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一、2019-2024年实验室新风系统进口规模分析</w:t>
      </w:r>
      <w:r>
        <w:rPr>
          <w:rFonts w:hint="eastAsia"/>
        </w:rPr>
        <w:br/>
      </w:r>
      <w:r>
        <w:rPr>
          <w:rFonts w:hint="eastAsia"/>
        </w:rPr>
        <w:t>　　　　二、实验室新风系统主要进口来源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实验室新风系统行业出口规模与目的地分析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一、2019-2024年实验室新风系统出口规模分析</w:t>
      </w:r>
      <w:r>
        <w:rPr>
          <w:rFonts w:hint="eastAsia"/>
        </w:rPr>
        <w:br/>
      </w:r>
      <w:r>
        <w:rPr>
          <w:rFonts w:hint="eastAsia"/>
        </w:rPr>
        <w:t>　　　　二、实验室新风系统主要出口目的地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2019-2024年中国实验室新风系统总体规模与财务指标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中国实验室新风系统行业总体规模分析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一、实验室新风系统企业数量与结构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二、实验室新风系统从业人员规模</w:t>
      </w:r>
      <w:r>
        <w:rPr>
          <w:rFonts w:hint="eastAsia"/>
        </w:rPr>
        <w:br/>
      </w:r>
      <w:r>
        <w:rPr>
          <w:rFonts w:hint="eastAsia"/>
        </w:rPr>
        <w:t>　　　　三、实验室新风系统行业资产状况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中国实验室新风系统行业财务指标总体分析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实验室新风系统行业重点企业经营状况分析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实验室新风系统重点企业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实验室新风系统领先企业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实验室新风系统标杆企业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实验室新风系统代表企业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实验室新风系统龙头企业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实验室新风系统重点企业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中国实验室新风系统行业竞争格局分析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实验室新风系统行业竞争格局总览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2024-2025年实验室新风系统行业竞争力分析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一、实验室新风系统供应商议价能力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四、实验室新风系统替代品威胁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2019-2024年实验室新风系统行业企业并购活动分析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2024-2025年实验室新风系统行业会展与招投标活动分析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一、实验室新风系统行业会展活动及其市场影响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2025年中国实验室新风系统企业发展策略分析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实验室新风系统市场策略分析</w:t>
      </w:r>
      <w:r>
        <w:rPr>
          <w:rFonts w:hint="eastAsia"/>
        </w:rPr>
        <w:br/>
      </w:r>
      <w:r>
        <w:rPr>
          <w:rFonts w:hint="eastAsia"/>
        </w:rPr>
        <w:t>　　　　一、实验室新风系统市场定位与拓展策略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二、实验室新风系统市场细分与目标客户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实验室新风系统销售策略分析</w:t>
      </w:r>
      <w:r>
        <w:rPr>
          <w:rFonts w:hint="eastAsia"/>
        </w:rPr>
        <w:br/>
      </w:r>
      <w:r>
        <w:rPr>
          <w:rFonts w:hint="eastAsia"/>
        </w:rPr>
        <w:t>　　　　一、实验室新风系统销售渠道与网络建设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提高实验室新风系统企业竞争力建议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一、实验室新风系统技术创新与管理优化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实验室新风系统品牌战略思考</w:t>
      </w:r>
      <w:r>
        <w:rPr>
          <w:rFonts w:hint="eastAsia"/>
        </w:rPr>
        <w:br/>
      </w:r>
      <w:r>
        <w:rPr>
          <w:rFonts w:hint="eastAsia"/>
        </w:rPr>
        <w:t>　　　　一、实验室新风系统品牌建设与维护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二、实验室新风系统品牌影响力与市场竞争力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中国实验室新风系统行业风险与对策</w:t>
      </w:r>
      <w:r>
        <w:rPr>
          <w:rFonts w:hint="eastAsia"/>
        </w:rPr>
        <w:br/>
      </w:r>
      <w:r>
        <w:rPr>
          <w:rFonts w:hint="eastAsia"/>
        </w:rPr>
        <w:t>　　第一节 实验室新风系统行业SWOT分析</w:t>
      </w:r>
      <w:r>
        <w:rPr>
          <w:rFonts w:hint="eastAsia"/>
        </w:rPr>
        <w:br/>
      </w:r>
      <w:r>
        <w:rPr>
          <w:rFonts w:hint="eastAsia"/>
        </w:rPr>
        <w:t>　　　　一、实验室新风系统行业优势分析</w:t>
      </w:r>
      <w:r>
        <w:rPr>
          <w:rFonts w:hint="eastAsia"/>
        </w:rPr>
        <w:br/>
      </w:r>
      <w:r>
        <w:rPr>
          <w:rFonts w:hint="eastAsia"/>
        </w:rPr>
        <w:t>　　　　二、实验室新风系统行业劣势分析</w:t>
      </w:r>
      <w:r>
        <w:rPr>
          <w:rFonts w:hint="eastAsia"/>
        </w:rPr>
        <w:br/>
      </w:r>
      <w:r>
        <w:rPr>
          <w:rFonts w:hint="eastAsia"/>
        </w:rPr>
        <w:t>　　　　三、实验室新风系统市场机会探索</w:t>
      </w:r>
      <w:r>
        <w:rPr>
          <w:rFonts w:hint="eastAsia"/>
        </w:rPr>
        <w:br/>
      </w:r>
      <w:r>
        <w:rPr>
          <w:rFonts w:hint="eastAsia"/>
        </w:rPr>
        <w:t>　　　　四、实验室新风系统市场威胁评估</w:t>
      </w:r>
      <w:r>
        <w:rPr>
          <w:rFonts w:hint="eastAsia"/>
        </w:rPr>
        <w:br/>
      </w:r>
      <w:r>
        <w:rPr>
          <w:rFonts w:hint="eastAsia"/>
        </w:rPr>
        <w:t>　　第二节 实验室新风系统行业风险及对策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2025-2031年中国实验室新风系统行业前景与发展趋势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实验室新风系统行业发展环境分析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2025-2031年实验室新风系统行业发展趋势与方向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一、实验室新风系统行业发展方向预测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二、实验室新风系统发展趋势分析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2025-2031年实验室新风系统行业发展潜力与机遇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一、实验室新风系统市场发展潜力评估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二、实验室新风系统新兴市场与机遇探索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实验室新风系统行业研究结论与建议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中~智林－实验室新风系统行业发展建议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2025-2031年中国实验室新风系统行业产能预测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2025-2031年中国实验室新风系统行业产量预测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2025-2031年中国实验室新风系统行业市场需求预测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**地区实验室新风系统市场规模及增长情况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**地区实验室新风系统行业市场需求情况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**地区实验室新风系统市场规模及增长情况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**地区实验室新风系统行业市场需求情况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2019-2024年中国实验室新风系统行业出口量及增速统计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实验室新风系统重点企业经营情况分析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2025年实验室新风系统行业壁垒</w:t>
      </w:r>
      <w:r>
        <w:rPr>
          <w:rFonts w:hint="eastAsia"/>
        </w:rPr>
        <w:br/>
      </w:r>
      <w:r>
        <w:rPr>
          <w:rFonts w:hint="eastAsia"/>
        </w:rPr>
        <w:t>　　图表 2025年实验室新风系统市场前景分析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2025-2031年中国实验室新风系统市场需求预测</w:t>
      </w:r>
      <w:r>
        <w:rPr>
          <w:rFonts w:hint="eastAsia"/>
        </w:rPr>
        <w:br/>
      </w:r>
      <w:r>
        <w:rPr>
          <w:rFonts w:hint="eastAsia"/>
        </w:rPr>
        <w:t>　　图表 2025年实验室新风系统发展趋势预测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09902f7424a0a" w:history="1">
        <w:r>
          <w:rPr>
            <w:rStyle w:val="Hyperlink"/>
          </w:rPr>
          <w:t>2025-2031年中国实验室新风系统市场调研与前景趋势预测报告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09902f7424a0a" w:history="1">
        <w:r>
          <w:rPr>
            <w:rStyle w:val="Hyperlink"/>
          </w:rPr>
          <w:t>https://www.20087.com/6/21/ShiYanShiXinFengXiTongFaZhanQianJing.html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热点：什么叫做新风系统、实验室新风量、新风系统10大品牌、实验室新风换气次数标准、实验室排风标准规范、新冠检测实验室新风要求标准、130平房子新风系统报价、实验室专用风机、卫生间新风系统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07faa8e6d4d7b" w:history="1">
      <w:r>
        <w:rPr>
          <w:rStyle w:val="Hyperlink"/>
        </w:rPr>
        <w:t>2025-2031年中国实验室新风系统市场调研与前景趋势预测报告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iYanShiXinFengXiTongFaZhanQianJing.html" TargetMode="External" Id="Rfd909902f742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iYanShiXinFengXiTongFaZhanQianJing.html" TargetMode="External" Id="R4a507faa8e6d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2025-07-31T07:32:14Z</dcterms:created>
  <dcterms:modified xsi:type="dcterms:W3CDTF">2025-07-31T08:32:14Z</dcterms:modified>
  <dc:subject>2025-2031年中国实验室新风系统市场调研与前景趋势预测报告</dc:subject>
  <dc:title>2025-2031年中国实验室新风系统市场调研与前景趋势预测报告</dc:title>
  <cp:keywords>2025-2031年中国实验室新风系统市场调研与前景趋势预测报告</cp:keywords>
  <dc:description>2025-2031年中国实验室新风系统市场调研与前景趋势预测报告</dc:description>
</cp:coreProperties>
</file>