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041a1f3894169" w:history="1">
              <w:r>
                <w:rPr>
                  <w:rStyle w:val="Hyperlink"/>
                </w:rPr>
                <w:t>2023-2029年中国密封垫圈行业发展深度调研与未来趋势报告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041a1f3894169" w:history="1">
              <w:r>
                <w:rPr>
                  <w:rStyle w:val="Hyperlink"/>
                </w:rPr>
                <w:t>2023-2029年中国密封垫圈行业发展深度调研与未来趋势报告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041a1f3894169" w:history="1">
                <w:r>
                  <w:rPr>
                    <w:rStyle w:val="Hyperlink"/>
                  </w:rPr>
                  <w:t>https://www.20087.com/6/71/MiFengDianQuanDeFaZhanQuShi.html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垫圈是工业设备中用于防止流体泄漏的重要元件，广泛应用于石油石化、化工、制药等行业。随着工业自动化水平的提高和对设备可靠性的重视，密封垫圈的技术也在不断进步。目前市场上的密封垫圈正向着高性能、长寿命方向发展，通过采用特种橡胶或复合材料，提高其耐高温、耐腐蚀性能。同时，为了适应不同工况条件，密封垫圈的设计也在不断优化，如采用锥形、波纹形等结构，增强密封效果。此外，随着3D打印技术的应用，非标定制密封垫圈成为可能，满足特殊需求。</w:t>
      </w:r>
      <w:r>
        <w:rPr>
          <w:rFonts w:hint="eastAsia"/>
        </w:rPr>
        <w:br/>
      </w:r>
      <w:r>
        <w:rPr>
          <w:rFonts w:hint="eastAsia"/>
        </w:rPr>
        <w:t>　　未来，密封垫圈的发展将迎来更多的发展机遇：一是材料创新推动性能提升，通过纳米材料改性，提高密封垫圈的机械强度和耐老化性能；二是设计智能化，利用计算机模拟技术优化垫圈结构，提高其密封效率；三是标准化与定制化并存，一方面通过制定统一标准提高互换性，另一方面通过个性化设计满足特定应用需求；四是环保要求提高，开发可回收或生物降解材料制成的密封垫圈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041a1f3894169" w:history="1">
        <w:r>
          <w:rPr>
            <w:rStyle w:val="Hyperlink"/>
          </w:rPr>
          <w:t>2023-2029年中国密封垫圈行业发展深度调研与未来趋势报告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密封垫圈行业的市场规模、需求变化、价格波动以及产业链构成。密封垫圈报告深入剖析了当前市场现状，科学预测了未来密封垫圈市场前景与发展趋势，特别关注了密封垫圈细分市场的机会与挑战。同时，对密封垫圈重点企业的竞争地位、品牌影响力和市场集中度进行了全面评估。密封垫圈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密封垫圈行业界定</w:t>
      </w:r>
      <w:r>
        <w:rPr>
          <w:rFonts w:hint="eastAsia"/>
        </w:rPr>
        <w:br/>
      </w:r>
      <w:r>
        <w:rPr>
          <w:rFonts w:hint="eastAsia"/>
        </w:rPr>
        <w:t>　　第一节 密封垫圈行业定义</w:t>
      </w:r>
      <w:r>
        <w:rPr>
          <w:rFonts w:hint="eastAsia"/>
        </w:rPr>
        <w:br/>
      </w:r>
      <w:r>
        <w:rPr>
          <w:rFonts w:hint="eastAsia"/>
        </w:rPr>
        <w:t>　　第二节 密封垫圈行业特点分析</w:t>
      </w:r>
      <w:r>
        <w:rPr>
          <w:rFonts w:hint="eastAsia"/>
        </w:rPr>
        <w:br/>
      </w:r>
      <w:r>
        <w:rPr>
          <w:rFonts w:hint="eastAsia"/>
        </w:rPr>
        <w:t>　　第三节 密封垫圈产业链分析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2023年世界密封垫圈行业市场运行形势分析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2023年全球密封垫圈行业发展概况</w:t>
      </w:r>
      <w:r>
        <w:rPr>
          <w:rFonts w:hint="eastAsia"/>
        </w:rPr>
        <w:br/>
      </w:r>
      <w:r>
        <w:rPr>
          <w:rFonts w:hint="eastAsia"/>
        </w:rPr>
        <w:t>　　第二节 世界密封垫圈行业发展走势</w:t>
      </w:r>
      <w:r>
        <w:rPr>
          <w:rFonts w:hint="eastAsia"/>
        </w:rPr>
        <w:br/>
      </w:r>
      <w:r>
        <w:rPr>
          <w:rFonts w:hint="eastAsia"/>
        </w:rPr>
        <w:t>　　　　二、全球密封垫圈行业市场分布情况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三、全球密封垫圈行业发展趋势分析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全球密封垫圈行业重点国家和区域分析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中国密封垫圈行业发展环境分析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2023年密封垫圈行业技术发展现状及趋势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当前我国密封垫圈技术发展现状</w:t>
      </w:r>
      <w:r>
        <w:rPr>
          <w:rFonts w:hint="eastAsia"/>
        </w:rPr>
        <w:br/>
      </w:r>
      <w:r>
        <w:rPr>
          <w:rFonts w:hint="eastAsia"/>
        </w:rPr>
        <w:t>　　第二节 中外密封垫圈技术差距及产生差距的主要原因分析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提高我国密封垫圈技术的对策</w:t>
      </w:r>
      <w:r>
        <w:rPr>
          <w:rFonts w:hint="eastAsia"/>
        </w:rPr>
        <w:br/>
      </w:r>
      <w:r>
        <w:rPr>
          <w:rFonts w:hint="eastAsia"/>
        </w:rPr>
        <w:t>　　第四节 我国密封垫圈研发、设计发展趋势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中国密封垫圈发展现状调研</w:t>
      </w:r>
      <w:r>
        <w:rPr>
          <w:rFonts w:hint="eastAsia"/>
        </w:rPr>
        <w:br/>
      </w:r>
      <w:r>
        <w:rPr>
          <w:rFonts w:hint="eastAsia"/>
        </w:rPr>
        <w:t>　　第一节 中国密封垫圈市场现状分析</w:t>
      </w:r>
      <w:r>
        <w:rPr>
          <w:rFonts w:hint="eastAsia"/>
        </w:rPr>
        <w:br/>
      </w:r>
      <w:r>
        <w:rPr>
          <w:rFonts w:hint="eastAsia"/>
        </w:rPr>
        <w:t>　　第二节 中国密封垫圈产量分析及预测</w:t>
      </w:r>
      <w:r>
        <w:rPr>
          <w:rFonts w:hint="eastAsia"/>
        </w:rPr>
        <w:br/>
      </w:r>
      <w:r>
        <w:rPr>
          <w:rFonts w:hint="eastAsia"/>
        </w:rPr>
        <w:t>　　　　一、密封垫圈总体产能规模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三、2018-2023年中国密封垫圈产量统计</w:t>
      </w:r>
      <w:r>
        <w:rPr>
          <w:rFonts w:hint="eastAsia"/>
        </w:rPr>
        <w:br/>
      </w:r>
      <w:r>
        <w:rPr>
          <w:rFonts w:hint="eastAsia"/>
        </w:rPr>
        <w:t>　　　　二、密封垫圈生产区域分布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三、2023-2029年中国密封垫圈产量预测分析</w:t>
      </w:r>
      <w:r>
        <w:rPr>
          <w:rFonts w:hint="eastAsia"/>
        </w:rPr>
        <w:br/>
      </w:r>
      <w:r>
        <w:rPr>
          <w:rFonts w:hint="eastAsia"/>
        </w:rPr>
        <w:t>　　第三节 中国密封垫圈市场需求分析及预测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一、中国密封垫圈市场需求特点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二、2018-2023年中国密封垫圈市场需求量统计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三、2023-2029年中国密封垫圈市场需求量预测分析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中国密封垫圈行业进出口情况分析预测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2018-2023年中国密封垫圈行业进出口情况分析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一、2018-2023年中国密封垫圈行业进口分析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二、2018-2023年中国密封垫圈行业出口分析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2023-2029年中国密封垫圈行业进出口情况预测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一、2023-2029年中国密封垫圈行业进口预测分析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二、2023-2029年中国密封垫圈行业出口预测分析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影响密封垫圈行业进出口变化的主要原因分析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2018-2023年中国密封垫圈行业重点地区调研分析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一、中国密封垫圈行业重点区域市场结构调研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二、**地区密封垫圈市场调研分析</w:t>
      </w:r>
      <w:r>
        <w:rPr>
          <w:rFonts w:hint="eastAsia"/>
        </w:rPr>
        <w:br/>
      </w:r>
      <w:r>
        <w:rPr>
          <w:rFonts w:hint="eastAsia"/>
        </w:rPr>
        <w:t>　　　　三、**地区密封垫圈市场调研分析</w:t>
      </w:r>
      <w:r>
        <w:rPr>
          <w:rFonts w:hint="eastAsia"/>
        </w:rPr>
        <w:br/>
      </w:r>
      <w:r>
        <w:rPr>
          <w:rFonts w:hint="eastAsia"/>
        </w:rPr>
        <w:t>　　　　四、**地区密封垫圈市场调研分析</w:t>
      </w:r>
      <w:r>
        <w:rPr>
          <w:rFonts w:hint="eastAsia"/>
        </w:rPr>
        <w:br/>
      </w:r>
      <w:r>
        <w:rPr>
          <w:rFonts w:hint="eastAsia"/>
        </w:rPr>
        <w:t>　　　　五、**地区密封垫圈市场调研分析</w:t>
      </w:r>
      <w:r>
        <w:rPr>
          <w:rFonts w:hint="eastAsia"/>
        </w:rPr>
        <w:br/>
      </w:r>
      <w:r>
        <w:rPr>
          <w:rFonts w:hint="eastAsia"/>
        </w:rPr>
        <w:t>　　　　六、**地区密封垫圈市场调研分析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密封垫圈行业竞争格局分析</w:t>
      </w:r>
      <w:r>
        <w:rPr>
          <w:rFonts w:hint="eastAsia"/>
        </w:rPr>
        <w:br/>
      </w:r>
      <w:r>
        <w:rPr>
          <w:rFonts w:hint="eastAsia"/>
        </w:rPr>
        <w:t>　　第一节 密封垫圈行业集中度分析</w:t>
      </w:r>
      <w:r>
        <w:rPr>
          <w:rFonts w:hint="eastAsia"/>
        </w:rPr>
        <w:br/>
      </w:r>
      <w:r>
        <w:rPr>
          <w:rFonts w:hint="eastAsia"/>
        </w:rPr>
        <w:t>　　　　一、密封垫圈市场集中度分析</w:t>
      </w:r>
      <w:r>
        <w:rPr>
          <w:rFonts w:hint="eastAsia"/>
        </w:rPr>
        <w:br/>
      </w:r>
      <w:r>
        <w:rPr>
          <w:rFonts w:hint="eastAsia"/>
        </w:rPr>
        <w:t>　　　　二、密封垫圈企业集中度分析</w:t>
      </w:r>
      <w:r>
        <w:rPr>
          <w:rFonts w:hint="eastAsia"/>
        </w:rPr>
        <w:br/>
      </w:r>
      <w:r>
        <w:rPr>
          <w:rFonts w:hint="eastAsia"/>
        </w:rPr>
        <w:t>　　　　三、密封垫圈区域集中度分析</w:t>
      </w:r>
      <w:r>
        <w:rPr>
          <w:rFonts w:hint="eastAsia"/>
        </w:rPr>
        <w:br/>
      </w:r>
      <w:r>
        <w:rPr>
          <w:rFonts w:hint="eastAsia"/>
        </w:rPr>
        <w:t>　　第二节 密封垫圈行业主要企业竞争力分析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密封垫圈行业竞争格局分析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一、2023年密封垫圈行业竞争分析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二、2023年中外密封垫圈产品竞争分析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三、2018-2023年我国密封垫圈市场竞争分析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四、2023-2029年国内主要密封垫圈企业动向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密封垫圈行业细分产品市场调研分析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密封垫圈行业上、下游市场分析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密封垫圈行业上游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密封垫圈行业下游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密封垫圈行业重点企业发展调研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密封垫圈重点企业（一）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密封垫圈重点企业（二）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密封垫圈重点企业（三）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密封垫圈重点企业（四）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密封垫圈重点企业（五）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密封垫圈重点企业（六）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密封垫圈企业管理策略建议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提高密封垫圈企业竞争力的策略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一、提高中国密封垫圈企业核心竞争力的对策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二、密封垫圈企业提升竞争力的主要方向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三、影响密封垫圈企业核心竞争力的因素及提升途径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四、提高密封垫圈企业竞争力的策略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对我国密封垫圈品牌的战略思考</w:t>
      </w:r>
      <w:r>
        <w:rPr>
          <w:rFonts w:hint="eastAsia"/>
        </w:rPr>
        <w:br/>
      </w:r>
      <w:r>
        <w:rPr>
          <w:rFonts w:hint="eastAsia"/>
        </w:rPr>
        <w:t>　　　　一、密封垫圈实施品牌战略的意义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二、密封垫圈企业品牌的现状分析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三、我国密封垫圈企业的品牌战略</w:t>
      </w:r>
      <w:r>
        <w:rPr>
          <w:rFonts w:hint="eastAsia"/>
        </w:rPr>
        <w:br/>
      </w:r>
      <w:r>
        <w:rPr>
          <w:rFonts w:hint="eastAsia"/>
        </w:rPr>
        <w:t>　　　　四、密封垫圈品牌战略管理的策略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2023-2029年中国密封垫圈行业投资前景与风险预测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2023-2029年中国密封垫圈行业投资前景分析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2023-2029年中国密封垫圈行业投资特性分析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一、2023-2029年中国密封垫圈行业进入壁垒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二、2023-2029年中国密封垫圈行业盈利模式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三、2023-2029年中国密封垫圈行业盈利因素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2023-2029年中国密封垫圈行业投资机会分析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一、2023-2029年中国密封垫圈细分市场投资机会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二、2023-2029年中国密封垫圈行业区域市场投资潜力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2023-2029年中国密封垫圈行业投资风险分析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一、2023-2029年中国密封垫圈行业市场竞争风险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二、2023-2029年中国密封垫圈行业技术风险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三、2023-2029年中国密封垫圈行业政策风险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四、2023-2029年中国密封垫圈行业进入退出风险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密封垫圈行业研究结论</w:t>
      </w:r>
      <w:r>
        <w:rPr>
          <w:rFonts w:hint="eastAsia"/>
        </w:rPr>
        <w:br/>
      </w:r>
      <w:r>
        <w:rPr>
          <w:rFonts w:hint="eastAsia"/>
        </w:rPr>
        <w:t>　　第二节 密封垫圈行业投资价值评估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　密封垫圈行业投资建议</w:t>
      </w:r>
      <w:r>
        <w:rPr>
          <w:rFonts w:hint="eastAsia"/>
        </w:rPr>
        <w:br/>
      </w:r>
      <w:r>
        <w:rPr>
          <w:rFonts w:hint="eastAsia"/>
        </w:rPr>
        <w:t>　　　　一、密封垫圈行业投资策略建议</w:t>
      </w:r>
      <w:r>
        <w:rPr>
          <w:rFonts w:hint="eastAsia"/>
        </w:rPr>
        <w:br/>
      </w:r>
      <w:r>
        <w:rPr>
          <w:rFonts w:hint="eastAsia"/>
        </w:rPr>
        <w:t>　　　　二、密封垫圈行业投资方向建议</w:t>
      </w:r>
      <w:r>
        <w:rPr>
          <w:rFonts w:hint="eastAsia"/>
        </w:rPr>
        <w:br/>
      </w:r>
      <w:r>
        <w:rPr>
          <w:rFonts w:hint="eastAsia"/>
        </w:rPr>
        <w:t>　　　　三、密封垫圈行业投资方式建议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密封垫圈行业历程</w:t>
      </w:r>
      <w:r>
        <w:rPr>
          <w:rFonts w:hint="eastAsia"/>
        </w:rPr>
        <w:br/>
      </w:r>
      <w:r>
        <w:rPr>
          <w:rFonts w:hint="eastAsia"/>
        </w:rPr>
        <w:t>　　图表 密封垫圈行业生命周期</w:t>
      </w:r>
      <w:r>
        <w:rPr>
          <w:rFonts w:hint="eastAsia"/>
        </w:rPr>
        <w:br/>
      </w:r>
      <w:r>
        <w:rPr>
          <w:rFonts w:hint="eastAsia"/>
        </w:rPr>
        <w:t>　　图表 密封垫圈行业产业链分析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2018-2023年中国密封垫圈行业市场规模及增长情况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2018-2023年密封垫圈行业市场容量分析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2018-2023年中国密封垫圈行业产能统计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2018-2023年中国密封垫圈行业产量及增长趋势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2018-2023年中国密封垫圈市场需求量及增速统计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2023年中国密封垫圈行业需求领域分布格局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2018-2023年中国密封垫圈行业销售收入分析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2018-2023年中国密封垫圈行业盈利情况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2018-2023年中国密封垫圈行业利润总额统计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2018-2023年中国密封垫圈进口数量分析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2018-2023年中国密封垫圈进口金额分析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2018-2023年中国密封垫圈出口数量分析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2018-2023年中国密封垫圈出口金额分析</w:t>
      </w:r>
      <w:r>
        <w:rPr>
          <w:rFonts w:hint="eastAsia"/>
        </w:rPr>
        <w:br/>
      </w:r>
      <w:r>
        <w:rPr>
          <w:rFonts w:hint="eastAsia"/>
        </w:rPr>
        <w:t>　　图表 2023年中国密封垫圈进口国家及地区分析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2023年中国密封垫圈出口国家及地区分析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2018-2023年中国密封垫圈行业企业数量情况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2018-2023年中国密封垫圈行业企业平均规模情况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**地区密封垫圈行业市场需求情况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密封垫圈重点企业（一）基本信息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密封垫圈重点企业（一）经营情况分析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密封垫圈重点企业（一）主要经济指标情况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密封垫圈重点企业（一）盈利能力情况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密封垫圈重点企业（一）偿债能力情况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密封垫圈重点企业（一）运营能力情况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密封垫圈重点企业（一）成长能力情况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密封垫圈重点企业（二）基本信息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密封垫圈重点企业（二）经营情况分析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密封垫圈重点企业（二）主要经济指标情况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密封垫圈重点企业（二）盈利能力情况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密封垫圈重点企业（二）偿债能力情况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密封垫圈重点企业（二）运营能力情况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密封垫圈重点企业（二）成长能力情况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密封垫圈重点企业（三）基本信息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密封垫圈重点企业（三）经营情况分析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密封垫圈重点企业（三）主要经济指标情况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密封垫圈重点企业（三）盈利能力情况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密封垫圈重点企业（三）偿债能力情况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密封垫圈重点企业（三）运营能力情况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密封垫圈重点企业（三）成长能力情况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2023-2029年中国密封垫圈行业产能预测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2023-2029年中国密封垫圈行业产量预测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2023-2029年中国密封垫圈市场需求量预测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2023-2029年中国密封垫圈行业供需平衡预测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2023-2029年中国密封垫圈行业市场容量预测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2023-2029年中国密封垫圈行业市场规模预测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2023-2029年中国密封垫圈市场前景分析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2023-2029年中国密封垫圈行业发展趋势预测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041a1f3894169" w:history="1">
        <w:r>
          <w:rPr>
            <w:rStyle w:val="Hyperlink"/>
          </w:rPr>
          <w:t>2023-2029年中国密封垫圈行业发展深度调研与未来趋势报告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041a1f3894169" w:history="1">
        <w:r>
          <w:rPr>
            <w:rStyle w:val="Hyperlink"/>
          </w:rPr>
          <w:t>https://www.20087.com/6/71/MiFengDianQuanDeFaZhanQuShi.html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c24fcd2514a02" w:history="1">
      <w:r>
        <w:rPr>
          <w:rStyle w:val="Hyperlink"/>
        </w:rPr>
        <w:t>2023-2029年中国密封垫圈行业发展深度调研与未来趋势报告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MiFengDianQuanDeFaZhanQuShi.html" TargetMode="External" Id="R334041a1f389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MiFengDianQuanDeFaZhanQuShi.html" TargetMode="External" Id="R64ac24fcd251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2022-12-19T05:56:00Z</dcterms:created>
  <dcterms:modified xsi:type="dcterms:W3CDTF">2022-12-19T06:56:00Z</dcterms:modified>
  <dc:subject>2023-2029年中国密封垫圈行业发展深度调研与未来趋势报告</dc:subject>
  <dc:title>2023-2029年中国密封垫圈行业发展深度调研与未来趋势报告</dc:title>
  <cp:keywords>2023-2029年中国密封垫圈行业发展深度调研与未来趋势报告</cp:keywords>
  <dc:description>2023-2029年中国密封垫圈行业发展深度调研与未来趋势报告</dc:description>
</cp:coreProperties>
</file>