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ad0a8ee3349ad" w:history="1">
              <w:r>
                <w:rPr>
                  <w:rStyle w:val="Hyperlink"/>
                </w:rPr>
                <w:t>中国履带式拖拉机行业现状分析与市场前景报告（2025-2031年）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ad0a8ee3349ad" w:history="1">
              <w:r>
                <w:rPr>
                  <w:rStyle w:val="Hyperlink"/>
                </w:rPr>
                <w:t>中国履带式拖拉机行业现状分析与市场前景报告（2025-2031年）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ad0a8ee3349ad" w:history="1">
                <w:r>
                  <w:rPr>
                    <w:rStyle w:val="Hyperlink"/>
                  </w:rPr>
                  <w:t>https://www.20087.com/6/81/LvDaiShiTuoLaJiDeQianJing.html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拖拉机凭借其强大的牵引力和优秀的地面附着力，在农业、建筑和林业等领域发挥着重要作用。近年来，随着农业机械化水平的提高和土地规模化经营的趋势，大型履带式拖拉机的需求增加。同时，环保要求促使履带式拖拉机向低排放、低油耗方向发展。</w:t>
      </w:r>
      <w:r>
        <w:rPr>
          <w:rFonts w:hint="eastAsia"/>
        </w:rPr>
        <w:br/>
      </w:r>
      <w:r>
        <w:rPr>
          <w:rFonts w:hint="eastAsia"/>
        </w:rPr>
        <w:t>　　未来，履带式拖拉机行业将更加注重智能化和可持续性。自动驾驶技术的应用将提高工作效率和安全性，减少人力成本。同时，采用电动或混合动力系统，以及优化的液压和传动系统，将降低能耗和排放，符合绿色农业和可持续建筑的理念。此外，履带式拖拉机将集成更多传感器和数据分析功能，实现精准农业操作，如土壤检测和作物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ad0a8ee3349ad" w:history="1">
        <w:r>
          <w:rPr>
            <w:rStyle w:val="Hyperlink"/>
          </w:rPr>
          <w:t>中国履带式拖拉机行业现状分析与市场前景报告（2025-2031年）</w:t>
        </w:r>
      </w:hyperlink>
      <w:r>
        <w:rPr>
          <w:rFonts w:hint="eastAsia"/>
        </w:rPr>
        <w:t>》基于国家统计局及相关协会的权威数据，系统研究了履带式拖拉机行业的市场需求、市场规模及产业链现状，分析了履带式拖拉机价格波动、细分市场动态及重点企业的经营表现，科学预测了履带式拖拉机市场前景与发展趋势，揭示了潜在需求与投资机会，同时指出了履带式拖拉机行业可能面临的风险。通过对履带式拖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履带式拖拉机行业界定</w:t>
      </w:r>
      <w:r>
        <w:rPr>
          <w:rFonts w:hint="eastAsia"/>
        </w:rPr>
        <w:br/>
      </w:r>
      <w:r>
        <w:rPr>
          <w:rFonts w:hint="eastAsia"/>
        </w:rPr>
        <w:t>　　第一节 履带式拖拉机行业定义</w:t>
      </w:r>
      <w:r>
        <w:rPr>
          <w:rFonts w:hint="eastAsia"/>
        </w:rPr>
        <w:br/>
      </w:r>
      <w:r>
        <w:rPr>
          <w:rFonts w:hint="eastAsia"/>
        </w:rPr>
        <w:t>　　第二节 履带式拖拉机行业特点分析</w:t>
      </w:r>
      <w:r>
        <w:rPr>
          <w:rFonts w:hint="eastAsia"/>
        </w:rPr>
        <w:br/>
      </w:r>
      <w:r>
        <w:rPr>
          <w:rFonts w:hint="eastAsia"/>
        </w:rPr>
        <w:t>　　第三节 履带式拖拉机行业发展历程</w:t>
      </w:r>
      <w:r>
        <w:rPr>
          <w:rFonts w:hint="eastAsia"/>
        </w:rPr>
        <w:br/>
      </w:r>
      <w:r>
        <w:rPr>
          <w:rFonts w:hint="eastAsia"/>
        </w:rPr>
        <w:t>　　第四节 履带式拖拉机产业链分析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2024-2025年全球履带式拖拉机行业发展态势分析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全球履带式拖拉机行业总体情况</w:t>
      </w:r>
      <w:r>
        <w:rPr>
          <w:rFonts w:hint="eastAsia"/>
        </w:rPr>
        <w:br/>
      </w:r>
      <w:r>
        <w:rPr>
          <w:rFonts w:hint="eastAsia"/>
        </w:rPr>
        <w:t>　　第二节 履带式拖拉机行业重点国家、地区市场分析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全球履带式拖拉机行业发展前景预测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2024-2025年中国履带式拖拉机行业发展环境分析</w:t>
      </w:r>
      <w:r>
        <w:rPr>
          <w:rFonts w:hint="eastAsia"/>
        </w:rPr>
        <w:br/>
      </w:r>
      <w:r>
        <w:rPr>
          <w:rFonts w:hint="eastAsia"/>
        </w:rPr>
        <w:t>　　第一节 履带式拖拉机行业经济环境分析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履带式拖拉机行业政策环境分析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一、履带式拖拉机行业相关政策</w:t>
      </w:r>
      <w:r>
        <w:rPr>
          <w:rFonts w:hint="eastAsia"/>
        </w:rPr>
        <w:br/>
      </w:r>
      <w:r>
        <w:rPr>
          <w:rFonts w:hint="eastAsia"/>
        </w:rPr>
        <w:t>　　　　二、履带式拖拉机行业相关标准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2024-2025年履带式拖拉机行业技术发展现状及趋势分析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履带式拖拉机行业技术发展现状分析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国内外履带式拖拉机行业技术差异与原因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履带式拖拉机行业技术发展方向、趋势预测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提升履带式拖拉机行业技术能力策略建议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中国履带式拖拉机行业市场供需状况分析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中国履带式拖拉机行业市场规模情况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中国履带式拖拉机行业市场需求状况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一、2019-2024年履带式拖拉机行业市场需求情况</w:t>
      </w:r>
      <w:r>
        <w:rPr>
          <w:rFonts w:hint="eastAsia"/>
        </w:rPr>
        <w:br/>
      </w:r>
      <w:r>
        <w:rPr>
          <w:rFonts w:hint="eastAsia"/>
        </w:rPr>
        <w:t>　　　　二、履带式拖拉机行业市场需求特点分析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中国履带式拖拉机行业产量情况分析与预测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一、2019-2024年履带式拖拉机行业产量统计分析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二、2024年履带式拖拉机行业产量特点分析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三、2025-2031年履带式拖拉机行业产量预测分析</w:t>
      </w:r>
      <w:r>
        <w:rPr>
          <w:rFonts w:hint="eastAsia"/>
        </w:rPr>
        <w:br/>
      </w:r>
      <w:r>
        <w:rPr>
          <w:rFonts w:hint="eastAsia"/>
        </w:rPr>
        <w:t>　　第四节 履带式拖拉机行业市场供需平衡状况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中国履带式拖拉机行业进出口情况分析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履带式拖拉机行业出口情况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一、2019-2024年履带式拖拉机行业出口情况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三、2025-2031年履带式拖拉机行业出口情况预测</w:t>
      </w:r>
      <w:r>
        <w:rPr>
          <w:rFonts w:hint="eastAsia"/>
        </w:rPr>
        <w:br/>
      </w:r>
      <w:r>
        <w:rPr>
          <w:rFonts w:hint="eastAsia"/>
        </w:rPr>
        <w:t>　　第二节 履带式拖拉机行业进口情况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一、2019-2024年履带式拖拉机行业进口情况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三、2025-2031年履带式拖拉机行业进口情况预测</w:t>
      </w:r>
      <w:r>
        <w:rPr>
          <w:rFonts w:hint="eastAsia"/>
        </w:rPr>
        <w:br/>
      </w:r>
      <w:r>
        <w:rPr>
          <w:rFonts w:hint="eastAsia"/>
        </w:rPr>
        <w:t>　　第三节 履带式拖拉机行业进出口面临的挑战及对策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2024-2025年中国履带式拖拉机行业产品价格监测</w:t>
      </w:r>
      <w:r>
        <w:rPr>
          <w:rFonts w:hint="eastAsia"/>
        </w:rPr>
        <w:br/>
      </w:r>
      <w:r>
        <w:rPr>
          <w:rFonts w:hint="eastAsia"/>
        </w:rPr>
        <w:t>　　　　一、履带式拖拉机市场价格特征</w:t>
      </w:r>
      <w:r>
        <w:rPr>
          <w:rFonts w:hint="eastAsia"/>
        </w:rPr>
        <w:br/>
      </w:r>
      <w:r>
        <w:rPr>
          <w:rFonts w:hint="eastAsia"/>
        </w:rPr>
        <w:t>　　　　二、当前履带式拖拉机市场价格评述</w:t>
      </w:r>
      <w:r>
        <w:rPr>
          <w:rFonts w:hint="eastAsia"/>
        </w:rPr>
        <w:br/>
      </w:r>
      <w:r>
        <w:rPr>
          <w:rFonts w:hint="eastAsia"/>
        </w:rPr>
        <w:t>　　　　三、影响履带式拖拉机市场价格因素分析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四、未来履带式拖拉机市场价格走势预测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中国履带式拖拉机行业重点区域市场分析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履带式拖拉机行业区域市场分布情况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2024-2025年履带式拖拉机行业细分市场调研分析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履带式拖拉机细分产品（一）市场调研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履带式拖拉机细分产品（二）市场调研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2024-2025年履带式拖拉机行业上、下游市场分析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履带式拖拉机行业上游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履带式拖拉机行业下游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履带式拖拉机行业重点企业发展调研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履带式拖拉机重点企业（一）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履带式拖拉机重点企业（二）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履带式拖拉机重点企业（三）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履带式拖拉机重点企业（四）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履带式拖拉机重点企业（五）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履带式拖拉机重点企业（六）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履带式拖拉机行业风险及对策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2025-2031年履带式拖拉机行业发展环境分析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2025-2031年履带式拖拉机行业投资特性分析</w:t>
      </w:r>
      <w:r>
        <w:rPr>
          <w:rFonts w:hint="eastAsia"/>
        </w:rPr>
        <w:br/>
      </w:r>
      <w:r>
        <w:rPr>
          <w:rFonts w:hint="eastAsia"/>
        </w:rPr>
        <w:t>　　　　一、履带式拖拉机行业进入壁垒</w:t>
      </w:r>
      <w:r>
        <w:rPr>
          <w:rFonts w:hint="eastAsia"/>
        </w:rPr>
        <w:br/>
      </w:r>
      <w:r>
        <w:rPr>
          <w:rFonts w:hint="eastAsia"/>
        </w:rPr>
        <w:t>　　　　二、履带式拖拉机行业盈利模式</w:t>
      </w:r>
      <w:r>
        <w:rPr>
          <w:rFonts w:hint="eastAsia"/>
        </w:rPr>
        <w:br/>
      </w:r>
      <w:r>
        <w:rPr>
          <w:rFonts w:hint="eastAsia"/>
        </w:rPr>
        <w:t>　　　　三、履带式拖拉机行业盈利因素</w:t>
      </w:r>
      <w:r>
        <w:rPr>
          <w:rFonts w:hint="eastAsia"/>
        </w:rPr>
        <w:br/>
      </w:r>
      <w:r>
        <w:rPr>
          <w:rFonts w:hint="eastAsia"/>
        </w:rPr>
        <w:t>　　第三节 履带式拖拉机行业“波特五力模型”分析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2025-2031年履带式拖拉机行业风险及对策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履带式拖拉机企业竞争策略分析</w:t>
      </w:r>
      <w:r>
        <w:rPr>
          <w:rFonts w:hint="eastAsia"/>
        </w:rPr>
        <w:br/>
      </w:r>
      <w:r>
        <w:rPr>
          <w:rFonts w:hint="eastAsia"/>
        </w:rPr>
        <w:t>　　第一节 履带式拖拉机市场竞争策略分析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一、2025-2031年中国履带式拖拉机市场增长潜力分析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二、2025-2031年中国履带式拖拉机主要潜力品种分析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三、现有履带式拖拉机产品竞争策略分析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四、潜力履带式拖拉机品种竞争策略选择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2025-2031年中国履带式拖拉机企业竞争策略分析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一、2025-2031年我国履带式拖拉机市场竞争趋势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二、2025-2031年履带式拖拉机行业竞争格局展望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四、2025-2031年履带式拖拉机企业竞争策略分析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2025-2031年中国履带式拖拉机行业发展趋势分析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一、2025-2031年履带式拖拉机技术发展趋势分析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二、2025-2031年履带式拖拉机产品发展趋势分析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2025-2031年中国履带式拖拉机市场趋势分析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一、2025-2031年履带式拖拉机发展趋势预测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二、2025-2025年履带式拖拉机市场前景分析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三、2025-2031年履带式拖拉机产业政策趋向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2025-2031年履带式拖拉机行业投资价值评估分析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履带式拖拉机行业发展建议分析</w:t>
      </w:r>
      <w:r>
        <w:rPr>
          <w:rFonts w:hint="eastAsia"/>
        </w:rPr>
        <w:br/>
      </w:r>
      <w:r>
        <w:rPr>
          <w:rFonts w:hint="eastAsia"/>
        </w:rPr>
        <w:t>　　第一节 履带式拖拉机行业研究结论及建议</w:t>
      </w:r>
      <w:r>
        <w:rPr>
          <w:rFonts w:hint="eastAsia"/>
        </w:rPr>
        <w:br/>
      </w:r>
      <w:r>
        <w:rPr>
          <w:rFonts w:hint="eastAsia"/>
        </w:rPr>
        <w:t>　　第二节 履带式拖拉机细分行业研究结论及建议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[中-智-林-]履带式拖拉机行业竞争策略总结及建议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履带式拖拉机行业类别</w:t>
      </w:r>
      <w:r>
        <w:rPr>
          <w:rFonts w:hint="eastAsia"/>
        </w:rPr>
        <w:br/>
      </w:r>
      <w:r>
        <w:rPr>
          <w:rFonts w:hint="eastAsia"/>
        </w:rPr>
        <w:t>　　图表 履带式拖拉机行业产业链调研</w:t>
      </w:r>
      <w:r>
        <w:rPr>
          <w:rFonts w:hint="eastAsia"/>
        </w:rPr>
        <w:br/>
      </w:r>
      <w:r>
        <w:rPr>
          <w:rFonts w:hint="eastAsia"/>
        </w:rPr>
        <w:t>　　图表 履带式拖拉机行业现状</w:t>
      </w:r>
      <w:r>
        <w:rPr>
          <w:rFonts w:hint="eastAsia"/>
        </w:rPr>
        <w:br/>
      </w:r>
      <w:r>
        <w:rPr>
          <w:rFonts w:hint="eastAsia"/>
        </w:rPr>
        <w:t>　　图表 履带式拖拉机行业标准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2019-2024年中国履带式拖拉机市场规模</w:t>
      </w:r>
      <w:r>
        <w:rPr>
          <w:rFonts w:hint="eastAsia"/>
        </w:rPr>
        <w:br/>
      </w:r>
      <w:r>
        <w:rPr>
          <w:rFonts w:hint="eastAsia"/>
        </w:rPr>
        <w:t>　　图表 2025年中国履带式拖拉机行业产能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2019-2024年中国履带式拖拉机产量</w:t>
      </w:r>
      <w:r>
        <w:rPr>
          <w:rFonts w:hint="eastAsia"/>
        </w:rPr>
        <w:br/>
      </w:r>
      <w:r>
        <w:rPr>
          <w:rFonts w:hint="eastAsia"/>
        </w:rPr>
        <w:t>　　图表 履带式拖拉机行业动态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2025年中国履带式拖拉机行业需求区域调研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2019-2024年中国履带式拖拉机行情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2019-2024年中国履带式拖拉机进口数据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**地区履带式拖拉机市场规模</w:t>
      </w:r>
      <w:r>
        <w:rPr>
          <w:rFonts w:hint="eastAsia"/>
        </w:rPr>
        <w:br/>
      </w:r>
      <w:r>
        <w:rPr>
          <w:rFonts w:hint="eastAsia"/>
        </w:rPr>
        <w:t>　　图表 **地区履带式拖拉机行业市场需求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**地区履带式拖拉机市场调研</w:t>
      </w:r>
      <w:r>
        <w:rPr>
          <w:rFonts w:hint="eastAsia"/>
        </w:rPr>
        <w:br/>
      </w:r>
      <w:r>
        <w:rPr>
          <w:rFonts w:hint="eastAsia"/>
        </w:rPr>
        <w:t>　　图表 **地区履带式拖拉机行业市场需求分析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**地区履带式拖拉机市场规模</w:t>
      </w:r>
      <w:r>
        <w:rPr>
          <w:rFonts w:hint="eastAsia"/>
        </w:rPr>
        <w:br/>
      </w:r>
      <w:r>
        <w:rPr>
          <w:rFonts w:hint="eastAsia"/>
        </w:rPr>
        <w:t>　　图表 **地区履带式拖拉机行业市场需求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**地区履带式拖拉机市场调研</w:t>
      </w:r>
      <w:r>
        <w:rPr>
          <w:rFonts w:hint="eastAsia"/>
        </w:rPr>
        <w:br/>
      </w:r>
      <w:r>
        <w:rPr>
          <w:rFonts w:hint="eastAsia"/>
        </w:rPr>
        <w:t>　　图表 **地区履带式拖拉机行业市场需求分析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履带式拖拉机行业竞争对手分析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2025-2031年中国履带式拖拉机市场规模预测</w:t>
      </w:r>
      <w:r>
        <w:rPr>
          <w:rFonts w:hint="eastAsia"/>
        </w:rPr>
        <w:br/>
      </w:r>
      <w:r>
        <w:rPr>
          <w:rFonts w:hint="eastAsia"/>
        </w:rPr>
        <w:t>　　图表 履带式拖拉机行业准入条件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2025-2031年中国履带式拖拉机行业信息化</w:t>
      </w:r>
      <w:r>
        <w:rPr>
          <w:rFonts w:hint="eastAsia"/>
        </w:rPr>
        <w:br/>
      </w:r>
      <w:r>
        <w:rPr>
          <w:rFonts w:hint="eastAsia"/>
        </w:rPr>
        <w:t>　　图表 2025年中国履带式拖拉机市场前景分析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ad0a8ee3349ad" w:history="1">
        <w:r>
          <w:rPr>
            <w:rStyle w:val="Hyperlink"/>
          </w:rPr>
          <w:t>中国履带式拖拉机行业现状分析与市场前景报告（2025-2031年）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ad0a8ee3349ad" w:history="1">
        <w:r>
          <w:rPr>
            <w:rStyle w:val="Hyperlink"/>
          </w:rPr>
          <w:t>https://www.20087.com/6/81/LvDaiShiTuoLaJiDeQianJing.html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热点：链轨拖拉机、履带式拖拉机80马力多少钱一台、拖拉机绞磨、雷沃履带式拖拉机、农用履带拖拉机、德特75型履带式拖拉机、东方红履带式拖拉机、履带式拖拉机驾驶证代号、多功能履带式小型拖拉机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f920c4c1c42ac" w:history="1">
      <w:r>
        <w:rPr>
          <w:rStyle w:val="Hyperlink"/>
        </w:rPr>
        <w:t>中国履带式拖拉机行业现状分析与市场前景报告（2025-2031年）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vDaiShiTuoLaJiDeQianJing.html" TargetMode="External" Id="R1d5ad0a8ee33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vDaiShiTuoLaJiDeQianJing.html" TargetMode="External" Id="R44ff920c4c1c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2024-11-08T04:24:00Z</dcterms:created>
  <dcterms:modified xsi:type="dcterms:W3CDTF">2024-11-08T05:24:00Z</dcterms:modified>
  <dc:subject>中国履带式拖拉机行业现状分析与市场前景报告（2025-2031年）</dc:subject>
  <dc:title>中国履带式拖拉机行业现状分析与市场前景报告（2025-2031年）</dc:title>
  <cp:keywords>中国履带式拖拉机行业现状分析与市场前景报告（2025-2031年）</cp:keywords>
  <dc:description>中国履带式拖拉机行业现状分析与市场前景报告（2025-2031年）</dc:description>
</cp:coreProperties>
</file>