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1781991c84b64" w:history="1">
              <w:r>
                <w:rPr>
                  <w:rStyle w:val="Hyperlink"/>
                </w:rPr>
                <w:t>2025-2031年全球与中国工业用UPS市场现状及发展趋势分析报告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1781991c84b64" w:history="1">
              <w:r>
                <w:rPr>
                  <w:rStyle w:val="Hyperlink"/>
                </w:rPr>
                <w:t>2025-2031年全球与中国工业用UPS市场现状及发展趋势分析报告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1781991c84b64" w:history="1">
                <w:r>
                  <w:rPr>
                    <w:rStyle w:val="Hyperlink"/>
                  </w:rPr>
                  <w:t>https://www.20087.com/6/01/GongYeYongUPSFaZhanQuShi.html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不间断电源（UPS）是保障工业自动化和关键设备运行安全的重要设备，近年来，随着工业4.0和智能制造的推进，对UPS的可靠性、效率和智能化要求不断提高。现代工业用UPS不仅提供了稳定的电力供应，还集成了远程监控、故障预警和自动切换功能，能够在电网波动时快速响应，保护重要负载不受损害。</w:t>
      </w:r>
      <w:r>
        <w:rPr>
          <w:rFonts w:hint="eastAsia"/>
        </w:rPr>
        <w:br/>
      </w:r>
      <w:r>
        <w:rPr>
          <w:rFonts w:hint="eastAsia"/>
        </w:rPr>
        <w:t>　　未来，工业用UPS将更加注重高效节能和智能化管理。高效节能方面，将采用更先进的电力电子技术和电池储能技术，如锂离子电池，提高UPS的能量转换效率和储能密度，降低运行成本。智能化管理方面，将集成物联网和大数据分析技术，实现UPS系统的远程监控、智能调度和预测性维护，提高设备的可用性和运维效率。同时，随着可再生能源的普及，UPS将更加灵活地与太阳能、风能等清洁能源系统结合，实现绿色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1781991c84b64" w:history="1">
        <w:r>
          <w:rPr>
            <w:rStyle w:val="Hyperlink"/>
          </w:rPr>
          <w:t>2025-2031年全球与中国工业用UPS市场现状及发展趋势分析报告</w:t>
        </w:r>
      </w:hyperlink>
      <w:r>
        <w:rPr>
          <w:rFonts w:hint="eastAsia"/>
        </w:rPr>
        <w:t>》基于国家统计局及相关协会的详实数据，系统分析了工业用UPS行业的市场规模、重点企业表现、产业链结构、竞争格局及价格动态。报告内容严谨、数据详实，结合丰富图表，全面呈现工业用UPS行业现状与未来发展趋势。通过对工业用UPS技术现状、SWOT分析及市场前景的解读，报告为工业用UPS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中国工业用UPS概述</w:t>
      </w:r>
      <w:r>
        <w:rPr>
          <w:rFonts w:hint="eastAsia"/>
        </w:rPr>
        <w:br/>
      </w:r>
      <w:r>
        <w:rPr>
          <w:rFonts w:hint="eastAsia"/>
        </w:rPr>
        <w:t>　　第一节 工业用UPS行业定义</w:t>
      </w:r>
      <w:r>
        <w:rPr>
          <w:rFonts w:hint="eastAsia"/>
        </w:rPr>
        <w:br/>
      </w:r>
      <w:r>
        <w:rPr>
          <w:rFonts w:hint="eastAsia"/>
        </w:rPr>
        <w:t>　　第二节 工业用UPS行业发展特性</w:t>
      </w:r>
      <w:r>
        <w:rPr>
          <w:rFonts w:hint="eastAsia"/>
        </w:rPr>
        <w:br/>
      </w:r>
      <w:r>
        <w:rPr>
          <w:rFonts w:hint="eastAsia"/>
        </w:rPr>
        <w:t>　　第三节 工业用UPS产业链分析</w:t>
      </w:r>
      <w:r>
        <w:rPr>
          <w:rFonts w:hint="eastAsia"/>
        </w:rPr>
        <w:br/>
      </w:r>
      <w:r>
        <w:rPr>
          <w:rFonts w:hint="eastAsia"/>
        </w:rPr>
        <w:t>　　第四节 工业用UPS行业生命周期分析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2024-2025年国外工业用UPS市场发展概况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全球工业用UPS市场发展分析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北美地区主要国家工业用UPS市场概况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欧盟地区主要国家工业用UPS市场概况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亚太地区主要国家工业用UPS市场概况</w:t>
      </w:r>
      <w:r>
        <w:rPr>
          <w:rFonts w:hint="eastAsia"/>
        </w:rPr>
        <w:br/>
      </w:r>
      <w:r>
        <w:rPr>
          <w:rFonts w:hint="eastAsia"/>
        </w:rPr>
        <w:t>　　第五节 全球工业用UPS市场发展预测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2024-2025年中国工业用UPS发展环境分析</w:t>
      </w:r>
      <w:r>
        <w:rPr>
          <w:rFonts w:hint="eastAsia"/>
        </w:rPr>
        <w:br/>
      </w:r>
      <w:r>
        <w:rPr>
          <w:rFonts w:hint="eastAsia"/>
        </w:rPr>
        <w:t>　　第一节 工业用UPS行业经济环境分析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工业用UPS行业相关政策、标准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工业用UPS行业相关发展规划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中国工业用UPS技术发展分析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当前工业用UPS技术发展现状分析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工业用UPS生产中需注意的问题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工业用UPS行业主要技术趋势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工业用UPS市场特性分析</w:t>
      </w:r>
      <w:r>
        <w:rPr>
          <w:rFonts w:hint="eastAsia"/>
        </w:rPr>
        <w:br/>
      </w:r>
      <w:r>
        <w:rPr>
          <w:rFonts w:hint="eastAsia"/>
        </w:rPr>
        <w:t>　　第一节 工业用UPS行业集中度分析</w:t>
      </w:r>
      <w:r>
        <w:rPr>
          <w:rFonts w:hint="eastAsia"/>
        </w:rPr>
        <w:br/>
      </w:r>
      <w:r>
        <w:rPr>
          <w:rFonts w:hint="eastAsia"/>
        </w:rPr>
        <w:t>　　第二节 工业用UPS行业SWOT分析</w:t>
      </w:r>
      <w:r>
        <w:rPr>
          <w:rFonts w:hint="eastAsia"/>
        </w:rPr>
        <w:br/>
      </w:r>
      <w:r>
        <w:rPr>
          <w:rFonts w:hint="eastAsia"/>
        </w:rPr>
        <w:t>　　　　一、工业用UPS行业优势</w:t>
      </w:r>
      <w:r>
        <w:rPr>
          <w:rFonts w:hint="eastAsia"/>
        </w:rPr>
        <w:br/>
      </w:r>
      <w:r>
        <w:rPr>
          <w:rFonts w:hint="eastAsia"/>
        </w:rPr>
        <w:t>　　　　二、工业用UPS行业劣势</w:t>
      </w:r>
      <w:r>
        <w:rPr>
          <w:rFonts w:hint="eastAsia"/>
        </w:rPr>
        <w:br/>
      </w:r>
      <w:r>
        <w:rPr>
          <w:rFonts w:hint="eastAsia"/>
        </w:rPr>
        <w:t>　　　　三、工业用UPS行业机会</w:t>
      </w:r>
      <w:r>
        <w:rPr>
          <w:rFonts w:hint="eastAsia"/>
        </w:rPr>
        <w:br/>
      </w:r>
      <w:r>
        <w:rPr>
          <w:rFonts w:hint="eastAsia"/>
        </w:rPr>
        <w:t>　　　　四、工业用UPS行业风险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中国工业用UPS发展现状</w:t>
      </w:r>
      <w:r>
        <w:rPr>
          <w:rFonts w:hint="eastAsia"/>
        </w:rPr>
        <w:br/>
      </w:r>
      <w:r>
        <w:rPr>
          <w:rFonts w:hint="eastAsia"/>
        </w:rPr>
        <w:t>　　第一节 中国工业用UPS市场现状分析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一、工业用UPS总体产能规模</w:t>
      </w:r>
      <w:r>
        <w:rPr>
          <w:rFonts w:hint="eastAsia"/>
        </w:rPr>
        <w:br/>
      </w:r>
      <w:r>
        <w:rPr>
          <w:rFonts w:hint="eastAsia"/>
        </w:rPr>
        <w:t>　　　　二、工业用UPS生产区域分布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三、2019-2024年中国工业用UPS行业产量统计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中国工业用UPS市场需求分析及预测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一、中国工业用UPS市场需求特点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二、2019-2024年中国工业用UPS市场需求量统计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三、2025-2031年中国工业用UPS市场需求量预测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中国工业用UPS价格趋势分析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一、2019-2024年中国工业用UPS市场价格趋势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二、2025-2031年中国工业用UPS市场价格走势预测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2019-2024年工业用UPS行业经济运行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2019-2024年中国工业用UPS行业盈利能力分析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2019-2024年中国工业用UPS行业发展能力分析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2019-2024年工业用UPS行业偿债能力分析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2019-2024年工业用UPS制造企业数量分析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中国工业用UPS行业重点地区发展分析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**地区工业用UPS市场发展分析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**地区工业用UPS市场发展分析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**地区工业用UPS市场发展分析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**地区工业用UPS市场发展分析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**地区工业用UPS市场发展分析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2019-2024年中国工业用UPS进出口分析</w:t>
      </w:r>
      <w:r>
        <w:rPr>
          <w:rFonts w:hint="eastAsia"/>
        </w:rPr>
        <w:br/>
      </w:r>
      <w:r>
        <w:rPr>
          <w:rFonts w:hint="eastAsia"/>
        </w:rPr>
        <w:t>　　第一节 工业用UPS进口情况分析</w:t>
      </w:r>
      <w:r>
        <w:rPr>
          <w:rFonts w:hint="eastAsia"/>
        </w:rPr>
        <w:br/>
      </w:r>
      <w:r>
        <w:rPr>
          <w:rFonts w:hint="eastAsia"/>
        </w:rPr>
        <w:t>　　第二节 工业用UPS出口情况分析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影响工业用UPS进出口因素分析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主要工业用UPS生产企业及竞争格局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工业用UPS行业投资战略研究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工业用UPS行业发展战略研究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对我国工业用UPS品牌的战略思考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一、工业用UPS品牌的重要性</w:t>
      </w:r>
      <w:r>
        <w:rPr>
          <w:rFonts w:hint="eastAsia"/>
        </w:rPr>
        <w:br/>
      </w:r>
      <w:r>
        <w:rPr>
          <w:rFonts w:hint="eastAsia"/>
        </w:rPr>
        <w:t>　　　　二、工业用UPS实施品牌战略的意义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四、我国工业用UPS企业的品牌战略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五、工业用UPS品牌战略管理的策略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工业用UPS经营策略分析</w:t>
      </w:r>
      <w:r>
        <w:rPr>
          <w:rFonts w:hint="eastAsia"/>
        </w:rPr>
        <w:br/>
      </w:r>
      <w:r>
        <w:rPr>
          <w:rFonts w:hint="eastAsia"/>
        </w:rPr>
        <w:t>　　　　一、工业用UPS市场细分策略</w:t>
      </w:r>
      <w:r>
        <w:rPr>
          <w:rFonts w:hint="eastAsia"/>
        </w:rPr>
        <w:br/>
      </w:r>
      <w:r>
        <w:rPr>
          <w:rFonts w:hint="eastAsia"/>
        </w:rPr>
        <w:t>　　　　二、工业用UPS市场创新策略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四、工业用UPS新产品差异化战略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2025-2031年中国工业用UPS发展趋势预测及投资风险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2025-2031年工业用UPS市场前景分析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2025-2031年工业用UPS行业发展趋势预测</w:t>
      </w:r>
      <w:r>
        <w:rPr>
          <w:rFonts w:hint="eastAsia"/>
        </w:rPr>
        <w:br/>
      </w:r>
      <w:r>
        <w:rPr>
          <w:rFonts w:hint="eastAsia"/>
        </w:rPr>
        <w:t>　　第三节 工业用UPS行业投资风险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工业用UPS投资建议</w:t>
      </w:r>
      <w:r>
        <w:rPr>
          <w:rFonts w:hint="eastAsia"/>
        </w:rPr>
        <w:br/>
      </w:r>
      <w:r>
        <w:rPr>
          <w:rFonts w:hint="eastAsia"/>
        </w:rPr>
        <w:t>　　第一节 工业用UPS行业投资环境分析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工业用UPS行业投资进入壁垒分析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2019-2024年中国工业用UPS行业产品市场价格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工业用UPS重点企业经营情况分析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工业用UPS重点企业经营情况分析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2025-2031年中国工业用UPS市场规模预测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2025-2031年中国工业用UPS行业利润预测</w:t>
      </w:r>
      <w:r>
        <w:rPr>
          <w:rFonts w:hint="eastAsia"/>
        </w:rPr>
        <w:br/>
      </w:r>
      <w:r>
        <w:rPr>
          <w:rFonts w:hint="eastAsia"/>
        </w:rPr>
        <w:t>　　图表 2025年工业用UPS行业壁垒</w:t>
      </w:r>
      <w:r>
        <w:rPr>
          <w:rFonts w:hint="eastAsia"/>
        </w:rPr>
        <w:br/>
      </w:r>
      <w:r>
        <w:rPr>
          <w:rFonts w:hint="eastAsia"/>
        </w:rPr>
        <w:t>　　图表 2025年工业用UPS市场前景分析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2025-2031年中国工业用UPS市场需求预测</w:t>
      </w:r>
      <w:r>
        <w:rPr>
          <w:rFonts w:hint="eastAsia"/>
        </w:rPr>
        <w:br/>
      </w:r>
      <w:r>
        <w:rPr>
          <w:rFonts w:hint="eastAsia"/>
        </w:rPr>
        <w:t>　　图表 2025年工业用UPS发展趋势预测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1781991c84b64" w:history="1">
        <w:r>
          <w:rPr>
            <w:rStyle w:val="Hyperlink"/>
          </w:rPr>
          <w:t>2025-2031年全球与中国工业用UPS市场现状及发展趋势分析报告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1781991c84b64" w:history="1">
        <w:r>
          <w:rPr>
            <w:rStyle w:val="Hyperlink"/>
          </w:rPr>
          <w:t>https://www.20087.com/6/01/GongYeYongUPSFaZhanQuShi.html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热点：工业ups品牌十大排名、工业用UPS品牌十大排名、ups供电、工业用UPS什么品牌好、不间断电源ups怎么用、工业用UPS不间断电源原理图、山克ups怎么样、工业用UPS不间断电源价格、一般ups能用多久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39393e5494fe7" w:history="1">
      <w:r>
        <w:rPr>
          <w:rStyle w:val="Hyperlink"/>
        </w:rPr>
        <w:t>2025-2031年全球与中国工业用UPS市场现状及发展趋势分析报告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YongUPSFaZhanQuShi.html" TargetMode="External" Id="R13e1781991c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YongUPSFaZhanQuShi.html" TargetMode="External" Id="R30c39393e549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2024-12-25T02:15:00Z</dcterms:created>
  <dcterms:modified xsi:type="dcterms:W3CDTF">2024-12-25T03:15:00Z</dcterms:modified>
  <dc:subject>2025-2031年全球与中国工业用UPS市场现状及发展趋势分析报告</dc:subject>
  <dc:title>2025-2031年全球与中国工业用UPS市场现状及发展趋势分析报告</dc:title>
  <cp:keywords>2025-2031年全球与中国工业用UPS市场现状及发展趋势分析报告</cp:keywords>
  <dc:description>2025-2031年全球与中国工业用UPS市场现状及发展趋势分析报告</dc:description>
</cp:coreProperties>
</file>