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7f4fada6d4e5d" w:history="1">
              <w:r>
                <w:rPr>
                  <w:rStyle w:val="Hyperlink"/>
                </w:rPr>
                <w:t>中国工业线槽发展现状与市场前景分析（2025-2031年）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7f4fada6d4e5d" w:history="1">
              <w:r>
                <w:rPr>
                  <w:rStyle w:val="Hyperlink"/>
                </w:rPr>
                <w:t>中国工业线槽发展现状与市场前景分析（2025-2031年）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7f4fada6d4e5d" w:history="1">
                <w:r>
                  <w:rPr>
                    <w:rStyle w:val="Hyperlink"/>
                  </w:rPr>
                  <w:t>https://www.20087.com/6/01/GongYeXianCaoShiChangQianJing.html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线槽是用于规范布线、保护电缆与实现电气隔离的金属或非金属通道系统，广泛应用于工厂配电、设备内部走线及建筑机电工程中。工业线槽类型包括金属梯式线槽、托盘式线槽、槽式线槽与塑料线槽，材质涵盖镀锌钢、不锈钢、铝合金及阻燃工程塑料，根据不同环境条件选择相应防护等级与机械强度。线槽系统具备良好的承载能力与散热性能，支持多层叠加安装与水平垂直布设。连接件、弯头、三通与盖板等配件齐全，便于现场灵活组装。防火型线槽采用隔热材料填充或特殊涂层处理，满足高层建筑与重要设施的消防要求。制造工艺成熟，通过辊压成型、冲压与表面处理确保尺寸精度与防腐性能。在智能制造与电气安全标准提升背景下，工业线槽成为现代电气安装工程的基础组件。</w:t>
      </w:r>
      <w:r>
        <w:rPr>
          <w:rFonts w:hint="eastAsia"/>
        </w:rPr>
        <w:br/>
      </w:r>
      <w:r>
        <w:rPr>
          <w:rFonts w:hint="eastAsia"/>
        </w:rPr>
        <w:t>　　未来，工业线槽将向轻量化、模块化与智能化方向发展，高强度复合材料与薄壁异型材的应用将减轻整体重量，降低安装负荷与运输成本。预组装模块设计普及，工厂预制标准段与转角单元，现场仅需螺栓连接，提高施工效率与美观度。集成化趋势明显，部分线槽可能内置光纤导管、接地排或温度监测传感器，实现多功能复合。智能线槽系统探索启动，通过嵌入式测温元件与无线传输模块实时监控电缆运行温度，预防过载风险。表面处理技术升级，采用环保型钝化工艺与长效防腐涂层，延长户外使用寿命。行业将推动标准化接口与兼容性规范，促进不同品牌产品间的互换与拼接。BIM技术深度应用，支持线槽路径三维建模与碰撞检测，优化空间布局。绿色制造要求推动可回收材料使用与节能生产工艺。服务模式向整体布线方案设计延伸，提供从选型、安装到维护的全流程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7f4fada6d4e5d" w:history="1">
        <w:r>
          <w:rPr>
            <w:rStyle w:val="Hyperlink"/>
          </w:rPr>
          <w:t>中国工业线槽发展现状与市场前景分析（2025-2031年）</w:t>
        </w:r>
      </w:hyperlink>
      <w:r>
        <w:rPr>
          <w:rFonts w:hint="eastAsia"/>
        </w:rPr>
        <w:t>》基于多年市场监测与行业研究，全面分析了工业线槽行业的现状、市场需求及市场规模，详细解读了工业线槽产业链结构、价格趋势及细分市场特点。报告科学预测了行业前景与发展方向，重点剖析了品牌竞争格局、市场集中度及主要企业的经营表现，并通过SWOT分析揭示了工业线槽行业机遇与风险。为投资者和决策者提供专业、客观的战略建议，是把握工业线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工业线槽行业概述</w:t>
      </w:r>
      <w:r>
        <w:rPr>
          <w:rFonts w:hint="eastAsia"/>
        </w:rPr>
        <w:br/>
      </w:r>
      <w:r>
        <w:rPr>
          <w:rFonts w:hint="eastAsia"/>
        </w:rPr>
        <w:t>　　第一节 工业线槽定义与分类</w:t>
      </w:r>
      <w:r>
        <w:rPr>
          <w:rFonts w:hint="eastAsia"/>
        </w:rPr>
        <w:br/>
      </w:r>
      <w:r>
        <w:rPr>
          <w:rFonts w:hint="eastAsia"/>
        </w:rPr>
        <w:t>　　第二节 工业线槽应用领域</w:t>
      </w:r>
      <w:r>
        <w:rPr>
          <w:rFonts w:hint="eastAsia"/>
        </w:rPr>
        <w:br/>
      </w:r>
      <w:r>
        <w:rPr>
          <w:rFonts w:hint="eastAsia"/>
        </w:rPr>
        <w:t>　　第三节 工业线槽行业经济指标分析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一、工业线槽行业赢利性评估</w:t>
      </w:r>
      <w:r>
        <w:rPr>
          <w:rFonts w:hint="eastAsia"/>
        </w:rPr>
        <w:br/>
      </w:r>
      <w:r>
        <w:rPr>
          <w:rFonts w:hint="eastAsia"/>
        </w:rPr>
        <w:t>　　　　二、工业线槽行业成长速度分析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三、工业线槽附加值提升空间探讨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四、工业线槽行业进入壁垒分析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五、工业线槽行业风险性评估</w:t>
      </w:r>
      <w:r>
        <w:rPr>
          <w:rFonts w:hint="eastAsia"/>
        </w:rPr>
        <w:br/>
      </w:r>
      <w:r>
        <w:rPr>
          <w:rFonts w:hint="eastAsia"/>
        </w:rPr>
        <w:t>　　　　六、工业线槽行业周期性分析</w:t>
      </w:r>
      <w:r>
        <w:rPr>
          <w:rFonts w:hint="eastAsia"/>
        </w:rPr>
        <w:br/>
      </w:r>
      <w:r>
        <w:rPr>
          <w:rFonts w:hint="eastAsia"/>
        </w:rPr>
        <w:t>　　　　七、工业线槽行业竞争程度指标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八、工业线槽行业成熟度综合分析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三、工业线槽销售模式与渠道策略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全球工业线槽市场发展分析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2024-2025年全球工业线槽行业发展分析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一、全球工业线槽行业市场规模与趋势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二、全球工业线槽行业发展特点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三、全球工业线槽行业竞争格局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主要国家与地区工业线槽市场分析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2025-2031年全球工业线槽行业发展趋势与前景预测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一、工业线槽行业发展趋势</w:t>
      </w:r>
      <w:r>
        <w:rPr>
          <w:rFonts w:hint="eastAsia"/>
        </w:rPr>
        <w:br/>
      </w:r>
      <w:r>
        <w:rPr>
          <w:rFonts w:hint="eastAsia"/>
        </w:rPr>
        <w:t>　　　　二、工业线槽行业发展潜力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中国工业线槽行业市场分析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一、国内工业线槽产能现状与利用效率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二、工业线槽产能扩张与投资动态分析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一、2019-2024年工业线槽行业产量与增长趋势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二、工业线槽产量影响因素分析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三、2025-2031年工业线槽产量预测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一、2024-2025年工业线槽行业需求现状</w:t>
      </w:r>
      <w:r>
        <w:rPr>
          <w:rFonts w:hint="eastAsia"/>
        </w:rPr>
        <w:br/>
      </w:r>
      <w:r>
        <w:rPr>
          <w:rFonts w:hint="eastAsia"/>
        </w:rPr>
        <w:t>　　　　二、工业线槽客户群体与需求特点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国内外工业线槽行业技术差距分析及差距形成的主要原因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中国工业线槽细分市场分析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一、2019-2024年工业线槽市场价格走势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工业线槽定价策略与方法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工业线槽行业进口规模与来源分析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一、2019-2024年工业线槽进口规模分析</w:t>
      </w:r>
      <w:r>
        <w:rPr>
          <w:rFonts w:hint="eastAsia"/>
        </w:rPr>
        <w:br/>
      </w:r>
      <w:r>
        <w:rPr>
          <w:rFonts w:hint="eastAsia"/>
        </w:rPr>
        <w:t>　　　　二、工业线槽主要进口来源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工业线槽行业出口规模与目的地分析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一、2019-2024年工业线槽出口规模分析</w:t>
      </w:r>
      <w:r>
        <w:rPr>
          <w:rFonts w:hint="eastAsia"/>
        </w:rPr>
        <w:br/>
      </w:r>
      <w:r>
        <w:rPr>
          <w:rFonts w:hint="eastAsia"/>
        </w:rPr>
        <w:t>　　　　二、工业线槽主要出口目的地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2019-2024年中国工业线槽总体规模与财务指标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中国工业线槽行业总体规模分析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一、工业线槽企业数量与结构</w:t>
      </w:r>
      <w:r>
        <w:rPr>
          <w:rFonts w:hint="eastAsia"/>
        </w:rPr>
        <w:br/>
      </w:r>
      <w:r>
        <w:rPr>
          <w:rFonts w:hint="eastAsia"/>
        </w:rPr>
        <w:t>　　　　二、工业线槽从业人员规模</w:t>
      </w:r>
      <w:r>
        <w:rPr>
          <w:rFonts w:hint="eastAsia"/>
        </w:rPr>
        <w:br/>
      </w:r>
      <w:r>
        <w:rPr>
          <w:rFonts w:hint="eastAsia"/>
        </w:rPr>
        <w:t>　　　　三、工业线槽行业资产状况</w:t>
      </w:r>
      <w:r>
        <w:rPr>
          <w:rFonts w:hint="eastAsia"/>
        </w:rPr>
        <w:br/>
      </w:r>
      <w:r>
        <w:rPr>
          <w:rFonts w:hint="eastAsia"/>
        </w:rPr>
        <w:t>　　第二节 中国工业线槽行业财务指标总体分析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工业线槽行业重点企业经营状况分析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工业线槽领先企业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工业线槽标杆企业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工业线槽代表企业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工业线槽龙头企业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中国工业线槽行业竞争格局分析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2024-2025年工业线槽行业竞争力分析</w:t>
      </w:r>
      <w:r>
        <w:rPr>
          <w:rFonts w:hint="eastAsia"/>
        </w:rPr>
        <w:br/>
      </w:r>
      <w:r>
        <w:rPr>
          <w:rFonts w:hint="eastAsia"/>
        </w:rPr>
        <w:t>　　　　一、工业线槽供应商议价能力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四、工业线槽替代品威胁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2025年中国工业线槽企业发展策略分析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工业线槽市场策略分析</w:t>
      </w:r>
      <w:r>
        <w:rPr>
          <w:rFonts w:hint="eastAsia"/>
        </w:rPr>
        <w:br/>
      </w:r>
      <w:r>
        <w:rPr>
          <w:rFonts w:hint="eastAsia"/>
        </w:rPr>
        <w:t>　　　　一、工业线槽市场定位与拓展策略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二、工业线槽市场细分与目标客户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工业线槽销售策略分析</w:t>
      </w:r>
      <w:r>
        <w:rPr>
          <w:rFonts w:hint="eastAsia"/>
        </w:rPr>
        <w:br/>
      </w:r>
      <w:r>
        <w:rPr>
          <w:rFonts w:hint="eastAsia"/>
        </w:rPr>
        <w:t>　　　　一、工业线槽销售渠道与网络建设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提高工业线槽企业竞争力建议</w:t>
      </w:r>
      <w:r>
        <w:rPr>
          <w:rFonts w:hint="eastAsia"/>
        </w:rPr>
        <w:br/>
      </w:r>
      <w:r>
        <w:rPr>
          <w:rFonts w:hint="eastAsia"/>
        </w:rPr>
        <w:t>　　　　一、工业线槽技术创新与管理优化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工业线槽品牌战略思考</w:t>
      </w:r>
      <w:r>
        <w:rPr>
          <w:rFonts w:hint="eastAsia"/>
        </w:rPr>
        <w:br/>
      </w:r>
      <w:r>
        <w:rPr>
          <w:rFonts w:hint="eastAsia"/>
        </w:rPr>
        <w:t>　　　　一、工业线槽品牌建设与维护</w:t>
      </w:r>
      <w:r>
        <w:rPr>
          <w:rFonts w:hint="eastAsia"/>
        </w:rPr>
        <w:br/>
      </w:r>
      <w:r>
        <w:rPr>
          <w:rFonts w:hint="eastAsia"/>
        </w:rPr>
        <w:t>　　　　二、工业线槽品牌影响力与市场竞争力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中国工业线槽行业风险与对策</w:t>
      </w:r>
      <w:r>
        <w:rPr>
          <w:rFonts w:hint="eastAsia"/>
        </w:rPr>
        <w:br/>
      </w:r>
      <w:r>
        <w:rPr>
          <w:rFonts w:hint="eastAsia"/>
        </w:rPr>
        <w:t>　　第一节 工业线槽行业SWOT分析</w:t>
      </w:r>
      <w:r>
        <w:rPr>
          <w:rFonts w:hint="eastAsia"/>
        </w:rPr>
        <w:br/>
      </w:r>
      <w:r>
        <w:rPr>
          <w:rFonts w:hint="eastAsia"/>
        </w:rPr>
        <w:t>　　　　一、工业线槽行业优势分析</w:t>
      </w:r>
      <w:r>
        <w:rPr>
          <w:rFonts w:hint="eastAsia"/>
        </w:rPr>
        <w:br/>
      </w:r>
      <w:r>
        <w:rPr>
          <w:rFonts w:hint="eastAsia"/>
        </w:rPr>
        <w:t>　　　　二、工业线槽行业劣势分析</w:t>
      </w:r>
      <w:r>
        <w:rPr>
          <w:rFonts w:hint="eastAsia"/>
        </w:rPr>
        <w:br/>
      </w:r>
      <w:r>
        <w:rPr>
          <w:rFonts w:hint="eastAsia"/>
        </w:rPr>
        <w:t>　　　　三、工业线槽市场机会探索</w:t>
      </w:r>
      <w:r>
        <w:rPr>
          <w:rFonts w:hint="eastAsia"/>
        </w:rPr>
        <w:br/>
      </w:r>
      <w:r>
        <w:rPr>
          <w:rFonts w:hint="eastAsia"/>
        </w:rPr>
        <w:t>　　　　四、工业线槽市场威胁评估</w:t>
      </w:r>
      <w:r>
        <w:rPr>
          <w:rFonts w:hint="eastAsia"/>
        </w:rPr>
        <w:br/>
      </w:r>
      <w:r>
        <w:rPr>
          <w:rFonts w:hint="eastAsia"/>
        </w:rPr>
        <w:t>　　第二节 工业线槽行业风险及对策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一、工业线槽行业发展方向预测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二、工业线槽发展趋势分析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一、工业线槽市场发展潜力评估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二、工业线槽新兴市场与机遇探索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(中-智-林)工业线槽行业发展建议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工业线槽行业类别</w:t>
      </w:r>
      <w:r>
        <w:rPr>
          <w:rFonts w:hint="eastAsia"/>
        </w:rPr>
        <w:br/>
      </w:r>
      <w:r>
        <w:rPr>
          <w:rFonts w:hint="eastAsia"/>
        </w:rPr>
        <w:t>　　图表 工业线槽行业产业链调研</w:t>
      </w:r>
      <w:r>
        <w:rPr>
          <w:rFonts w:hint="eastAsia"/>
        </w:rPr>
        <w:br/>
      </w:r>
      <w:r>
        <w:rPr>
          <w:rFonts w:hint="eastAsia"/>
        </w:rPr>
        <w:t>　　图表 工业线槽行业现状</w:t>
      </w:r>
      <w:r>
        <w:rPr>
          <w:rFonts w:hint="eastAsia"/>
        </w:rPr>
        <w:br/>
      </w:r>
      <w:r>
        <w:rPr>
          <w:rFonts w:hint="eastAsia"/>
        </w:rPr>
        <w:t>　　图表 工业线槽行业标准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2019-2024年中国工业线槽行业市场规模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2024年中国工业线槽行业产能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2019-2024年中国工业线槽行业产量统计</w:t>
      </w:r>
      <w:r>
        <w:rPr>
          <w:rFonts w:hint="eastAsia"/>
        </w:rPr>
        <w:br/>
      </w:r>
      <w:r>
        <w:rPr>
          <w:rFonts w:hint="eastAsia"/>
        </w:rPr>
        <w:t>　　图表 工业线槽行业动态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2019-2024年中国工业线槽市场需求量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2024年中国工业线槽行业需求区域调研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2019-2024年中国工业线槽行情</w:t>
      </w:r>
      <w:r>
        <w:rPr>
          <w:rFonts w:hint="eastAsia"/>
        </w:rPr>
        <w:br/>
      </w:r>
      <w:r>
        <w:rPr>
          <w:rFonts w:hint="eastAsia"/>
        </w:rPr>
        <w:t>　　图表 2019-2024年中国工业线槽价格走势图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2019-2024年中国工业线槽行业销售收入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2019-2024年中国工业线槽行业盈利情况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2019-2024年中国工业线槽行业利润总额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2019-2024年中国工业线槽进口统计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2019-2024年中国工业线槽出口统计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2019-2024年中国工业线槽行业企业数量统计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**地区工业线槽市场规模</w:t>
      </w:r>
      <w:r>
        <w:rPr>
          <w:rFonts w:hint="eastAsia"/>
        </w:rPr>
        <w:br/>
      </w:r>
      <w:r>
        <w:rPr>
          <w:rFonts w:hint="eastAsia"/>
        </w:rPr>
        <w:t>　　图表 **地区工业线槽行业市场需求</w:t>
      </w:r>
      <w:r>
        <w:rPr>
          <w:rFonts w:hint="eastAsia"/>
        </w:rPr>
        <w:br/>
      </w:r>
      <w:r>
        <w:rPr>
          <w:rFonts w:hint="eastAsia"/>
        </w:rPr>
        <w:t>　　图表 **地区工业线槽市场调研</w:t>
      </w:r>
      <w:r>
        <w:rPr>
          <w:rFonts w:hint="eastAsia"/>
        </w:rPr>
        <w:br/>
      </w:r>
      <w:r>
        <w:rPr>
          <w:rFonts w:hint="eastAsia"/>
        </w:rPr>
        <w:t>　　图表 **地区工业线槽行业市场需求分析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**地区工业线槽市场规模</w:t>
      </w:r>
      <w:r>
        <w:rPr>
          <w:rFonts w:hint="eastAsia"/>
        </w:rPr>
        <w:br/>
      </w:r>
      <w:r>
        <w:rPr>
          <w:rFonts w:hint="eastAsia"/>
        </w:rPr>
        <w:t>　　图表 **地区工业线槽行业市场需求</w:t>
      </w:r>
      <w:r>
        <w:rPr>
          <w:rFonts w:hint="eastAsia"/>
        </w:rPr>
        <w:br/>
      </w:r>
      <w:r>
        <w:rPr>
          <w:rFonts w:hint="eastAsia"/>
        </w:rPr>
        <w:t>　　图表 **地区工业线槽市场调研</w:t>
      </w:r>
      <w:r>
        <w:rPr>
          <w:rFonts w:hint="eastAsia"/>
        </w:rPr>
        <w:br/>
      </w:r>
      <w:r>
        <w:rPr>
          <w:rFonts w:hint="eastAsia"/>
        </w:rPr>
        <w:t>　　图表 **地区工业线槽行业市场需求分析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工业线槽行业竞争对手分析</w:t>
      </w:r>
      <w:r>
        <w:rPr>
          <w:rFonts w:hint="eastAsia"/>
        </w:rPr>
        <w:br/>
      </w:r>
      <w:r>
        <w:rPr>
          <w:rFonts w:hint="eastAsia"/>
        </w:rPr>
        <w:t>　　图表 工业线槽重点企业（一）基本信息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工业线槽重点企业（一）主要经济指标情况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工业线槽重点企业（二）主要经济指标情况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工业线槽重点企业（三）经营情况分析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工业线槽重点企业（三）主要经济指标情况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工业线槽重点企业（三）盈利能力情况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工业线槽重点企业（三）成长能力情况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2025-2031年中国工业线槽行业产能预测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2025-2031年中国工业线槽行业产量预测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2025-2031年中国工业线槽市场需求预测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2025-2031年中国工业线槽行业市场规模预测</w:t>
      </w:r>
      <w:r>
        <w:rPr>
          <w:rFonts w:hint="eastAsia"/>
        </w:rPr>
        <w:br/>
      </w:r>
      <w:r>
        <w:rPr>
          <w:rFonts w:hint="eastAsia"/>
        </w:rPr>
        <w:t>　　图表 工业线槽行业准入条件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2025-2031年中国工业线槽行业信息化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2025-2031年中国工业线槽行业风险分析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2025-2031年中国工业线槽行业发展趋势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2025-2031年中国工业线槽市场前景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7f4fada6d4e5d" w:history="1">
        <w:r>
          <w:rPr>
            <w:rStyle w:val="Hyperlink"/>
          </w:rPr>
          <w:t>中国工业线槽发展现状与市场前景分析（2025-2031年）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7f4fada6d4e5d" w:history="1">
        <w:r>
          <w:rPr>
            <w:rStyle w:val="Hyperlink"/>
          </w:rPr>
          <w:t>https://www.20087.com/6/01/GongYeXianCaoShiChangQianJing.html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热点：线槽厂家、工业线槽离地要求高度、pvc线槽厂家、工业线槽安装视频、20×10mm线槽过几根线、工业线槽配方、打线槽、工业线槽在哪买、走线槽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8fab71e7f4569" w:history="1">
      <w:r>
        <w:rPr>
          <w:rStyle w:val="Hyperlink"/>
        </w:rPr>
        <w:t>中国工业线槽发展现状与市场前景分析（2025-2031年）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ongYeXianCaoShiChangQianJing.html" TargetMode="External" Id="Rd607f4fada6d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ongYeXianCaoShiChangQianJing.html" TargetMode="External" Id="R9018fab71e7f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2025-09-12T01:36:10Z</dcterms:created>
  <dcterms:modified xsi:type="dcterms:W3CDTF">2025-09-12T02:36:10Z</dcterms:modified>
  <dc:subject>中国工业线槽发展现状与市场前景分析（2025-2031年）</dc:subject>
  <dc:title>中国工业线槽发展现状与市场前景分析（2025-2031年）</dc:title>
  <cp:keywords>中国工业线槽发展现状与市场前景分析（2025-2031年）</cp:keywords>
  <dc:description>中国工业线槽发展现状与市场前景分析（2025-2031年）</dc:description>
</cp:coreProperties>
</file>