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0a1b7948948d9" w:history="1">
              <w:r>
                <w:rPr>
                  <w:rStyle w:val="Hyperlink"/>
                </w:rPr>
                <w:t>2025-2031年全球与中国工业除湿机市场现状及行业前景分析报告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0a1b7948948d9" w:history="1">
              <w:r>
                <w:rPr>
                  <w:rStyle w:val="Hyperlink"/>
                </w:rPr>
                <w:t>2025-2031年全球与中国工业除湿机市场现状及行业前景分析报告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0a1b7948948d9" w:history="1">
                <w:r>
                  <w:rPr>
                    <w:rStyle w:val="Hyperlink"/>
                  </w:rPr>
                  <w:t>https://www.20087.com/6/51/GongYeChuShiJiFaZhanQianJing.html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湿机是一种用于去除空气中水分的设备，广泛应用于制造、仓储等多个行业。近年来，随着工业生产的精细化要求提高和对产品质量控制的重视，工业除湿机在技术上不断进步，不仅提高了除湿效率，还在节能环保方面取得了长足进展。目前，工业除湿机不仅在传统工业领域得到广泛应用，还在一些新兴领域如数据中心、博物馆等对环境湿度有严格要求的场所中发挥了重要作用。</w:t>
      </w:r>
      <w:r>
        <w:rPr>
          <w:rFonts w:hint="eastAsia"/>
        </w:rPr>
        <w:br/>
      </w:r>
      <w:r>
        <w:rPr>
          <w:rFonts w:hint="eastAsia"/>
        </w:rPr>
        <w:t>　　未来，工业除湿机的发展将更加注重智能化和绿色化。一方面，通过引入物联网技术和智能控制系统，实现对除湿过程的远程监控和自动调节，提高设备的运行效率和可靠性；另一方面，随着环保法规的趋严，工业除湿机将更加注重节能减排，采用更加环保的制冷剂和高效的热交换技术，减少对环境的影响。此外，随着新材料技术的应用，未来的工业除湿机将采用更多轻质、高强度材料，减轻设备重量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0a1b7948948d9" w:history="1">
        <w:r>
          <w:rPr>
            <w:rStyle w:val="Hyperlink"/>
          </w:rPr>
          <w:t>2025-2031年全球与中国工业除湿机市场现状及行业前景分析报告</w:t>
        </w:r>
      </w:hyperlink>
      <w:r>
        <w:rPr>
          <w:rFonts w:hint="eastAsia"/>
        </w:rPr>
        <w:t>》基于国家统计局及相关协会的详实数据，系统分析工业除湿机行业的市场规模、产业链结构和价格动态，客观呈现工业除湿机市场供需状况与技术发展水平。报告从工业除湿机市场需求、政策环境和技术演进三个维度，对行业未来增长空间与潜在风险进行合理预判，并通过对工业除湿机重点企业的经营策略的解析，帮助投资者和管理者把握市场机遇。报告涵盖工业除湿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全球不同产品类型工业除湿机销售额增长趋势2020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冷凝除湿机</w:t>
      </w:r>
      <w:r>
        <w:rPr>
          <w:rFonts w:hint="eastAsia"/>
        </w:rPr>
        <w:br/>
      </w:r>
      <w:r>
        <w:rPr>
          <w:rFonts w:hint="eastAsia"/>
        </w:rPr>
        <w:t>　　　　1.2.3 干燥剂除湿机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全球不同应用工业除湿机销售额增长趋势2020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　　1.3.5 仓储物流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工业除湿机行业背景、发展历史、现状及趋势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工业除湿机行业目前现状分析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工业除湿机发展趋势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全球工业除湿机总体规模分析</w:t>
      </w:r>
      <w:r>
        <w:rPr>
          <w:rFonts w:hint="eastAsia"/>
        </w:rPr>
        <w:br/>
      </w:r>
      <w:r>
        <w:rPr>
          <w:rFonts w:hint="eastAsia"/>
        </w:rPr>
        <w:t>　　2.1 全球工业除湿机供需现状及预测（2020-2031）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全球工业除湿机产能、产量、产能利用率及发展趋势（2020-2031）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全球工业除湿机产量、需求量及发展趋势（2020-2031）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全球主要地区工业除湿机产量及发展趋势（2020-2031）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全球主要地区工业除湿机产量（2020-2025）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全球主要地区工业除湿机产量（2025-2031）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全球主要地区工业除湿机产量市场份额（2020-2031）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中国工业除湿机供需现状及预测（2020-2031）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中国工业除湿机产能、产量、产能利用率及发展趋势（2020-2031）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中国工业除湿机产量、市场需求量及发展趋势（2020-2031）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全球工业除湿机销量及销售额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全球市场工业除湿机销售额（2020-2031）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全球市场工业除湿机销量（2020-2031）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全球市场工业除湿机价格趋势（2020-2031）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全球市场主要厂商工业除湿机产能市场份额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全球市场主要厂商工业除湿机销量（2020-2025）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全球市场主要厂商工业除湿机销量（2020-2025）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全球市场主要厂商工业除湿机销售收入（2020-2025）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全球市场主要厂商工业除湿机销售价格（2020-2025）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2025年全球主要生产商工业除湿机收入排名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中国市场主要厂商工业除湿机销量（2020-2025）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中国市场主要厂商工业除湿机销量（2020-2025）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中国市场主要厂商工业除湿机销售收入（2020-2025）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2025年中国主要生产商工业除湿机收入排名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中国市场主要厂商工业除湿机销售价格（2020-2025）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全球主要厂商工业除湿机总部及产地分布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全球主要厂商成立时间及工业除湿机商业化日期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全球主要厂商工业除湿机产品类型及应用</w:t>
      </w:r>
      <w:r>
        <w:rPr>
          <w:rFonts w:hint="eastAsia"/>
        </w:rPr>
        <w:br/>
      </w:r>
      <w:r>
        <w:rPr>
          <w:rFonts w:hint="eastAsia"/>
        </w:rPr>
        <w:t>　　3.7 工业除湿机行业集中度、竞争程度分析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工业除湿机行业集中度分析：2025年全球Top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全球主要地区工业除湿机市场规模分析：2020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全球主要地区工业除湿机销售收入及市场份额（2020-2025年）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全球主要地区工业除湿机销售收入预测（2025-2031年）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全球主要地区工业除湿机销量分析：2020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全球主要地区工业除湿机销量及市场份额（2020-2025年）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全球主要地区工业除湿机销量及市场份额预测（2025-2031）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印度市场工业除湿机销量、收入及增长率（2020-2031）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全球不同产品类型工业除湿机销量（2020-2031）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全球不同产品类型工业除湿机销量预测（2025-2031）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全球不同产品类型工业除湿机收入（2020-2031）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全球不同产品类型工业除湿机收入预测（2025-2031）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全球不同产品类型工业除湿机价格走势（2020-2031）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不同应用工业除湿机分析</w:t>
      </w:r>
      <w:r>
        <w:rPr>
          <w:rFonts w:hint="eastAsia"/>
        </w:rPr>
        <w:br/>
      </w:r>
      <w:r>
        <w:rPr>
          <w:rFonts w:hint="eastAsia"/>
        </w:rPr>
        <w:t>　　7.1 全球不同应用工业除湿机销量（2020-2031）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全球不同应用工业除湿机销量预测（2025-2031）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全球不同应用工业除湿机收入（2020-2031）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全球不同应用工业除湿机收入预测（2025-2031）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全球不同应用工业除湿机价格走势（2020-2031）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工业除湿机产业链分析</w:t>
      </w:r>
      <w:r>
        <w:rPr>
          <w:rFonts w:hint="eastAsia"/>
        </w:rPr>
        <w:br/>
      </w:r>
      <w:r>
        <w:rPr>
          <w:rFonts w:hint="eastAsia"/>
        </w:rPr>
        <w:t>　　8.2 工业除湿机产业上游供应分析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工业除湿机下游典型客户</w:t>
      </w:r>
      <w:r>
        <w:rPr>
          <w:rFonts w:hint="eastAsia"/>
        </w:rPr>
        <w:br/>
      </w:r>
      <w:r>
        <w:rPr>
          <w:rFonts w:hint="eastAsia"/>
        </w:rPr>
        <w:t>　　8.4 工业除湿机销售渠道分析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工业除湿机行业发展机遇及主要驱动因素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工业除湿机行业发展面临的风险</w:t>
      </w:r>
      <w:r>
        <w:rPr>
          <w:rFonts w:hint="eastAsia"/>
        </w:rPr>
        <w:br/>
      </w:r>
      <w:r>
        <w:rPr>
          <w:rFonts w:hint="eastAsia"/>
        </w:rPr>
        <w:t>　　9.3 工业除湿机行业政策分析</w:t>
      </w:r>
      <w:r>
        <w:rPr>
          <w:rFonts w:hint="eastAsia"/>
        </w:rPr>
        <w:br/>
      </w:r>
      <w:r>
        <w:rPr>
          <w:rFonts w:hint="eastAsia"/>
        </w:rPr>
        <w:t>　　9.4 工业除湿机中国企业SWOT分析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全球不同产品类型工业除湿机销售额增长（CAGR）趋势2020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工业除湿机行业目前发展现状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工业除湿机发展趋势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全球主要地区工业除湿机产量增速（CAGR）：（2020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全球主要地区工业除湿机产量（2020-2025）&amp;（千台）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全球主要地区工业除湿机产量（2025-2031）&amp;（千台）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全球主要地区工业除湿机产量市场份额（2020-2025）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全球主要地区工业除湿机产量（2025-2031）&amp;（千台）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全球市场主要厂商工业除湿机产能（2024-2025）&amp;（千台）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全球市场主要厂商工业除湿机销量（2020-2025）&amp;（千台）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全球市场主要厂商工业除湿机销售收入（2020-2025）&amp;（百万美元）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全球市场主要厂商工业除湿机销售价格（2020-2025）&amp;（美元/台）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2025年全球主要生产商工业除湿机收入排名（百万美元）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中国市场主要厂商工业除湿机销量（2020-2025）&amp;（千台）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中国市场主要厂商工业除湿机销售收入（2020-2025）&amp;（百万美元）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2025年中国主要生产商工业除湿机收入排名（百万美元）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中国市场主要厂商工业除湿机销售价格（2020-2025）&amp;（美元/台）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全球主要厂商工业除湿机总部及产地分布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全球主要厂商成立时间及工业除湿机商业化日期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全球主要厂商工业除湿机产品类型及应用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全球主要地区工业除湿机销售收入增速：（2020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全球主要地区工业除湿机销售收入（2020-2025）&amp;（百万美元）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全球主要地区工业除湿机收入（2025-2031）&amp;（百万美元）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全球主要地区工业除湿机收入市场份额（2025-2031）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全球主要地区工业除湿机销量（千台）：2020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全球主要地区工业除湿机销量（2020-2025）&amp;（千台）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全球主要地区工业除湿机销量（2025-2031）&amp;（千台）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全球主要地区工业除湿机销量份额（2025-2031）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工业除湿机销量（千台）、收入（百万美元）、价格（美元/台）及毛利率（2020-2025）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全球不同产品类型工业除湿机销量（2020-2025年）&amp;（千台）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全球不同产品类型工业除湿机销量预测（2025-2031）&amp;（千台）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全球市场不同产品类型工业除湿机销量市场份额预测（2025-2031）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全球不同产品类型工业除湿机收入（2020-2025年）&amp;（百万美元）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全球不同产品类型工业除湿机收入预测（2025-2031）&amp;（百万美元）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全球不同产品类型工业除湿机收入市场份额预测（2025-2031）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全球不同应用工业除湿机销量（2020-2025年）&amp;（千台）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全球不同应用工业除湿机销量市场份额（2020-2025）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全球不同应用工业除湿机销量预测（2025-2031）&amp;（千台）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全球市场不同应用工业除湿机销量市场份额预测（2025-2031）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全球不同应用工业除湿机收入（2020-2025年）&amp;（百万美元）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全球不同应用工业除湿机收入市场份额（2020-2025）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全球不同应用工业除湿机收入预测（2025-2031）&amp;（百万美元）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全球不同应用工业除湿机收入市场份额预测（2025-2031）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工业除湿机上游原料供应商及联系方式列表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工业除湿机典型客户列表</w:t>
      </w:r>
      <w:r>
        <w:rPr>
          <w:rFonts w:hint="eastAsia"/>
        </w:rPr>
        <w:br/>
      </w:r>
      <w:r>
        <w:rPr>
          <w:rFonts w:hint="eastAsia"/>
        </w:rPr>
        <w:t>　　表 136： 工业除湿机主要销售模式及销售渠道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工业除湿机行业发展机遇及主要驱动因素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工业除湿机行业发展面临的风险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工业除湿机行业政策分析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全球不同产品类型工业除湿机销售额2020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全球不同产品类型工业除湿机市场份额2024 VS 2025</w:t>
      </w:r>
      <w:r>
        <w:rPr>
          <w:rFonts w:hint="eastAsia"/>
        </w:rPr>
        <w:br/>
      </w:r>
      <w:r>
        <w:rPr>
          <w:rFonts w:hint="eastAsia"/>
        </w:rPr>
        <w:t>　　图 4： 冷凝除湿机产品图片</w:t>
      </w:r>
      <w:r>
        <w:rPr>
          <w:rFonts w:hint="eastAsia"/>
        </w:rPr>
        <w:br/>
      </w:r>
      <w:r>
        <w:rPr>
          <w:rFonts w:hint="eastAsia"/>
        </w:rPr>
        <w:t>　　图 5： 干燥剂除湿机产品图片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全球不同应用工业除湿机市场份额2024 VS 2025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食品饮料行业</w:t>
      </w:r>
      <w:r>
        <w:rPr>
          <w:rFonts w:hint="eastAsia"/>
        </w:rPr>
        <w:br/>
      </w:r>
      <w:r>
        <w:rPr>
          <w:rFonts w:hint="eastAsia"/>
        </w:rPr>
        <w:t>　　图 12： 仓储物流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全球工业除湿机产能、产量、产能利用率及发展趋势（2020-2031）&amp;（千台）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全球工业除湿机产量、需求量及发展趋势（2020-2031）&amp;（千台）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全球主要地区工业除湿机产量（2020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全球主要地区工业除湿机产量市场份额（2020-2031）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中国工业除湿机产能、产量、产能利用率及发展趋势（2020-2031）&amp;（千台）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中国工业除湿机产量、市场需求量及发展趋势（2020-2031）&amp;（千台）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全球工业除湿机市场销售额及增长率：（2020-2031）&amp;（百万美元）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全球市场工业除湿机市场规模：2020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全球市场工业除湿机销量及增长率（2020-2031）&amp;（千台）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全球市场工业除湿机价格趋势（2020-2031）&amp;（美元/台）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2025年全球市场主要厂商工业除湿机销量市场份额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2025年全球市场主要厂商工业除湿机收入市场份额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2025年中国市场主要厂商工业除湿机销量市场份额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2025年中国市场主要厂商工业除湿机收入市场份额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2025年全球前五大生产商工业除湿机市场份额</w:t>
      </w:r>
      <w:r>
        <w:rPr>
          <w:rFonts w:hint="eastAsia"/>
        </w:rPr>
        <w:br/>
      </w:r>
      <w:r>
        <w:rPr>
          <w:rFonts w:hint="eastAsia"/>
        </w:rPr>
        <w:t>　　图 29： 2025年全球工业除湿机第一梯队、第二梯队和第三梯队厂商及市场份额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全球主要地区工业除湿机销售收入（2020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全球主要地区工业除湿机销售收入市场份额（2024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北美市场工业除湿机销量及增长率（2020-2031）&amp;（千台）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北美市场工业除湿机收入及增长率（2020-2031）&amp;（百万美元）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欧洲市场工业除湿机销量及增长率（2020-2031）&amp;（千台）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欧洲市场工业除湿机收入及增长率（2020-2031）&amp;（百万美元）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中国市场工业除湿机销量及增长率（2020-2031）&amp;（千台）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中国市场工业除湿机收入及增长率（2020-2031）&amp;（百万美元）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日本市场工业除湿机销量及增长率（2020-2031）&amp;（千台）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日本市场工业除湿机收入及增长率（2020-2031）&amp;（百万美元）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东南亚市场工业除湿机销量及增长率（2020-2031）&amp;（千台）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东南亚市场工业除湿机收入及增长率（2020-2031）&amp;（百万美元）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印度市场工业除湿机销量及增长率（2020-2031）&amp;（千台）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印度市场工业除湿机收入及增长率（2020-2031）&amp;（百万美元）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全球不同产品类型工业除湿机价格走势（2020-2031）&amp;（美元/台）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全球不同应用工业除湿机价格走势（2020-2031）&amp;（美元/台）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工业除湿机产业链</w:t>
      </w:r>
      <w:r>
        <w:rPr>
          <w:rFonts w:hint="eastAsia"/>
        </w:rPr>
        <w:br/>
      </w:r>
      <w:r>
        <w:rPr>
          <w:rFonts w:hint="eastAsia"/>
        </w:rPr>
        <w:t>　　图 47： 工业除湿机中国企业SWOT分析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0a1b7948948d9" w:history="1">
        <w:r>
          <w:rPr>
            <w:rStyle w:val="Hyperlink"/>
          </w:rPr>
          <w:t>2025-2031年全球与中国工业除湿机市场现状及行业前景分析报告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0a1b7948948d9" w:history="1">
        <w:r>
          <w:rPr>
            <w:rStyle w:val="Hyperlink"/>
          </w:rPr>
          <w:t>https://www.20087.com/6/51/GongYeChuShiJiFaZhanQianJing.html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热点：10大品牌除湿机、工业除湿机十大品牌厂家、家用除湿机十大排行榜、工业除湿机原理及作用、除湿机哪个牌子效果最好、工业除湿机有哪些类型、新风除湿机、工业除湿机排行榜、工业冷风机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df85bc1a74c41" w:history="1">
      <w:r>
        <w:rPr>
          <w:rStyle w:val="Hyperlink"/>
        </w:rPr>
        <w:t>2025-2031年全球与中国工业除湿机市场现状及行业前景分析报告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ongYeChuShiJiFaZhanQianJing.html" TargetMode="External" Id="Rffd0a1b79489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ongYeChuShiJiFaZhanQianJing.html" TargetMode="External" Id="R764df85bc1a7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2025-01-18T06:01:00Z</dcterms:created>
  <dcterms:modified xsi:type="dcterms:W3CDTF">2025-01-18T07:01:00Z</dcterms:modified>
  <dc:subject>2025-2031年全球与中国工业除湿机市场现状及行业前景分析报告</dc:subject>
  <dc:title>2025-2031年全球与中国工业除湿机市场现状及行业前景分析报告</dc:title>
  <cp:keywords>2025-2031年全球与中国工业除湿机市场现状及行业前景分析报告</cp:keywords>
  <dc:description>2025-2031年全球与中国工业除湿机市场现状及行业前景分析报告</dc:description>
</cp:coreProperties>
</file>