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4b750f1ac445d" w:history="1">
              <w:r>
                <w:rPr>
                  <w:rStyle w:val="Hyperlink"/>
                </w:rPr>
                <w:t>2025-2031年中国工装夹具行业现状与趋势预测报告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4b750f1ac445d" w:history="1">
              <w:r>
                <w:rPr>
                  <w:rStyle w:val="Hyperlink"/>
                </w:rPr>
                <w:t>2025-2031年中国工装夹具行业现状与趋势预测报告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4b750f1ac445d" w:history="1">
                <w:r>
                  <w:rPr>
                    <w:rStyle w:val="Hyperlink"/>
                  </w:rPr>
                  <w:t>https://www.20087.com/6/81/GongZhuangJiaJuDeFaZhanQuShi.html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夹具在制造业中扮演着至关重要的角色，用于固定、定位和导向工件，确保加工精度和效率。随着工业4.0的推进，智能工装夹具应运而生，它们能够自动调整以适应不同尺寸和形状的工件，显著提高了生产线的灵活性和自动化程度。同时，3D打印技术的应用使得复杂工装夹具的快速原型制作成为可能，缩短了新产品上市时间。</w:t>
      </w:r>
      <w:r>
        <w:rPr>
          <w:rFonts w:hint="eastAsia"/>
        </w:rPr>
        <w:br/>
      </w:r>
      <w:r>
        <w:rPr>
          <w:rFonts w:hint="eastAsia"/>
        </w:rPr>
        <w:t>　　未来，工装夹具将更加智能化和定制化。集成传感器和物联网技术的智能夹具将能够实时监测加工状态，预测维护需求，减少停机时间。同时，基于大数据和人工智能的分析，工装夹具的设计将更加精准，以满足特定工艺需求。此外，随着增材制造技术的进步，个性化和按需生产的工装夹具将更加普遍，降低成本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4b750f1ac445d" w:history="1">
        <w:r>
          <w:rPr>
            <w:rStyle w:val="Hyperlink"/>
          </w:rPr>
          <w:t>2025-2031年中国工装夹具行业现状与趋势预测报告</w:t>
        </w:r>
      </w:hyperlink>
      <w:r>
        <w:rPr>
          <w:rFonts w:hint="eastAsia"/>
        </w:rPr>
        <w:t>》通过严谨的分析、翔实的数据及直观的图表，系统解析了工装夹具行业的市场规模、需求变化、价格波动及产业链结构。报告全面评估了当前工装夹具市场现状，科学预测了未来市场前景与发展趋势，重点剖析了工装夹具细分市场的机遇与挑战。同时，报告对工装夹具重点企业的竞争地位及市场集中度进行了评估，为工装夹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工装夹具产品概述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2024-2025年工装夹具市场特点分析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工装夹具行业发展周期特征分析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2024-2025年中国工装夹具行业发展环境分析</w:t>
      </w:r>
      <w:r>
        <w:rPr>
          <w:rFonts w:hint="eastAsia"/>
        </w:rPr>
        <w:br/>
      </w:r>
      <w:r>
        <w:rPr>
          <w:rFonts w:hint="eastAsia"/>
        </w:rPr>
        <w:t>　　第一节 工装夹具行业经济环境分析</w:t>
      </w:r>
      <w:r>
        <w:rPr>
          <w:rFonts w:hint="eastAsia"/>
        </w:rPr>
        <w:br/>
      </w:r>
      <w:r>
        <w:rPr>
          <w:rFonts w:hint="eastAsia"/>
        </w:rPr>
        <w:t>　　第二节 工装夹具行业政策环境分析</w:t>
      </w:r>
      <w:r>
        <w:rPr>
          <w:rFonts w:hint="eastAsia"/>
        </w:rPr>
        <w:br/>
      </w:r>
      <w:r>
        <w:rPr>
          <w:rFonts w:hint="eastAsia"/>
        </w:rPr>
        <w:t>　　　　一、工装夹具行业政策影响分析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二、相关工装夹具行业标准分析</w:t>
      </w:r>
      <w:r>
        <w:rPr>
          <w:rFonts w:hint="eastAsia"/>
        </w:rPr>
        <w:br/>
      </w:r>
      <w:r>
        <w:rPr>
          <w:rFonts w:hint="eastAsia"/>
        </w:rPr>
        <w:t>　　第三节 工装夹具行业社会环境分析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2024-2025年工装夹具行业技术发展现状及趋势分析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工装夹具行业技术发展现状分析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国内外工装夹具行业技术差异与原因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工装夹具行业技术发展方向、趋势预测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提升工装夹具行业技术能力策略建议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2024-2025年全球工装夹具行业市场发展调研分析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全球工装夹具行业市场运行环境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全球工装夹具行业市场发展情况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一、全球工装夹具行业市场供给分析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二、全球工装夹具行业市场需求分析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三、全球工装夹具行业主要国家地区发展情况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2025-2031年全球工装夹具行业市场规模趋势预测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中国工装夹具行业市场供需现状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2024-2025年中国工装夹具市场现状</w:t>
      </w:r>
      <w:r>
        <w:rPr>
          <w:rFonts w:hint="eastAsia"/>
        </w:rPr>
        <w:br/>
      </w:r>
      <w:r>
        <w:rPr>
          <w:rFonts w:hint="eastAsia"/>
        </w:rPr>
        <w:t>　　第二节 中国工装夹具行业产量情况分析及预测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一、工装夹具总体产能规模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二、2019-2024年中国工装夹具产量统计</w:t>
      </w:r>
      <w:r>
        <w:rPr>
          <w:rFonts w:hint="eastAsia"/>
        </w:rPr>
        <w:br/>
      </w:r>
      <w:r>
        <w:rPr>
          <w:rFonts w:hint="eastAsia"/>
        </w:rPr>
        <w:t>　　　　三、工装夹具行业区域产量分布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四、2025-2031年中国工装夹具产量预测</w:t>
      </w:r>
      <w:r>
        <w:rPr>
          <w:rFonts w:hint="eastAsia"/>
        </w:rPr>
        <w:br/>
      </w:r>
      <w:r>
        <w:rPr>
          <w:rFonts w:hint="eastAsia"/>
        </w:rPr>
        <w:t>　　第三节 中国工装夹具市场需求分析及预测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一、2019-2024年中国工装夹具市场需求统计</w:t>
      </w:r>
      <w:r>
        <w:rPr>
          <w:rFonts w:hint="eastAsia"/>
        </w:rPr>
        <w:br/>
      </w:r>
      <w:r>
        <w:rPr>
          <w:rFonts w:hint="eastAsia"/>
        </w:rPr>
        <w:t>　　　　二、中国工装夹具市场需求特点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三、2025-2031年中国工装夹具市场需求量预测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工装夹具细分市场深度分析</w:t>
      </w:r>
      <w:r>
        <w:rPr>
          <w:rFonts w:hint="eastAsia"/>
        </w:rPr>
        <w:br/>
      </w:r>
      <w:r>
        <w:rPr>
          <w:rFonts w:hint="eastAsia"/>
        </w:rPr>
        <w:t>　　第一节 工装夹具细分市场（一）发展研究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工装夹具细分市场（二）发展研究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2024-2025年中国工装夹具行业现状调研分析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中国工装夹具行业发展现状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一、2024-2025年工装夹具行业品牌发展现状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二、2024-2025年工装夹具行业需求市场现状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三、2024-2025年工装夹具市场需求层次分析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四、2024-2025年中国工装夹具市场走向分析</w:t>
      </w:r>
      <w:r>
        <w:rPr>
          <w:rFonts w:hint="eastAsia"/>
        </w:rPr>
        <w:br/>
      </w:r>
      <w:r>
        <w:rPr>
          <w:rFonts w:hint="eastAsia"/>
        </w:rPr>
        <w:t>　　第二节 中国工装夹具行业存在的问题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一、2024-2025年工装夹具产品市场存在的主要问题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二、2024-2025年国内工装夹具产品市场的三大瓶颈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三、2024-2025年工装夹具产品市场遭遇的规模难题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对中国工装夹具市场的分析及思考</w:t>
      </w:r>
      <w:r>
        <w:rPr>
          <w:rFonts w:hint="eastAsia"/>
        </w:rPr>
        <w:br/>
      </w:r>
      <w:r>
        <w:rPr>
          <w:rFonts w:hint="eastAsia"/>
        </w:rPr>
        <w:t>　　　　一、工装夹具市场特点</w:t>
      </w:r>
      <w:r>
        <w:rPr>
          <w:rFonts w:hint="eastAsia"/>
        </w:rPr>
        <w:br/>
      </w:r>
      <w:r>
        <w:rPr>
          <w:rFonts w:hint="eastAsia"/>
        </w:rPr>
        <w:t>　　　　二、工装夹具市场分析</w:t>
      </w:r>
      <w:r>
        <w:rPr>
          <w:rFonts w:hint="eastAsia"/>
        </w:rPr>
        <w:br/>
      </w:r>
      <w:r>
        <w:rPr>
          <w:rFonts w:hint="eastAsia"/>
        </w:rPr>
        <w:t>　　　　三、工装夹具市场变化的方向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四、中国工装夹具行业发展的新思路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五、对中国工装夹具行业发展的思考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2019-2024年中国工装夹具行业区域市场分析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中国工装夹具行业区域市场结构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重点地区工装夹具行业调研分析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2019-2024年中国工装夹具产品市场进出口数据分析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2019-2024年中国工装夹具产品出口统计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2019-2024年中国工装夹具产品进口统计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2019-2024年中国工装夹具产品进出口价格对比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中国工装夹具主要进口来源地及出口目的地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2019-2024年中国工装夹具行业竞争态势分析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2025年工装夹具行业集中度分析</w:t>
      </w:r>
      <w:r>
        <w:rPr>
          <w:rFonts w:hint="eastAsia"/>
        </w:rPr>
        <w:br/>
      </w:r>
      <w:r>
        <w:rPr>
          <w:rFonts w:hint="eastAsia"/>
        </w:rPr>
        <w:t>　　　　一、工装夹具市场集中度分析</w:t>
      </w:r>
      <w:r>
        <w:rPr>
          <w:rFonts w:hint="eastAsia"/>
        </w:rPr>
        <w:br/>
      </w:r>
      <w:r>
        <w:rPr>
          <w:rFonts w:hint="eastAsia"/>
        </w:rPr>
        <w:t>　　　　二、工装夹具企业分布区域集中度分析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三、工装夹具区域消费集中度分析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2019-2024年工装夹具主要企业竞争力分析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2024-2025年工装夹具行业竞争格局分析</w:t>
      </w:r>
      <w:r>
        <w:rPr>
          <w:rFonts w:hint="eastAsia"/>
        </w:rPr>
        <w:br/>
      </w:r>
      <w:r>
        <w:rPr>
          <w:rFonts w:hint="eastAsia"/>
        </w:rPr>
        <w:t>　　　　一、工装夹具行业竞争分析</w:t>
      </w:r>
      <w:r>
        <w:rPr>
          <w:rFonts w:hint="eastAsia"/>
        </w:rPr>
        <w:br/>
      </w:r>
      <w:r>
        <w:rPr>
          <w:rFonts w:hint="eastAsia"/>
        </w:rPr>
        <w:t>　　　　二、中外工装夹具产品竞争分析</w:t>
      </w:r>
      <w:r>
        <w:rPr>
          <w:rFonts w:hint="eastAsia"/>
        </w:rPr>
        <w:br/>
      </w:r>
      <w:r>
        <w:rPr>
          <w:rFonts w:hint="eastAsia"/>
        </w:rPr>
        <w:t>　　　　三、国内工装夹具行业重点企业发展动向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工装夹具行业上下游产业链发展情况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工装夹具上游产业发展分析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工装夹具下游产业发展分析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工装夹具行业重点企业竞争力分析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三、企业工装夹具经营状况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2025年工装夹具企业管理策略建议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提高工装夹具企业竞争力的策略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一、提高中国工装夹具企业核心竞争力的对策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二、工装夹具企业提升竞争力的主要方向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三、影响工装夹具企业核心竞争力的因素及提升途径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四、提高工装夹具企业竞争力的策略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对中国工装夹具品牌的战略思考</w:t>
      </w:r>
      <w:r>
        <w:rPr>
          <w:rFonts w:hint="eastAsia"/>
        </w:rPr>
        <w:br/>
      </w:r>
      <w:r>
        <w:rPr>
          <w:rFonts w:hint="eastAsia"/>
        </w:rPr>
        <w:t>　　　　一、工装夹具实施品牌战略的意义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二、工装夹具企业品牌的现状分析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三、中国工装夹具企业的品牌战略</w:t>
      </w:r>
      <w:r>
        <w:rPr>
          <w:rFonts w:hint="eastAsia"/>
        </w:rPr>
        <w:br/>
      </w:r>
      <w:r>
        <w:rPr>
          <w:rFonts w:hint="eastAsia"/>
        </w:rPr>
        <w:t>　　　　四、工装夹具品牌战略管理的策略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工装夹具行业发展趋势及投资风险预警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2025年工装夹具市场前景分析</w:t>
      </w:r>
      <w:r>
        <w:rPr>
          <w:rFonts w:hint="eastAsia"/>
        </w:rPr>
        <w:br/>
      </w:r>
      <w:r>
        <w:rPr>
          <w:rFonts w:hint="eastAsia"/>
        </w:rPr>
        <w:t>　　第二节 2025年工装夹具行业发展趋势预测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影响工装夹具行业发展的主要因素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一、2025年影响工装夹具行业运行的有利因素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二、2025年影响工装夹具行业运行的稳定因素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三、2025年影响工装夹具行业运行的不利因素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四、2025年中国工装夹具行业发展面临的挑战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五、2025年中国工装夹具行业发展面临的机遇</w:t>
      </w:r>
      <w:r>
        <w:rPr>
          <w:rFonts w:hint="eastAsia"/>
        </w:rPr>
        <w:br/>
      </w:r>
      <w:r>
        <w:rPr>
          <w:rFonts w:hint="eastAsia"/>
        </w:rPr>
        <w:t>　　第四节 工装夹具行业投资风险预警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一、2025年工装夹具行业市场风险及控制策略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二、2025年工装夹具行业政策风险及控制策略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三、2025年工装夹具行业经营风险及控制策略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四、2025年工装夹具同业竞争风险及控制策略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五、2025年工装夹具行业其他风险及控制策略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工装夹具市场研究结论</w:t>
      </w:r>
      <w:r>
        <w:rPr>
          <w:rFonts w:hint="eastAsia"/>
        </w:rPr>
        <w:br/>
      </w:r>
      <w:r>
        <w:rPr>
          <w:rFonts w:hint="eastAsia"/>
        </w:rPr>
        <w:t>　　第二节 工装夹具子行业研究结论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中⋅智林⋅工装夹具市场发展建议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工装夹具行业历程</w:t>
      </w:r>
      <w:r>
        <w:rPr>
          <w:rFonts w:hint="eastAsia"/>
        </w:rPr>
        <w:br/>
      </w:r>
      <w:r>
        <w:rPr>
          <w:rFonts w:hint="eastAsia"/>
        </w:rPr>
        <w:t>　　图表 工装夹具行业生命周期</w:t>
      </w:r>
      <w:r>
        <w:rPr>
          <w:rFonts w:hint="eastAsia"/>
        </w:rPr>
        <w:br/>
      </w:r>
      <w:r>
        <w:rPr>
          <w:rFonts w:hint="eastAsia"/>
        </w:rPr>
        <w:t>　　图表 工装夹具行业产业链分析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2019-2024年工装夹具行业市场容量分析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2019-2024年中国工装夹具市场需求量及增速统计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2024年中国工装夹具行业需求领域分布格局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2019-2024年中国工装夹具进口数量分析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2019-2024年中国工装夹具进口金额分析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2019-2024年中国工装夹具出口数量分析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2019-2024年中国工装夹具出口金额分析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2024年中国工装夹具进口国家及地区分析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2024年中国工装夹具出口国家及地区分析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工装夹具重点企业（一）经营情况分析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工装夹具重点企业（一）主要经济指标情况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工装夹具重点企业（二）经营情况分析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工装夹具重点企业（二）主要经济指标情况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工装夹具重点企业（三）经营情况分析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工装夹具重点企业（三）主要经济指标情况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2025-2031年中国工装夹具市场需求量预测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2025-2031年中国工装夹具市场前景分析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4b750f1ac445d" w:history="1">
        <w:r>
          <w:rPr>
            <w:rStyle w:val="Hyperlink"/>
          </w:rPr>
          <w:t>2025-2031年中国工装夹具行业现状与趋势预测报告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4b750f1ac445d" w:history="1">
        <w:r>
          <w:rPr>
            <w:rStyle w:val="Hyperlink"/>
          </w:rPr>
          <w:t>https://www.20087.com/6/81/GongZhuangJiaJuDeFaZhanQuShi.html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热点：机械加工工装、工装夹具设计、常见的工装夹具有哪些、工装夹具的作用、工装和模具有什么区别、工装夹具厂家、治具和夹具的区别、工装夹具定义、机械行业什么叫工装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8a13d570742e7" w:history="1">
      <w:r>
        <w:rPr>
          <w:rStyle w:val="Hyperlink"/>
        </w:rPr>
        <w:t>2025-2031年中国工装夹具行业现状与趋势预测报告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ZhuangJiaJuDeFaZhanQuShi.html" TargetMode="External" Id="R8c44b750f1ac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ZhuangJiaJuDeFaZhanQuShi.html" TargetMode="External" Id="Ra068a13d5707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2025-02-05T06:22:00Z</dcterms:created>
  <dcterms:modified xsi:type="dcterms:W3CDTF">2025-02-05T07:22:00Z</dcterms:modified>
  <dc:subject>2025-2031年中国工装夹具行业现状与趋势预测报告</dc:subject>
  <dc:title>2025-2031年中国工装夹具行业现状与趋势预测报告</dc:title>
  <cp:keywords>2025-2031年中国工装夹具行业现状与趋势预测报告</cp:keywords>
  <dc:description>2025-2031年中国工装夹具行业现状与趋势预测报告</dc:description>
</cp:coreProperties>
</file>