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f63ceac6c4fea" w:history="1">
              <w:r>
                <w:rPr>
                  <w:rStyle w:val="Hyperlink"/>
                </w:rPr>
                <w:t>2024-2030年中国扩束器行业发展深度调研及未来趋势预测报告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f63ceac6c4fea" w:history="1">
              <w:r>
                <w:rPr>
                  <w:rStyle w:val="Hyperlink"/>
                </w:rPr>
                <w:t>2024-2030年中国扩束器行业发展深度调研及未来趋势预测报告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f63ceac6c4fea" w:history="1">
                <w:r>
                  <w:rPr>
                    <w:rStyle w:val="Hyperlink"/>
                  </w:rPr>
                  <w:t>https://www.20087.com/6/91/KuoShuQiWeiLaiFaZhanQuShi.html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束器是一种光学元件，主要用于激光系统中，以扩展激光束的直径，从而减小光束的强度，避免对后续光学元件或材料造成损伤。随着激光技术在各个领域的广泛应用，扩束器的需求量逐年增加。目前市场上常见的扩束器包括单透镜扩束器、双透镜扩束器和反射式扩束器等多种类型。制造商通过采用高质量的光学材料和精密加工技术，提高了扩束器的光学性能和耐用性。</w:t>
      </w:r>
      <w:r>
        <w:rPr>
          <w:rFonts w:hint="eastAsia"/>
        </w:rPr>
        <w:br/>
      </w:r>
      <w:r>
        <w:rPr>
          <w:rFonts w:hint="eastAsia"/>
        </w:rPr>
        <w:t>　　未来，扩束器的发展将更加注重技术创新和定制化解决方案。随着激光技术的进步，扩束器将采用更先进的光学设计，以适应不同波长和功率的激光束。同时，随着智能制造和个性化需求的增长，扩束器将更加注重定制化服务，以满足特定应用的需求。此外，随着对环保和能效的关注，未来的扩束器设计将更加注重节能和减少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2f63ceac6c4fea" w:history="1">
        <w:r>
          <w:rPr>
            <w:rStyle w:val="Hyperlink"/>
          </w:rPr>
          <w:t>2024-2030年中国扩束器行业发展深度调研及未来趋势预测报告</w:t>
        </w:r>
      </w:hyperlink>
      <w:r>
        <w:rPr>
          <w:rFonts w:hint="eastAsia"/>
        </w:rPr>
        <w:t>全面剖析了扩束器行业的市场规模、需求及价格动态。报告通过对扩束器产业链的深入挖掘，详细分析了行业现状，并对扩束器市场前景及发展趋势进行了科学预测。扩束器报告还深入探索了各细分市场的特点，突出关注扩束器重点企业的经营状况，全面揭示了扩束器行业竞争格局、品牌影响力和市场集中度。扩束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按照不同产品类型，扩束器主要可以分为如下几个类别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不同产品类型扩束器增长趋势2023年VS</w:t>
      </w:r>
      <w:r>
        <w:rPr>
          <w:rFonts w:hint="eastAsia"/>
        </w:rPr>
        <w:br/>
      </w:r>
      <w:r>
        <w:rPr>
          <w:rFonts w:hint="eastAsia"/>
        </w:rPr>
        <w:t>　　　　1.2.2 开普勒扩束器</w:t>
      </w:r>
      <w:r>
        <w:rPr>
          <w:rFonts w:hint="eastAsia"/>
        </w:rPr>
        <w:br/>
      </w:r>
      <w:r>
        <w:rPr>
          <w:rFonts w:hint="eastAsia"/>
        </w:rPr>
        <w:t>　　　　1.2.3 伽利略扩束器</w:t>
      </w:r>
      <w:r>
        <w:rPr>
          <w:rFonts w:hint="eastAsia"/>
        </w:rPr>
        <w:br/>
      </w:r>
      <w:r>
        <w:rPr>
          <w:rFonts w:hint="eastAsia"/>
        </w:rPr>
        <w:t>　　1.3 从不同应用，扩束器主要包括如下几个方面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军事与国防</w:t>
      </w:r>
      <w:r>
        <w:rPr>
          <w:rFonts w:hint="eastAsia"/>
        </w:rPr>
        <w:br/>
      </w:r>
      <w:r>
        <w:rPr>
          <w:rFonts w:hint="eastAsia"/>
        </w:rPr>
        <w:t>　　　　1.3.2 科学研究与仪器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石油勘探</w:t>
      </w:r>
      <w:r>
        <w:rPr>
          <w:rFonts w:hint="eastAsia"/>
        </w:rPr>
        <w:br/>
      </w:r>
      <w:r>
        <w:rPr>
          <w:rFonts w:hint="eastAsia"/>
        </w:rPr>
        <w:t>　　　　1.3.6 教育</w:t>
      </w:r>
      <w:r>
        <w:rPr>
          <w:rFonts w:hint="eastAsia"/>
        </w:rPr>
        <w:br/>
      </w:r>
      <w:r>
        <w:rPr>
          <w:rFonts w:hint="eastAsia"/>
        </w:rPr>
        <w:t>　　　　1.3.7 游戏娱乐</w:t>
      </w:r>
      <w:r>
        <w:rPr>
          <w:rFonts w:hint="eastAsia"/>
        </w:rPr>
        <w:br/>
      </w:r>
      <w:r>
        <w:rPr>
          <w:rFonts w:hint="eastAsia"/>
        </w:rPr>
        <w:t>　　　　1.3.8 交通管制</w:t>
      </w:r>
      <w:r>
        <w:rPr>
          <w:rFonts w:hint="eastAsia"/>
        </w:rPr>
        <w:br/>
      </w:r>
      <w:r>
        <w:rPr>
          <w:rFonts w:hint="eastAsia"/>
        </w:rPr>
        <w:t>　　　　1.3.9 其他用途</w:t>
      </w:r>
      <w:r>
        <w:rPr>
          <w:rFonts w:hint="eastAsia"/>
        </w:rPr>
        <w:br/>
      </w:r>
      <w:r>
        <w:rPr>
          <w:rFonts w:hint="eastAsia"/>
        </w:rPr>
        <w:t>　　1.4 中国扩束器发展现状及未来趋势（2018-2030年）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中国市场扩束器销量及增长率（2018-2023年）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中国市场扩束器销售规模及增长率（2018-2023年）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新型冠状病毒肺炎（COVID-19）对扩束器行业影响分析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COVID-19对扩束器行业主要的影响方面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COVID-19对扩束器行业2023年增长评估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COVID-19疫情下，扩束器企业应对措施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COVID-19疫情下，扩束器潜在市场机会、挑战及风险分析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扩束器厂商竞争分析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中国市场主要厂商扩束器销量、收入及市场份额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中国市场主要厂商扩束器销量（2018-2023年）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中国市场主要厂商扩束器收入（2018-2023年）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2023年中国市场主要厂商扩束器收入排名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中国市场主要厂商扩束器价格（2018-2023年）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中国市场主要厂商扩束器产地分布及商业化日期</w:t>
      </w:r>
      <w:r>
        <w:rPr>
          <w:rFonts w:hint="eastAsia"/>
        </w:rPr>
        <w:br/>
      </w:r>
      <w:r>
        <w:rPr>
          <w:rFonts w:hint="eastAsia"/>
        </w:rPr>
        <w:t>　　2.3 扩束器行业集中度、竞争程度分析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扩束器行业集中度分析：中国Top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中国扩束器第一梯队、第二梯队和第三梯队生产商（品牌）及市场份额（2022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主要扩束器企业采访及观点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中国主要地区扩束器分析</w:t>
      </w:r>
      <w:r>
        <w:rPr>
          <w:rFonts w:hint="eastAsia"/>
        </w:rPr>
        <w:br/>
      </w:r>
      <w:r>
        <w:rPr>
          <w:rFonts w:hint="eastAsia"/>
        </w:rPr>
        <w:t>　　3.1 中国主要地区扩束器市场规模分析：2022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中国主要地区扩束器销量及市场份额（2018-2023年）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中国主要地区扩束器销量及市场份额预测（2024-2030年）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中国主要地区扩束器销量及市场份额（2018-2023年）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中国主要地区扩束器销量及市场份额预测（2024-2030年）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华东地区扩束器销量、销售规模及增长率（2018-2023年）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华南地区扩束器销量、销售规模及增长率（2018-2023年）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华中地区扩束器销量、销售规模及增长率（2018-2023年）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华北地区扩束器销量、销售规模及增长率（2018-2023年）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西南地区扩束器销量、销售规模及增长率（2018-2023年）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东北及西北地区扩束器销量、销售规模及增长率（2018-2023年）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全球扩束器主要生产商概况分析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重点企业（1）基本信息、扩束器生产基地、总部、竞争对手及市场地位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重点企业（1）扩束器销量、收入、价格及毛利率（2018-2023年）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重点企业（2）基本信息、扩束器生产基地、总部、竞争对手及市场地位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重点企业（2）扩束器销量、收入、价格及毛利率（2018-2023年）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重点企业（3）基本信息、扩束器生产基地、总部、竞争对手及市场地位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重点企业（3）扩束器销量、收入、价格及毛利率（2018-2023年）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重点企业（4）基本信息、扩束器生产基地、总部、竞争对手及市场地位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重点企业（4）扩束器销量、收入、价格及毛利率（2018-2023年）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重点企业（5）基本信息、扩束器生产基地、总部、竞争对手及市场地位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重点企业（5）扩束器销量、收入、价格及毛利率（2018-2023年）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重点企业（6）基本信息、扩束器生产基地、总部、竞争对手及市场地位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重点企业（6）扩束器销量、收入、价格及毛利率（2018-2023年）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重点企业（7）基本信息、扩束器生产基地、总部、竞争对手及市场地位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重点企业（7）扩束器销量、收入、价格及毛利率（2018-2023年）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重点企业（8）基本信息、扩束器生产基地、总部、竞争对手及市场地位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重点企业（8）扩束器销量、收入、价格及毛利率（2018-2023年）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重点企业（9）基本信息、扩束器生产基地、总部、竞争对手及市场地位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重点企业（9）扩束器销量、收入、价格及毛利率（2018-2023年）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重点企业（10）基本信息、扩束器生产基地、总部、竞争对手及市场地位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重点企业（10）扩束器销量、收入、价格及毛利率（2018-2023年）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重点企业（11）基本信息、扩束器生产基地、总部、竞争对手及市场地位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重点企业（11）扩束器销量、收入、价格及毛利率（2018-2023年）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重点企业（12）基本信息、扩束器生产基地、总部、竞争对手及市场地位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重点企业（12）扩束器销量、收入、价格及毛利率（2018-2023年）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重点企业（13）基本信息、扩束器生产基地、总部、竞争对手及市场地位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重点企业（13）扩束器销量、收入、价格及毛利率（2018-2023年）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重点企业（14）基本信息、扩束器生产基地、总部、竞争对手及市场地位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重点企业（14）扩束器销量、收入、价格及毛利率（2018-2023年）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不同产品类型扩束器分析</w:t>
      </w:r>
      <w:r>
        <w:rPr>
          <w:rFonts w:hint="eastAsia"/>
        </w:rPr>
        <w:br/>
      </w:r>
      <w:r>
        <w:rPr>
          <w:rFonts w:hint="eastAsia"/>
        </w:rPr>
        <w:t>　　5.1 中国市场扩束器不同产品类型扩束器销量（2018-2023年）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中国市场扩束器不同产品类型扩束器销量及市场份额（2018-2023年）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中国市场扩束器不同产品类型扩束器销量预测（2024-2030年）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中国市场扩束器不同产品类型扩束器规模（2018-2023年）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中国市场扩束器不同产品类型扩束器规模及市场份额（2018-2023年）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中国市场扩束器不同产品类型扩束器规模预测（2024-2030年）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中国市场不同产品类型扩束器价格走势（2018-2023年）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不同价格区间扩束器市场份额对比（2018-2023年）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扩束器产业链分析</w:t>
      </w:r>
      <w:r>
        <w:rPr>
          <w:rFonts w:hint="eastAsia"/>
        </w:rPr>
        <w:br/>
      </w:r>
      <w:r>
        <w:rPr>
          <w:rFonts w:hint="eastAsia"/>
        </w:rPr>
        <w:t>　　6.2 扩束器产业上游供应分析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中国不同应用扩束器消费量、市场份额及增长率（2018-2023年）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中国不同应用扩束器消费量（2018-2023年）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中国不同应用扩束器消费量预测（2024-2030年）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中国不同应用扩束器规模、市场份额及增长率（2018-2023年）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中国不同应用扩束器规模（2018-2023年）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中国不同应用扩束器规模预测（2024-2030年）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中国本土扩束器产能、产量分析</w:t>
      </w:r>
      <w:r>
        <w:rPr>
          <w:rFonts w:hint="eastAsia"/>
        </w:rPr>
        <w:br/>
      </w:r>
      <w:r>
        <w:rPr>
          <w:rFonts w:hint="eastAsia"/>
        </w:rPr>
        <w:t>　　7.1 中国扩束器供需现状及预测（2018-2030年）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中国扩束器产能、产量、产能利用率及发展趋势（2018-2030年）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中国扩束器产量、表观消费量、供给现状及发展趋势（2018-2030年）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中国扩束器产量、市场需求量及发展趋势（2018-2030年）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中国扩束器产值及增长率（2018-2023年）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中国扩束器进出口分析（2018-2023年）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中国扩束器产量、表观消费量、进口量及出口量（2018-2023年）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中国扩束器进口量、进口额（万元）及进口均价（2018-2023年）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中国市场扩束器主要进口来源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中国市场扩束器主要出口目的地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中国本土生产商扩束器产能分析（2018-2023年）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中国本土生产商扩束器产量分析（2018-2023年）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中国本土生产商扩束器产值分析（2018-2023年）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扩束器销售渠道、市场影响因素、机遇及挑战分析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国内市场扩束器销售渠道</w:t>
      </w:r>
      <w:r>
        <w:rPr>
          <w:rFonts w:hint="eastAsia"/>
        </w:rPr>
        <w:br/>
      </w:r>
      <w:r>
        <w:rPr>
          <w:rFonts w:hint="eastAsia"/>
        </w:rPr>
        <w:t>　　8.2 扩束器销售/营销策略建议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中国本土扩束器企业SWOT分析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按照不同产品类型，扩束器主要可以分为如下几个类别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不同产品类型扩束器增长趋势2022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从不同应用，扩束器主要包括如下几个方面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不同应用扩束器消费量（万台）增长趋势2023年VS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COVID-19对扩束器行业主要的影响方面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两种情景下，COVID-19对扩束器行业2023年增速评估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COVID-19疫情下，扩束器潜在市场机会、挑战及风险分析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中国市场主要厂商扩束器销量（2018-2023年）（万台）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中国市场主要厂商扩束器销量市场份额（2018-2023年）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中国市场主要厂商扩束器收入（2018-2023年）（万元）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中国市场主要厂商扩束器收入份额（万元）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2023年中国主要生产商扩束器收入排名（万元）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中国市场主要厂商扩束器价格（2018-2023年）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中国市场主要厂商扩束器产地分布及商业化日期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主要扩束器企业采访及观点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中国主要地区扩束器销售规模（万元）：2022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中国主要地区扩束器销量（2018-2023年）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中国主要地区扩束器2018-2023年销量市场份额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中国主要地区扩束器销量（2018-2023年）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中国主要地区扩束器销量份额（2018-2023年）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中国主要地区扩束器销售规模（万元）（2018-2023年）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中国主要地区扩束器销售规模份额（2018-2023年）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中国主要地区扩束器销售规模（万元）（2018-2023年）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中国主要地区扩束器销售规模份额（2018-2023年）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重点企业（1）扩束器销量（万台）、收入（万元）、价格及毛利率（2018-2023年）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重点企业（2）扩束器销量（万台）、收入（万元）、价格及毛利率（2018-2023年）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重点企业（3）扩束器销量（万台）、收入（万元）、价格及毛利率（2018-2023年）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重点企业（4）扩束器销量（万台）、收入（万元）、价格及毛利率（2018-2023年）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重点企业（5）扩束器销量（万台）、收入（万元）、价格及毛利率（2018-2023年）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重点企业（6）扩束器销量（万台）、收入（万元）、价格及毛利率（2018-2023年）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重点企业（7）扩束器销量（万台）、收入（万元）、价格及毛利率（2018-2023年）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重点企业（8）扩束器销量（万台）、收入（万元）、价格及毛利率（2018-2023年）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重点企业（9）扩束器销量（万台）、收入（万元）、价格及毛利率（2018-2023年）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重点企业（10）扩束器销量（万台）、收入（万元）、价格及毛利率（2018-2023年）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重点企业（11）扩束器销量（万台）、收入（万元）、价格及毛利率（2018-2023年）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重点企业（12）扩束器销量（万台）、收入（万元）、价格及毛利率（2018-2023年）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重点企业（13）扩束器销量（万台）、收入（万元）、价格及毛利率（2018-2023年）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重点企业（14）扩束器销量（万台）、收入（万元）、价格及毛利率（2018-2023年）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重点企业（14）扩束器产品规格、参数及市场应用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中国市场不同产品类型扩束器销量（2018-2023年）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中国市场不同产品类型扩束器销量市场份额（2018-2023年）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中国市场不同产品类型扩束器销量预测（2024-2030年）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中国市场不同产品类型扩束器销量市场份额预测（2024-2030年）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中国市场不同产品类型扩束器规模（2018-2023年）（万元）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中国市场不同产品类型扩束器规模市场份额（2018-2023年）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中国市场不同产品类型扩束器规模预测（2024-2030年）（万元）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中国市场不同产品类型扩束器规模市场份额预测（2024-2030年）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中国市场不同产品类型扩束器价格走势（2018-2023年）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中国市场不同价格区间扩束器市场份额对比（2018-2023年）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扩束器上游原料供应商及联系方式列表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中国市场不同应用扩束器销量（2018-2023年）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中国市场不同应用扩束器销量份额（2018-2023年）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中国市场不同应用扩束器销量预测（2024-2030年）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中国市场不同应用扩束器销量市场份额（2018-2023年）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中国市场不同应用扩束器规模（2018-2023年）（万元）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中国市场不同应用扩束器规模份额（2018-2023年）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中国市场不同应用扩束器规模预测（2024-2030年）（万元）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中国市场不同应用扩束器规模市场份额（2018-2023年）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中国扩束器产量、表观消费量、进口量及出口量（2018-2023年）（万台）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表116 中国扩束器产量、表观消费量、进口量及出口量预测（2024-2030年）（万台）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表117 中国扩束器进口量（万台）、进口额（万元）及进口均价（2018-2023年）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中国扩束器进口量（万台）、进口额（万元）及进口均价（2018-2023年）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中国市场扩束器主要进口来源</w:t>
      </w:r>
      <w:r>
        <w:rPr>
          <w:rFonts w:hint="eastAsia"/>
        </w:rPr>
        <w:br/>
      </w:r>
      <w:r>
        <w:rPr>
          <w:rFonts w:hint="eastAsia"/>
        </w:rPr>
        <w:t>　　表120 中国市场扩束器主要出口目的地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中国本主要土生产商扩束器产能（2018-2023年）（万台）</w:t>
      </w:r>
      <w:r>
        <w:rPr>
          <w:rFonts w:hint="eastAsia"/>
        </w:rPr>
        <w:br/>
      </w:r>
      <w:r>
        <w:rPr>
          <w:rFonts w:hint="eastAsia"/>
        </w:rPr>
        <w:t>　　表122 中国本土主要生产商扩束器产能份额（2018-2023年）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中国本土主要生产商扩束器产量（2018-2023年）（万台）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表124 中国本土主要生产商扩束器产量份额（2018-2023年）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中国本土主要生产商扩束器产值（2018-2023年）（万元）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中国本土主要生产商扩束器产值份额（2018-2023年）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扩束器产品图片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中国不同产品类型扩束器产量市场份额2023年&amp;</w:t>
      </w:r>
      <w:r>
        <w:rPr>
          <w:rFonts w:hint="eastAsia"/>
        </w:rPr>
        <w:br/>
      </w:r>
      <w:r>
        <w:rPr>
          <w:rFonts w:hint="eastAsia"/>
        </w:rPr>
        <w:t>　　图3 开普勒扩束器产品图片</w:t>
      </w:r>
      <w:r>
        <w:rPr>
          <w:rFonts w:hint="eastAsia"/>
        </w:rPr>
        <w:br/>
      </w:r>
      <w:r>
        <w:rPr>
          <w:rFonts w:hint="eastAsia"/>
        </w:rPr>
        <w:t>　　图4 伽利略扩束器产品图片</w:t>
      </w:r>
      <w:r>
        <w:rPr>
          <w:rFonts w:hint="eastAsia"/>
        </w:rPr>
        <w:br/>
      </w:r>
      <w:r>
        <w:rPr>
          <w:rFonts w:hint="eastAsia"/>
        </w:rPr>
        <w:t>　　图5 中国不同应用扩束器消费量市场份额2023年Vs</w:t>
      </w:r>
      <w:r>
        <w:rPr>
          <w:rFonts w:hint="eastAsia"/>
        </w:rPr>
        <w:br/>
      </w:r>
      <w:r>
        <w:rPr>
          <w:rFonts w:hint="eastAsia"/>
        </w:rPr>
        <w:t>　　图6 军事与国防产品图片</w:t>
      </w:r>
      <w:r>
        <w:rPr>
          <w:rFonts w:hint="eastAsia"/>
        </w:rPr>
        <w:br/>
      </w:r>
      <w:r>
        <w:rPr>
          <w:rFonts w:hint="eastAsia"/>
        </w:rPr>
        <w:t>　　图7 科学研究与仪器产品图片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采矿产品图片</w:t>
      </w:r>
      <w:r>
        <w:rPr>
          <w:rFonts w:hint="eastAsia"/>
        </w:rPr>
        <w:br/>
      </w:r>
      <w:r>
        <w:rPr>
          <w:rFonts w:hint="eastAsia"/>
        </w:rPr>
        <w:t>　　图10 石油勘探产品图片</w:t>
      </w:r>
      <w:r>
        <w:rPr>
          <w:rFonts w:hint="eastAsia"/>
        </w:rPr>
        <w:br/>
      </w:r>
      <w:r>
        <w:rPr>
          <w:rFonts w:hint="eastAsia"/>
        </w:rPr>
        <w:t>　　图11 教育产品图片</w:t>
      </w:r>
      <w:r>
        <w:rPr>
          <w:rFonts w:hint="eastAsia"/>
        </w:rPr>
        <w:br/>
      </w:r>
      <w:r>
        <w:rPr>
          <w:rFonts w:hint="eastAsia"/>
        </w:rPr>
        <w:t>　　图12 游戏娱乐产品图片</w:t>
      </w:r>
      <w:r>
        <w:rPr>
          <w:rFonts w:hint="eastAsia"/>
        </w:rPr>
        <w:br/>
      </w:r>
      <w:r>
        <w:rPr>
          <w:rFonts w:hint="eastAsia"/>
        </w:rPr>
        <w:t>　　图13 交通管制产品图片</w:t>
      </w:r>
      <w:r>
        <w:rPr>
          <w:rFonts w:hint="eastAsia"/>
        </w:rPr>
        <w:br/>
      </w:r>
      <w:r>
        <w:rPr>
          <w:rFonts w:hint="eastAsia"/>
        </w:rPr>
        <w:t>　　图14 其他用途产品图片</w:t>
      </w:r>
      <w:r>
        <w:rPr>
          <w:rFonts w:hint="eastAsia"/>
        </w:rPr>
        <w:br/>
      </w:r>
      <w:r>
        <w:rPr>
          <w:rFonts w:hint="eastAsia"/>
        </w:rPr>
        <w:t>　　图15 中国市场扩束器销量及增长率（2018-2023年）（万台）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中国市场扩束器销售规模及增长率（2018-2023年）（万元）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中国市场主要厂商扩束器销量市场份额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中国市场主要厂商2023年扩束器收入市场份额</w:t>
      </w:r>
      <w:r>
        <w:rPr>
          <w:rFonts w:hint="eastAsia"/>
        </w:rPr>
        <w:br/>
      </w:r>
      <w:r>
        <w:rPr>
          <w:rFonts w:hint="eastAsia"/>
        </w:rPr>
        <w:t>　　图19 2023年中国市场前五及前十大厂商扩束器市场份额</w:t>
      </w:r>
      <w:r>
        <w:rPr>
          <w:rFonts w:hint="eastAsia"/>
        </w:rPr>
        <w:br/>
      </w:r>
      <w:r>
        <w:rPr>
          <w:rFonts w:hint="eastAsia"/>
        </w:rPr>
        <w:t>　　图20 中国市场扩束器第一梯队、第二梯队和第三梯队厂商（品牌）及市场份额（2022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中国主要地区扩束器销量市场份额（2022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中国主要地区扩束器销售规模份额（2022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华东地区扩束器销量及增长率（2018-2023年）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华东地区扩束器产值及增长率（2018-2023年）（万元）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华南地区扩束器销量及增长率（2018-2023年）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华南地区扩束器产值及增长率（2018-2023年）（万元）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华中地区扩束器销量及增长率（2018-2023年）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华中地区扩束器产值及增长率（2018-2023年）（万元）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华北地区扩束器销量及增长率（2018-2023年）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华北地区扩束器产值及增长率（2018-2023年）（万元）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西南地区扩束器销量及增长率（2018-2023年）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西南地区扩束器产值及增长率（2018-2023年）（万元）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东北及西北地区扩束器销量及增长率（2018-2023年）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东北及西北地区扩束器产值及增长率（2018-2023年）（万元）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扩束器产业链图</w:t>
      </w:r>
      <w:r>
        <w:rPr>
          <w:rFonts w:hint="eastAsia"/>
        </w:rPr>
        <w:br/>
      </w:r>
      <w:r>
        <w:rPr>
          <w:rFonts w:hint="eastAsia"/>
        </w:rPr>
        <w:t>　　图36 中国扩束器产能、产量、产能利用率及发展趋势（2018-2030年）（万台）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图37 中国扩束器产量、表观消费量及发展趋势（2018-2030年）（万台）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图38 中国扩束器产量、市场需求量及发展趋势（2018-2030年）（万台）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图39 中国扩束器产值及增长率（2018-2023年）（万元）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中国本土扩束器企业SWOT分析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f63ceac6c4fea" w:history="1">
        <w:r>
          <w:rPr>
            <w:rStyle w:val="Hyperlink"/>
          </w:rPr>
          <w:t>2024-2030年中国扩束器行业发展深度调研及未来趋势预测报告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f63ceac6c4fea" w:history="1">
        <w:r>
          <w:rPr>
            <w:rStyle w:val="Hyperlink"/>
          </w:rPr>
          <w:t>https://www.20087.com/6/91/KuoShuQiWeiLaiFaZhanQuShi.html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44f4155d448db" w:history="1">
      <w:r>
        <w:rPr>
          <w:rStyle w:val="Hyperlink"/>
        </w:rPr>
        <w:t>2024-2030年中国扩束器行业发展深度调研及未来趋势预测报告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KuoShuQiWeiLaiFaZhanQuShi.html" TargetMode="External" Id="Rf12f63ceac6c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KuoShuQiWeiLaiFaZhanQuShi.html" TargetMode="External" Id="Rc8c44f4155d4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2023-10-26T01:37:00Z</dcterms:created>
  <dcterms:modified xsi:type="dcterms:W3CDTF">2023-10-26T02:37:00Z</dcterms:modified>
  <dc:subject>2024-2030年中国扩束器行业发展深度调研及未来趋势预测报告</dc:subject>
  <dc:title>2024-2030年中国扩束器行业发展深度调研及未来趋势预测报告</dc:title>
  <cp:keywords>2024-2030年中国扩束器行业发展深度调研及未来趋势预测报告</cp:keywords>
  <dc:description>2024-2030年中国扩束器行业发展深度调研及未来趋势预测报告</dc:description>
</cp:coreProperties>
</file>