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95895849f4b67" w:history="1">
              <w:r>
                <w:rPr>
                  <w:rStyle w:val="Hyperlink"/>
                </w:rPr>
                <w:t>2025-2031年中国振捣设备行业市场调研与前景趋势报告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95895849f4b67" w:history="1">
              <w:r>
                <w:rPr>
                  <w:rStyle w:val="Hyperlink"/>
                </w:rPr>
                <w:t>2025-2031年中国振捣设备行业市场调研与前景趋势报告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95895849f4b67" w:history="1">
                <w:r>
                  <w:rPr>
                    <w:rStyle w:val="Hyperlink"/>
                  </w:rPr>
                  <w:t>https://www.20087.com/6/11/ZhenDaoSheBeiShiChangXianZhuangHeQianJing.html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捣设备是一种用于通过振动作用使材料密实和均匀分布的设备，广泛应用于建筑、交通、能源等领域。常见的振捣设备包括混凝土振捣器、沥青振捣器等。近年来，随着基础设施建设和工程项目的增加，振捣设备的市场需求不断增加。目前，市场上的振捣设备种类繁多，性能不断提升，操作也越来越便捷。</w:t>
      </w:r>
      <w:r>
        <w:rPr>
          <w:rFonts w:hint="eastAsia"/>
        </w:rPr>
        <w:br/>
      </w:r>
      <w:r>
        <w:rPr>
          <w:rFonts w:hint="eastAsia"/>
        </w:rPr>
        <w:t>　　未来，振捣设备的发展将更加注重高效性和智能化。一方面，通过改进设计和制造工艺，提高振捣设备的效率和稳定性，降低能耗；另一方面，结合传感器和控制系统，实现振捣设备的智能控制和监测，提高施工的精准度和安全性。此外，随着新材料和新技术的应用，振捣设备的功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995895849f4b67" w:history="1">
        <w:r>
          <w:rPr>
            <w:rStyle w:val="Hyperlink"/>
          </w:rPr>
          <w:t>2025-2031年中国振捣设备行业市场调研与前景趋势报告</w:t>
        </w:r>
      </w:hyperlink>
      <w:r>
        <w:rPr>
          <w:rFonts w:hint="eastAsia"/>
        </w:rPr>
        <w:t>基于统计局、相关行业协会及科研机构的详实数据，分析振捣设备行业市场规模、价格走势及供需变化，梳理振捣设备产业链结构与细分领域表现。报告评估振捣设备市场竞争格局与品牌集中度，研究振捣设备重点企业经营策略与行业驱动力，结合振捣设备技术发展现状与创新方向，预测振捣设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振捣设备行业概述</w:t>
      </w:r>
      <w:r>
        <w:rPr>
          <w:rFonts w:hint="eastAsia"/>
        </w:rPr>
        <w:br/>
      </w:r>
      <w:r>
        <w:rPr>
          <w:rFonts w:hint="eastAsia"/>
        </w:rPr>
        <w:t>　　第一节 振捣设备定义与分类</w:t>
      </w:r>
      <w:r>
        <w:rPr>
          <w:rFonts w:hint="eastAsia"/>
        </w:rPr>
        <w:br/>
      </w:r>
      <w:r>
        <w:rPr>
          <w:rFonts w:hint="eastAsia"/>
        </w:rPr>
        <w:t>　　第二节 振捣设备应用领域</w:t>
      </w:r>
      <w:r>
        <w:rPr>
          <w:rFonts w:hint="eastAsia"/>
        </w:rPr>
        <w:br/>
      </w:r>
      <w:r>
        <w:rPr>
          <w:rFonts w:hint="eastAsia"/>
        </w:rPr>
        <w:t>　　第三节 振捣设备行业经济指标分析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一、振捣设备行业赢利性评估</w:t>
      </w:r>
      <w:r>
        <w:rPr>
          <w:rFonts w:hint="eastAsia"/>
        </w:rPr>
        <w:br/>
      </w:r>
      <w:r>
        <w:rPr>
          <w:rFonts w:hint="eastAsia"/>
        </w:rPr>
        <w:t>　　　　二、振捣设备行业成长速度分析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三、振捣设备附加值提升空间探讨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四、振捣设备行业进入壁垒分析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五、振捣设备行业风险性评估</w:t>
      </w:r>
      <w:r>
        <w:rPr>
          <w:rFonts w:hint="eastAsia"/>
        </w:rPr>
        <w:br/>
      </w:r>
      <w:r>
        <w:rPr>
          <w:rFonts w:hint="eastAsia"/>
        </w:rPr>
        <w:t>　　　　六、振捣设备行业周期性分析</w:t>
      </w:r>
      <w:r>
        <w:rPr>
          <w:rFonts w:hint="eastAsia"/>
        </w:rPr>
        <w:br/>
      </w:r>
      <w:r>
        <w:rPr>
          <w:rFonts w:hint="eastAsia"/>
        </w:rPr>
        <w:t>　　　　七、振捣设备行业竞争程度指标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八、振捣设备行业成熟度综合分析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振捣设备产业链及经营模式分析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三、振捣设备销售模式与渠道策略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全球振捣设备市场发展分析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2024-2025年全球振捣设备行业发展分析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一、全球振捣设备行业市场规模与趋势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二、全球振捣设备行业发展特点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三、全球振捣设备行业竞争格局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主要国家与地区振捣设备市场分析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2025-2031年全球振捣设备行业发展趋势与前景预测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一、振捣设备行业发展趋势</w:t>
      </w:r>
      <w:r>
        <w:rPr>
          <w:rFonts w:hint="eastAsia"/>
        </w:rPr>
        <w:br/>
      </w:r>
      <w:r>
        <w:rPr>
          <w:rFonts w:hint="eastAsia"/>
        </w:rPr>
        <w:t>　　　　二、振捣设备行业发展潜力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中国振捣设备行业市场分析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2024-2025年振捣设备产能与投资动态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一、国内振捣设备产能现状与利用效率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二、振捣设备产能扩张与投资动态分析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2025-2031年振捣设备行业产量统计与趋势预测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一、2019-2024年振捣设备行业产量与增长趋势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1、2019-2024年振捣设备产量及增长趋势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2、2019-2024年振捣设备细分产品产量及份额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二、振捣设备产量影响因素分析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三、2025-2031年振捣设备产量预测</w:t>
      </w:r>
      <w:r>
        <w:rPr>
          <w:rFonts w:hint="eastAsia"/>
        </w:rPr>
        <w:br/>
      </w:r>
      <w:r>
        <w:rPr>
          <w:rFonts w:hint="eastAsia"/>
        </w:rPr>
        <w:t>　　第三节 2025-2031年振捣设备市场需求与销售分析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一、2024-2025年振捣设备行业需求现状</w:t>
      </w:r>
      <w:r>
        <w:rPr>
          <w:rFonts w:hint="eastAsia"/>
        </w:rPr>
        <w:br/>
      </w:r>
      <w:r>
        <w:rPr>
          <w:rFonts w:hint="eastAsia"/>
        </w:rPr>
        <w:t>　　　　二、振捣设备客户群体与需求特点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三、2019-2024年振捣设备行业销售规模分析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四、2025-2031年振捣设备市场增长潜力与规模预测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2024-2025年振捣设备行业技术发展现状及趋势分析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振捣设备行业技术发展现状分析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国内外振捣设备行业技术差距分析及差距形成的主要原因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振捣设备行业技术发展方向、趋势预测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提升振捣设备行业技术能力策略建议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中国振捣设备细分市场分析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一、2024-2025年振捣设备主要细分产品市场现状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振捣设备价格机制与竞争策略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一、2019-2024年振捣设备市场价格走势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振捣设备定价策略与方法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2025-2031年振捣设备价格竞争态势与趋势预测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中国振捣设备行业重点区域市场研究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2024-2025年重点区域振捣设备市场发展概况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三、2025-2031年振捣设备行业发展潜力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三、2025-2031年振捣设备行业发展潜力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三、2025-2031年振捣设备行业发展潜力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三、2025-2031年振捣设备行业发展潜力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2019-2024年中国振捣设备行业进出口情况分析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振捣设备行业进口规模与来源分析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一、2019-2024年振捣设备进口规模分析</w:t>
      </w:r>
      <w:r>
        <w:rPr>
          <w:rFonts w:hint="eastAsia"/>
        </w:rPr>
        <w:br/>
      </w:r>
      <w:r>
        <w:rPr>
          <w:rFonts w:hint="eastAsia"/>
        </w:rPr>
        <w:t>　　　　二、振捣设备主要进口来源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振捣设备行业出口规模与目的地分析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一、2019-2024年振捣设备出口规模分析</w:t>
      </w:r>
      <w:r>
        <w:rPr>
          <w:rFonts w:hint="eastAsia"/>
        </w:rPr>
        <w:br/>
      </w:r>
      <w:r>
        <w:rPr>
          <w:rFonts w:hint="eastAsia"/>
        </w:rPr>
        <w:t>　　　　二、振捣设备主要出口目的地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2019-2024年中国振捣设备总体规模与财务指标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中国振捣设备行业总体规模分析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一、振捣设备企业数量与结构</w:t>
      </w:r>
      <w:r>
        <w:rPr>
          <w:rFonts w:hint="eastAsia"/>
        </w:rPr>
        <w:br/>
      </w:r>
      <w:r>
        <w:rPr>
          <w:rFonts w:hint="eastAsia"/>
        </w:rPr>
        <w:t>　　　　二、振捣设备从业人员规模</w:t>
      </w:r>
      <w:r>
        <w:rPr>
          <w:rFonts w:hint="eastAsia"/>
        </w:rPr>
        <w:br/>
      </w:r>
      <w:r>
        <w:rPr>
          <w:rFonts w:hint="eastAsia"/>
        </w:rPr>
        <w:t>　　　　三、振捣设备行业资产状况</w:t>
      </w:r>
      <w:r>
        <w:rPr>
          <w:rFonts w:hint="eastAsia"/>
        </w:rPr>
        <w:br/>
      </w:r>
      <w:r>
        <w:rPr>
          <w:rFonts w:hint="eastAsia"/>
        </w:rPr>
        <w:t>　　第二节 中国振捣设备行业财务指标总体分析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振捣设备行业重点企业经营状况分析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振捣设备领先企业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振捣设备标杆企业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振捣设备代表企业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振捣设备龙头企业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中国振捣设备行业竞争格局分析</w:t>
      </w:r>
      <w:r>
        <w:rPr>
          <w:rFonts w:hint="eastAsia"/>
        </w:rPr>
        <w:br/>
      </w:r>
      <w:r>
        <w:rPr>
          <w:rFonts w:hint="eastAsia"/>
        </w:rPr>
        <w:t>　　第一节 振捣设备行业竞争格局总览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2024-2025年振捣设备行业竞争力分析</w:t>
      </w:r>
      <w:r>
        <w:rPr>
          <w:rFonts w:hint="eastAsia"/>
        </w:rPr>
        <w:br/>
      </w:r>
      <w:r>
        <w:rPr>
          <w:rFonts w:hint="eastAsia"/>
        </w:rPr>
        <w:t>　　　　一、振捣设备供应商议价能力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四、振捣设备替代品威胁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2019-2024年振捣设备行业企业并购活动分析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2024-2025年振捣设备行业会展与招投标活动分析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一、振捣设备行业会展活动及其市场影响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2025年中国振捣设备企业发展策略分析</w:t>
      </w:r>
      <w:r>
        <w:rPr>
          <w:rFonts w:hint="eastAsia"/>
        </w:rPr>
        <w:br/>
      </w:r>
      <w:r>
        <w:rPr>
          <w:rFonts w:hint="eastAsia"/>
        </w:rPr>
        <w:t>　　第一节 振捣设备市场策略分析</w:t>
      </w:r>
      <w:r>
        <w:rPr>
          <w:rFonts w:hint="eastAsia"/>
        </w:rPr>
        <w:br/>
      </w:r>
      <w:r>
        <w:rPr>
          <w:rFonts w:hint="eastAsia"/>
        </w:rPr>
        <w:t>　　　　一、振捣设备市场定位与拓展策略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二、振捣设备市场细分与目标客户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振捣设备销售策略分析</w:t>
      </w:r>
      <w:r>
        <w:rPr>
          <w:rFonts w:hint="eastAsia"/>
        </w:rPr>
        <w:br/>
      </w:r>
      <w:r>
        <w:rPr>
          <w:rFonts w:hint="eastAsia"/>
        </w:rPr>
        <w:t>　　　　一、振捣设备销售渠道与网络建设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提高振捣设备企业竞争力建议</w:t>
      </w:r>
      <w:r>
        <w:rPr>
          <w:rFonts w:hint="eastAsia"/>
        </w:rPr>
        <w:br/>
      </w:r>
      <w:r>
        <w:rPr>
          <w:rFonts w:hint="eastAsia"/>
        </w:rPr>
        <w:t>　　　　一、振捣设备技术创新与管理优化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振捣设备品牌战略思考</w:t>
      </w:r>
      <w:r>
        <w:rPr>
          <w:rFonts w:hint="eastAsia"/>
        </w:rPr>
        <w:br/>
      </w:r>
      <w:r>
        <w:rPr>
          <w:rFonts w:hint="eastAsia"/>
        </w:rPr>
        <w:t>　　　　一、振捣设备品牌建设与维护</w:t>
      </w:r>
      <w:r>
        <w:rPr>
          <w:rFonts w:hint="eastAsia"/>
        </w:rPr>
        <w:br/>
      </w:r>
      <w:r>
        <w:rPr>
          <w:rFonts w:hint="eastAsia"/>
        </w:rPr>
        <w:t>　　　　二、振捣设备品牌影响力与市场竞争力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中国振捣设备行业风险与对策</w:t>
      </w:r>
      <w:r>
        <w:rPr>
          <w:rFonts w:hint="eastAsia"/>
        </w:rPr>
        <w:br/>
      </w:r>
      <w:r>
        <w:rPr>
          <w:rFonts w:hint="eastAsia"/>
        </w:rPr>
        <w:t>　　第一节 振捣设备行业SWOT分析</w:t>
      </w:r>
      <w:r>
        <w:rPr>
          <w:rFonts w:hint="eastAsia"/>
        </w:rPr>
        <w:br/>
      </w:r>
      <w:r>
        <w:rPr>
          <w:rFonts w:hint="eastAsia"/>
        </w:rPr>
        <w:t>　　　　一、振捣设备行业优势分析</w:t>
      </w:r>
      <w:r>
        <w:rPr>
          <w:rFonts w:hint="eastAsia"/>
        </w:rPr>
        <w:br/>
      </w:r>
      <w:r>
        <w:rPr>
          <w:rFonts w:hint="eastAsia"/>
        </w:rPr>
        <w:t>　　　　二、振捣设备行业劣势分析</w:t>
      </w:r>
      <w:r>
        <w:rPr>
          <w:rFonts w:hint="eastAsia"/>
        </w:rPr>
        <w:br/>
      </w:r>
      <w:r>
        <w:rPr>
          <w:rFonts w:hint="eastAsia"/>
        </w:rPr>
        <w:t>　　　　三、振捣设备市场机会探索</w:t>
      </w:r>
      <w:r>
        <w:rPr>
          <w:rFonts w:hint="eastAsia"/>
        </w:rPr>
        <w:br/>
      </w:r>
      <w:r>
        <w:rPr>
          <w:rFonts w:hint="eastAsia"/>
        </w:rPr>
        <w:t>　　　　四、振捣设备市场威胁评估</w:t>
      </w:r>
      <w:r>
        <w:rPr>
          <w:rFonts w:hint="eastAsia"/>
        </w:rPr>
        <w:br/>
      </w:r>
      <w:r>
        <w:rPr>
          <w:rFonts w:hint="eastAsia"/>
        </w:rPr>
        <w:t>　　第二节 振捣设备行业风险及对策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2025-2031年中国振捣设备行业前景与发展趋势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振捣设备行业发展环境分析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2025-2031年振捣设备行业发展趋势与方向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一、振捣设备行业发展方向预测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二、振捣设备发展趋势分析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2025-2031年振捣设备行业发展潜力与机遇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一、振捣设备市场发展潜力评估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二、振捣设备新兴市场与机遇探索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振捣设备行业研究结论与建议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[中-智林-]振捣设备行业发展建议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振捣设备行业历程</w:t>
      </w:r>
      <w:r>
        <w:rPr>
          <w:rFonts w:hint="eastAsia"/>
        </w:rPr>
        <w:br/>
      </w:r>
      <w:r>
        <w:rPr>
          <w:rFonts w:hint="eastAsia"/>
        </w:rPr>
        <w:t>　　图表 振捣设备行业生命周期</w:t>
      </w:r>
      <w:r>
        <w:rPr>
          <w:rFonts w:hint="eastAsia"/>
        </w:rPr>
        <w:br/>
      </w:r>
      <w:r>
        <w:rPr>
          <w:rFonts w:hint="eastAsia"/>
        </w:rPr>
        <w:t>　　图表 振捣设备行业产业链分析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2019-2024年中国振捣设备行业市场规模及增长情况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2019-2024年振捣设备行业市场容量分析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2019-2024年中国振捣设备行业产能统计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2019-2024年中国振捣设备行业产量及增长趋势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2019-2024年中国振捣设备市场需求量及增速统计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2024年中国振捣设备行业需求领域分布格局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2019-2024年中国振捣设备行业销售收入分析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2019-2024年中国振捣设备行业盈利情况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2019-2024年中国振捣设备行业利润总额统计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2019-2024年中国振捣设备进口数量分析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2019-2024年中国振捣设备进口金额分析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2019-2024年中国振捣设备出口数量分析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2019-2024年中国振捣设备出口金额分析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2024年中国振捣设备进口国家及地区分析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2024年中国振捣设备出口国家及地区分析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2019-2024年中国振捣设备行业企业数量情况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2019-2024年中国振捣设备行业企业平均规模情况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**地区振捣设备行业市场需求情况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振捣设备重点企业（一）基本信息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振捣设备重点企业（一）经营情况分析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振捣设备重点企业（一）主要经济指标情况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振捣设备重点企业（一）盈利能力情况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振捣设备重点企业（一）偿债能力情况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振捣设备重点企业（一）运营能力情况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振捣设备重点企业（一）成长能力情况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振捣设备重点企业（二）基本信息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振捣设备重点企业（二）经营情况分析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振捣设备重点企业（二）主要经济指标情况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振捣设备重点企业（二）盈利能力情况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振捣设备重点企业（二）偿债能力情况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振捣设备重点企业（二）运营能力情况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振捣设备重点企业（二）成长能力情况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振捣设备重点企业（三）基本信息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振捣设备重点企业（三）经营情况分析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振捣设备重点企业（三）主要经济指标情况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振捣设备重点企业（三）盈利能力情况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振捣设备重点企业（三）偿债能力情况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振捣设备重点企业（三）运营能力情况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振捣设备重点企业（三）成长能力情况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2025-2031年中国振捣设备行业产能预测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2025-2031年中国振捣设备行业产量预测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2025-2031年中国振捣设备市场需求量预测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2025-2031年中国振捣设备行业供需平衡预测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2025-2031年中国振捣设备行业市场容量预测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2025-2031年中国振捣设备行业市场规模预测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2025-2031年中国振捣设备市场前景分析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2025-2031年中国振捣设备行业发展趋势预测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95895849f4b67" w:history="1">
        <w:r>
          <w:rPr>
            <w:rStyle w:val="Hyperlink"/>
          </w:rPr>
          <w:t>2025-2031年中国振捣设备行业市场调研与前景趋势报告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95895849f4b67" w:history="1">
        <w:r>
          <w:rPr>
            <w:rStyle w:val="Hyperlink"/>
          </w:rPr>
          <w:t>https://www.20087.com/6/11/ZhenDaoSheBeiShiChangXianZhuangHeQianJing.html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热点：振捣设备型号和规格功率、振捣设备及要点、振捣设备可以放在脚手架上吗、振捣设备维修费、振捣设备型号大全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c2989ec874d0c" w:history="1">
      <w:r>
        <w:rPr>
          <w:rStyle w:val="Hyperlink"/>
        </w:rPr>
        <w:t>2025-2031年中国振捣设备行业市场调研与前景趋势报告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enDaoSheBeiShiChangXianZhuangHeQianJing.html" TargetMode="External" Id="R0a995895849f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enDaoSheBeiShiChangXianZhuangHeQianJing.html" TargetMode="External" Id="R043c2989ec87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2025-05-16T03:27:14Z</dcterms:created>
  <dcterms:modified xsi:type="dcterms:W3CDTF">2025-05-16T04:27:14Z</dcterms:modified>
  <dc:subject>2025-2031年中国振捣设备行业市场调研与前景趋势报告</dc:subject>
  <dc:title>2025-2031年中国振捣设备行业市场调研与前景趋势报告</dc:title>
  <cp:keywords>2025-2031年中国振捣设备行业市场调研与前景趋势报告</cp:keywords>
  <dc:description>2025-2031年中国振捣设备行业市场调研与前景趋势报告</dc:description>
</cp:coreProperties>
</file>