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e6ee985e84007" w:history="1">
              <w:r>
                <w:rPr>
                  <w:rStyle w:val="Hyperlink"/>
                </w:rPr>
                <w:t>2025-2031年中国接地故障保护装置行业市场分析与发展前景预测报告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e6ee985e84007" w:history="1">
              <w:r>
                <w:rPr>
                  <w:rStyle w:val="Hyperlink"/>
                </w:rPr>
                <w:t>2025-2031年中国接地故障保护装置行业市场分析与发展前景预测报告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e6ee985e84007" w:history="1">
                <w:r>
                  <w:rPr>
                    <w:rStyle w:val="Hyperlink"/>
                  </w:rPr>
                  <w:t>https://www.20087.com/6/91/JieDiGuZhangBaoHuZhuangZhiHangYeQianJing.html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地故障保护装置是保障电气系统安全运行的关键设备，广泛应用于住宅、工业设施、数据中心及医疗场所，用于检测线路对地漏电流并在故障发生时迅速切断电源，防止电击、火灾与设备损坏。接地故障保护装置技术包括剩余电流动作保护器（RCD）、接地故障断路器（GFCI）与绝缘监测装置（IMD），依据不同应用场景选择相应灵敏度与动作时间。装置核心部件为零序电流互感器，可精确感知三相或单相线路中的电流矢量和，当漏电流超过预设阈值（如30mA）时触发脱扣机构。产品具备高可靠性与快速响应特性，部分型号集成自检功能与抗电磁干扰设计，确保在复杂电磁环境中稳定工作。在IT系统或医疗IT系统中，绝缘监测装置持续监控对地绝缘阻抗，提供早期预警而非立即跳闸，保障供电连续性。</w:t>
      </w:r>
      <w:r>
        <w:rPr>
          <w:rFonts w:hint="eastAsia"/>
        </w:rPr>
        <w:br/>
      </w:r>
      <w:r>
        <w:rPr>
          <w:rFonts w:hint="eastAsia"/>
        </w:rPr>
        <w:t>　　未来，接地故障保护装置将向多功能集成、选择性协调与状态感知深度融合方向发展。新一代设备将融合过载、短路、电弧故障与谐波监测功能，实现多维度电气安全防护，减少配电柜内元件数量与空间占用。选择性保护技术将优化，通过区域联锁或时间-电流特性曲线匹配，确保故障发生时仅最近端保护动作，最大限度缩小停电范围。通信能力将显著增强，支持Modbus、BACnet等协议，实现与能源管理系统、楼宇自控系统的数据交互。嵌入式传感器将监测触点温升、机械磨损与绝缘老化，结合数据分析预测剩余寿命与维护需求。在新能源领域，直流侧接地故障保护技术将成熟，适配光伏逆变器与储能系统的特殊工况。模块化设计允许用户按需扩展功能单元，提升配置灵活性。同时，环保材料与可回收结构将推动产品全生命周期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ce6ee985e84007" w:history="1">
        <w:r>
          <w:rPr>
            <w:rStyle w:val="Hyperlink"/>
          </w:rPr>
          <w:t>2025-2031年中国接地故障保护装置行业市场分析与发展前景预测报告</w:t>
        </w:r>
      </w:hyperlink>
      <w:r>
        <w:rPr>
          <w:rFonts w:hint="eastAsia"/>
        </w:rPr>
        <w:t>》依托国家统计局、相关行业协会及科研单位提供的权威数据，全面分析了接地故障保护装置行业发展环境、产业链结构、市场供需状况及价格变化，重点研究了接地故障保护装置行业内主要企业的经营现状。报告对接地故障保护装置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接地故障保护装置行业概述</w:t>
      </w:r>
      <w:r>
        <w:rPr>
          <w:rFonts w:hint="eastAsia"/>
        </w:rPr>
        <w:br/>
      </w:r>
      <w:r>
        <w:rPr>
          <w:rFonts w:hint="eastAsia"/>
        </w:rPr>
        <w:t>　　第一节 接地故障保护装置定义与分类</w:t>
      </w:r>
      <w:r>
        <w:rPr>
          <w:rFonts w:hint="eastAsia"/>
        </w:rPr>
        <w:br/>
      </w:r>
      <w:r>
        <w:rPr>
          <w:rFonts w:hint="eastAsia"/>
        </w:rPr>
        <w:t>　　第二节 接地故障保护装置应用领域</w:t>
      </w:r>
      <w:r>
        <w:rPr>
          <w:rFonts w:hint="eastAsia"/>
        </w:rPr>
        <w:br/>
      </w:r>
      <w:r>
        <w:rPr>
          <w:rFonts w:hint="eastAsia"/>
        </w:rPr>
        <w:t>　　第三节 接地故障保护装置行业经济指标分析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接地故障保护装置产业链及经营模式分析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三、接地故障保护装置销售模式及销售渠道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全球接地故障保护装置市场发展综述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2019-2024年全球接地故障保护装置市场规模与趋势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主要国家与地区接地故障保护装置市场分析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2025-2031年全球接地故障保护装置行业发展趋势与前景预测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中国接地故障保护装置行业市场分析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2024-2025年接地故障保护装置产能与投资动态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一、国内接地故障保护装置产能及利用情况</w:t>
      </w:r>
      <w:r>
        <w:rPr>
          <w:rFonts w:hint="eastAsia"/>
        </w:rPr>
        <w:br/>
      </w:r>
      <w:r>
        <w:rPr>
          <w:rFonts w:hint="eastAsia"/>
        </w:rPr>
        <w:t>　　　　二、接地故障保护装置产能扩张与投资动态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2025-2031年接地故障保护装置行业产量统计与趋势预测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一、2019-2024年接地故障保护装置行业产量数据统计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1、2019-2024年接地故障保护装置产量及增长趋势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2、2019-2024年接地故障保护装置细分产品产量及份额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二、影响接地故障保护装置产量的关键因素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三、2025-2031年接地故障保护装置产量预测</w:t>
      </w:r>
      <w:r>
        <w:rPr>
          <w:rFonts w:hint="eastAsia"/>
        </w:rPr>
        <w:br/>
      </w:r>
      <w:r>
        <w:rPr>
          <w:rFonts w:hint="eastAsia"/>
        </w:rPr>
        <w:t>　　第三节 2025-2031年接地故障保护装置市场需求与销售分析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一、2024-2025年接地故障保护装置行业需求现状</w:t>
      </w:r>
      <w:r>
        <w:rPr>
          <w:rFonts w:hint="eastAsia"/>
        </w:rPr>
        <w:br/>
      </w:r>
      <w:r>
        <w:rPr>
          <w:rFonts w:hint="eastAsia"/>
        </w:rPr>
        <w:t>　　　　二、接地故障保护装置客户群体与需求特点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三、2019-2024年接地故障保护装置行业销售规模分析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四、2025-2031年接地故障保护装置市场增长潜力与规模预测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中国接地故障保护装置细分市场与下游应用领域分析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接地故障保护装置细分市场分析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一、2024-2025年接地故障保护装置主要细分产品市场现状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接地故障保护装置下游应用与客户群体分析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一、2024-2025年接地故障保护装置各应用领域市场现状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2024-2025年接地故障保护装置行业技术发展现状及趋势分析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接地故障保护装置行业技术发展现状分析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国内外接地故障保护装置行业技术差异与原因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接地故障保护装置行业技术发展方向、趋势预测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提升接地故障保护装置行业技术能力策略建议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接地故障保护装置价格机制与竞争策略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一、2019-2024年接地故障保护装置市场价格走势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接地故障保护装置定价策略与方法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2025-2031年接地故障保护装置价格竞争态势与趋势预测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中国接地故障保护装置行业重点区域市场研究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2024-2025年重点区域接地故障保护装置市场发展概况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二、2019-2024年接地故障保护装置市场需求规模情况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三、2025-2031年接地故障保护装置行业发展潜力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二、2019-2024年接地故障保护装置市场需求规模情况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三、2025-2031年接地故障保护装置行业发展潜力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二、2019-2024年接地故障保护装置市场需求规模情况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三、2025-2031年接地故障保护装置行业发展潜力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二、2019-2024年接地故障保护装置市场需求规模情况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三、2025-2031年接地故障保护装置行业发展潜力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二、2019-2024年接地故障保护装置市场需求规模情况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三、2025-2031年接地故障保护装置行业发展潜力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2019-2024年中国接地故障保护装置行业进出口情况分析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接地故障保护装置行业进口情况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一、2019-2024年接地故障保护装置进口规模及增长情况</w:t>
      </w:r>
      <w:r>
        <w:rPr>
          <w:rFonts w:hint="eastAsia"/>
        </w:rPr>
        <w:br/>
      </w:r>
      <w:r>
        <w:rPr>
          <w:rFonts w:hint="eastAsia"/>
        </w:rPr>
        <w:t>　　　　二、接地故障保护装置主要进口来源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接地故障保护装置行业出口情况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一、2019-2024年接地故障保护装置出口规模及增长情况</w:t>
      </w:r>
      <w:r>
        <w:rPr>
          <w:rFonts w:hint="eastAsia"/>
        </w:rPr>
        <w:br/>
      </w:r>
      <w:r>
        <w:rPr>
          <w:rFonts w:hint="eastAsia"/>
        </w:rPr>
        <w:t>　　　　二、接地故障保护装置主要出口目的地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2019-2024年中国接地故障保护装置行业总体发展与财务状况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2019-2024年中国接地故障保护装置行业规模情况</w:t>
      </w:r>
      <w:r>
        <w:rPr>
          <w:rFonts w:hint="eastAsia"/>
        </w:rPr>
        <w:br/>
      </w:r>
      <w:r>
        <w:rPr>
          <w:rFonts w:hint="eastAsia"/>
        </w:rPr>
        <w:t>　　　　一、接地故障保护装置行业企业数量规模</w:t>
      </w:r>
      <w:r>
        <w:rPr>
          <w:rFonts w:hint="eastAsia"/>
        </w:rPr>
        <w:br/>
      </w:r>
      <w:r>
        <w:rPr>
          <w:rFonts w:hint="eastAsia"/>
        </w:rPr>
        <w:t>　　　　二、接地故障保护装置行业从业人员规模</w:t>
      </w:r>
      <w:r>
        <w:rPr>
          <w:rFonts w:hint="eastAsia"/>
        </w:rPr>
        <w:br/>
      </w:r>
      <w:r>
        <w:rPr>
          <w:rFonts w:hint="eastAsia"/>
        </w:rPr>
        <w:t>　　　　三、接地故障保护装置行业市场敏感性分析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2019-2024年中国接地故障保护装置行业财务能力分析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一、接地故障保护装置行业盈利能力</w:t>
      </w:r>
      <w:r>
        <w:rPr>
          <w:rFonts w:hint="eastAsia"/>
        </w:rPr>
        <w:br/>
      </w:r>
      <w:r>
        <w:rPr>
          <w:rFonts w:hint="eastAsia"/>
        </w:rPr>
        <w:t>　　　　二、接地故障保护装置行业偿债能力</w:t>
      </w:r>
      <w:r>
        <w:rPr>
          <w:rFonts w:hint="eastAsia"/>
        </w:rPr>
        <w:br/>
      </w:r>
      <w:r>
        <w:rPr>
          <w:rFonts w:hint="eastAsia"/>
        </w:rPr>
        <w:t>　　　　三、接地故障保护装置行业营运能力</w:t>
      </w:r>
      <w:r>
        <w:rPr>
          <w:rFonts w:hint="eastAsia"/>
        </w:rPr>
        <w:br/>
      </w:r>
      <w:r>
        <w:rPr>
          <w:rFonts w:hint="eastAsia"/>
        </w:rPr>
        <w:t>　　　　四、接地故障保护装置行业发展能力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接地故障保护装置行业重点企业调研分析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二、企业接地故障保护装置业务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二、企业接地故障保护装置业务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二、企业接地故障保护装置业务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二、企业接地故障保护装置业务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二、企业接地故障保护装置业务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二、企业接地故障保护装置业务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中国接地故障保护装置行业竞争格局分析</w:t>
      </w:r>
      <w:r>
        <w:rPr>
          <w:rFonts w:hint="eastAsia"/>
        </w:rPr>
        <w:br/>
      </w:r>
      <w:r>
        <w:rPr>
          <w:rFonts w:hint="eastAsia"/>
        </w:rPr>
        <w:t>　　第一节 接地故障保护装置行业竞争格局总览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2024-2025年接地故障保护装置行业竞争力分析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2019-2024年接地故障保护装置行业企业并购活动分析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2024-2025年接地故障保护装置行业会展与招投标活动分析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一、接地故障保护装置行业会展活动及其市场影响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2025年中国接地故障保护装置企业发展企业发展策略与建议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接地故障保护装置销售模式与渠道策略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接地故障保护装置品牌与市场推广策略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接地故障保护装置研发投入与技术创新能力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接地故障保护装置合作联盟与资源整合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中国接地故障保护装置行业风险与对策</w:t>
      </w:r>
      <w:r>
        <w:rPr>
          <w:rFonts w:hint="eastAsia"/>
        </w:rPr>
        <w:br/>
      </w:r>
      <w:r>
        <w:rPr>
          <w:rFonts w:hint="eastAsia"/>
        </w:rPr>
        <w:t>　　第一节 接地故障保护装置行业SWOT分析</w:t>
      </w:r>
      <w:r>
        <w:rPr>
          <w:rFonts w:hint="eastAsia"/>
        </w:rPr>
        <w:br/>
      </w:r>
      <w:r>
        <w:rPr>
          <w:rFonts w:hint="eastAsia"/>
        </w:rPr>
        <w:t>　　　　一、接地故障保护装置行业优势</w:t>
      </w:r>
      <w:r>
        <w:rPr>
          <w:rFonts w:hint="eastAsia"/>
        </w:rPr>
        <w:br/>
      </w:r>
      <w:r>
        <w:rPr>
          <w:rFonts w:hint="eastAsia"/>
        </w:rPr>
        <w:t>　　　　二、接地故障保护装置行业劣势</w:t>
      </w:r>
      <w:r>
        <w:rPr>
          <w:rFonts w:hint="eastAsia"/>
        </w:rPr>
        <w:br/>
      </w:r>
      <w:r>
        <w:rPr>
          <w:rFonts w:hint="eastAsia"/>
        </w:rPr>
        <w:t>　　　　三、接地故障保护装置市场机会</w:t>
      </w:r>
      <w:r>
        <w:rPr>
          <w:rFonts w:hint="eastAsia"/>
        </w:rPr>
        <w:br/>
      </w:r>
      <w:r>
        <w:rPr>
          <w:rFonts w:hint="eastAsia"/>
        </w:rPr>
        <w:t>　　　　四、接地故障保护装置市场威胁</w:t>
      </w:r>
      <w:r>
        <w:rPr>
          <w:rFonts w:hint="eastAsia"/>
        </w:rPr>
        <w:br/>
      </w:r>
      <w:r>
        <w:rPr>
          <w:rFonts w:hint="eastAsia"/>
        </w:rPr>
        <w:t>　　第二节 接地故障保护装置行业风险及对策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2025-2031年中国接地故障保护装置行业前景与发展趋势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2024-2025年接地故障保护装置行业发展环境分析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一、接地故障保护装置行业主管部门与监管体制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二、接地故障保护装置行业主要法律法规及政策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三、接地故障保护装置行业标准与质量监管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2025-2031年接地故障保护装置行业发展趋势与方向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2025-2031年接地故障保护装置行业发展潜力与机遇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接地故障保护装置行业研究结论与建议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接地故障保护装置行业发展建议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接地故障保护装置行业类别</w:t>
      </w:r>
      <w:r>
        <w:rPr>
          <w:rFonts w:hint="eastAsia"/>
        </w:rPr>
        <w:br/>
      </w:r>
      <w:r>
        <w:rPr>
          <w:rFonts w:hint="eastAsia"/>
        </w:rPr>
        <w:t>　　图表 接地故障保护装置行业产业链调研</w:t>
      </w:r>
      <w:r>
        <w:rPr>
          <w:rFonts w:hint="eastAsia"/>
        </w:rPr>
        <w:br/>
      </w:r>
      <w:r>
        <w:rPr>
          <w:rFonts w:hint="eastAsia"/>
        </w:rPr>
        <w:t>　　图表 接地故障保护装置行业现状</w:t>
      </w:r>
      <w:r>
        <w:rPr>
          <w:rFonts w:hint="eastAsia"/>
        </w:rPr>
        <w:br/>
      </w:r>
      <w:r>
        <w:rPr>
          <w:rFonts w:hint="eastAsia"/>
        </w:rPr>
        <w:t>　　图表 接地故障保护装置行业标准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2019-2024年中国接地故障保护装置行业市场规模</w:t>
      </w:r>
      <w:r>
        <w:rPr>
          <w:rFonts w:hint="eastAsia"/>
        </w:rPr>
        <w:br/>
      </w:r>
      <w:r>
        <w:rPr>
          <w:rFonts w:hint="eastAsia"/>
        </w:rPr>
        <w:t>　　图表 2024年中国接地故障保护装置行业产能</w:t>
      </w:r>
      <w:r>
        <w:rPr>
          <w:rFonts w:hint="eastAsia"/>
        </w:rPr>
        <w:br/>
      </w:r>
      <w:r>
        <w:rPr>
          <w:rFonts w:hint="eastAsia"/>
        </w:rPr>
        <w:t>　　图表 2019-2024年中国接地故障保护装置行业产量统计</w:t>
      </w:r>
      <w:r>
        <w:rPr>
          <w:rFonts w:hint="eastAsia"/>
        </w:rPr>
        <w:br/>
      </w:r>
      <w:r>
        <w:rPr>
          <w:rFonts w:hint="eastAsia"/>
        </w:rPr>
        <w:t>　　图表 接地故障保护装置行业动态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2019-2024年中国接地故障保护装置市场需求量</w:t>
      </w:r>
      <w:r>
        <w:rPr>
          <w:rFonts w:hint="eastAsia"/>
        </w:rPr>
        <w:br/>
      </w:r>
      <w:r>
        <w:rPr>
          <w:rFonts w:hint="eastAsia"/>
        </w:rPr>
        <w:t>　　图表 2024年中国接地故障保护装置行业需求区域调研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2019-2024年中国接地故障保护装置行情</w:t>
      </w:r>
      <w:r>
        <w:rPr>
          <w:rFonts w:hint="eastAsia"/>
        </w:rPr>
        <w:br/>
      </w:r>
      <w:r>
        <w:rPr>
          <w:rFonts w:hint="eastAsia"/>
        </w:rPr>
        <w:t>　　图表 2019-2024年中国接地故障保护装置价格走势图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2019-2024年中国接地故障保护装置行业销售收入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2019-2024年中国接地故障保护装置行业盈利情况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2019-2024年中国接地故障保护装置行业利润总额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2019-2024年中国接地故障保护装置进口统计</w:t>
      </w:r>
      <w:r>
        <w:rPr>
          <w:rFonts w:hint="eastAsia"/>
        </w:rPr>
        <w:br/>
      </w:r>
      <w:r>
        <w:rPr>
          <w:rFonts w:hint="eastAsia"/>
        </w:rPr>
        <w:t>　　图表 2019-2024年中国接地故障保护装置出口统计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2019-2024年中国接地故障保护装置行业企业数量统计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**地区接地故障保护装置市场规模</w:t>
      </w:r>
      <w:r>
        <w:rPr>
          <w:rFonts w:hint="eastAsia"/>
        </w:rPr>
        <w:br/>
      </w:r>
      <w:r>
        <w:rPr>
          <w:rFonts w:hint="eastAsia"/>
        </w:rPr>
        <w:t>　　图表 **地区接地故障保护装置行业市场需求</w:t>
      </w:r>
      <w:r>
        <w:rPr>
          <w:rFonts w:hint="eastAsia"/>
        </w:rPr>
        <w:br/>
      </w:r>
      <w:r>
        <w:rPr>
          <w:rFonts w:hint="eastAsia"/>
        </w:rPr>
        <w:t>　　图表 **地区接地故障保护装置市场调研</w:t>
      </w:r>
      <w:r>
        <w:rPr>
          <w:rFonts w:hint="eastAsia"/>
        </w:rPr>
        <w:br/>
      </w:r>
      <w:r>
        <w:rPr>
          <w:rFonts w:hint="eastAsia"/>
        </w:rPr>
        <w:t>　　图表 **地区接地故障保护装置行业市场需求分析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**地区接地故障保护装置市场规模</w:t>
      </w:r>
      <w:r>
        <w:rPr>
          <w:rFonts w:hint="eastAsia"/>
        </w:rPr>
        <w:br/>
      </w:r>
      <w:r>
        <w:rPr>
          <w:rFonts w:hint="eastAsia"/>
        </w:rPr>
        <w:t>　　图表 **地区接地故障保护装置行业市场需求</w:t>
      </w:r>
      <w:r>
        <w:rPr>
          <w:rFonts w:hint="eastAsia"/>
        </w:rPr>
        <w:br/>
      </w:r>
      <w:r>
        <w:rPr>
          <w:rFonts w:hint="eastAsia"/>
        </w:rPr>
        <w:t>　　图表 **地区接地故障保护装置市场调研</w:t>
      </w:r>
      <w:r>
        <w:rPr>
          <w:rFonts w:hint="eastAsia"/>
        </w:rPr>
        <w:br/>
      </w:r>
      <w:r>
        <w:rPr>
          <w:rFonts w:hint="eastAsia"/>
        </w:rPr>
        <w:t>　　图表 **地区接地故障保护装置行业市场需求分析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接地故障保护装置行业竞争对手分析</w:t>
      </w:r>
      <w:r>
        <w:rPr>
          <w:rFonts w:hint="eastAsia"/>
        </w:rPr>
        <w:br/>
      </w:r>
      <w:r>
        <w:rPr>
          <w:rFonts w:hint="eastAsia"/>
        </w:rPr>
        <w:t>　　图表 接地故障保护装置重点企业（一）基本信息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接地故障保护装置重点企业（一）经营情况分析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接地故障保护装置重点企业（一）主要经济指标情况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接地故障保护装置重点企业（一）盈利能力情况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接地故障保护装置重点企业（一）偿债能力情况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接地故障保护装置重点企业（一）运营能力情况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接地故障保护装置重点企业（一）成长能力情况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接地故障保护装置重点企业（二）基本信息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接地故障保护装置重点企业（二）经营情况分析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接地故障保护装置重点企业（二）主要经济指标情况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接地故障保护装置重点企业（二）盈利能力情况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接地故障保护装置重点企业（二）偿债能力情况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接地故障保护装置重点企业（二）运营能力情况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接地故障保护装置重点企业（二）成长能力情况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接地故障保护装置重点企业（三）基本信息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接地故障保护装置重点企业（三）经营情况分析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接地故障保护装置重点企业（三）主要经济指标情况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接地故障保护装置重点企业（三）盈利能力情况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接地故障保护装置重点企业（三）偿债能力情况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接地故障保护装置重点企业（三）运营能力情况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接地故障保护装置重点企业（三）成长能力情况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2025-2031年中国接地故障保护装置行业产能预测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2025-2031年中国接地故障保护装置行业产量预测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2025-2031年中国接地故障保护装置市场需求预测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2025-2031年中国接地故障保护装置行业市场规模预测</w:t>
      </w:r>
      <w:r>
        <w:rPr>
          <w:rFonts w:hint="eastAsia"/>
        </w:rPr>
        <w:br/>
      </w:r>
      <w:r>
        <w:rPr>
          <w:rFonts w:hint="eastAsia"/>
        </w:rPr>
        <w:t>　　图表 接地故障保护装置行业准入条件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2025-2031年中国接地故障保护装置行业信息化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2025-2031年中国接地故障保护装置市场前景</w:t>
      </w:r>
      <w:r>
        <w:rPr>
          <w:rFonts w:hint="eastAsia"/>
        </w:rPr>
        <w:br/>
      </w:r>
      <w:r>
        <w:rPr>
          <w:rFonts w:hint="eastAsia"/>
        </w:rPr>
        <w:t>　　图表 2025-2031年中国接地故障保护装置行业风险分析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2025-2031年中国接地故障保护装置行业发展趋势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e6ee985e84007" w:history="1">
        <w:r>
          <w:rPr>
            <w:rStyle w:val="Hyperlink"/>
          </w:rPr>
          <w:t>2025-2031年中国接地故障保护装置行业市场分析与发展前景预测报告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e6ee985e84007" w:history="1">
        <w:r>
          <w:rPr>
            <w:rStyle w:val="Hyperlink"/>
          </w:rPr>
          <w:t>https://www.20087.com/6/91/JieDiGuZhangBaoHuZhuangZhiHangYeQianJing.html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二三级配电箱接地电阻、接地故障保护装置是什么、一个回路几根线、接地故障保护装置工作原理、直流24伏负极能接地吗、接地故障保护装置传感器、照明电路漏电检修方法、接地故障保护装置图片、保护接地适用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45b4a84504438" w:history="1">
      <w:r>
        <w:rPr>
          <w:rStyle w:val="Hyperlink"/>
        </w:rPr>
        <w:t>2025-2031年中国接地故障保护装置行业市场分析与发展前景预测报告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JieDiGuZhangBaoHuZhuangZhiHangYeQianJing.html" TargetMode="External" Id="R23ce6ee985e8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JieDiGuZhangBaoHuZhuangZhiHangYeQianJing.html" TargetMode="External" Id="R36645b4a8450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2025-10-26T03:13:24Z</dcterms:created>
  <dcterms:modified xsi:type="dcterms:W3CDTF">2025-10-26T04:13:24Z</dcterms:modified>
  <dc:subject>2025-2031年中国接地故障保护装置行业市场分析与发展前景预测报告</dc:subject>
  <dc:title>2025-2031年中国接地故障保护装置行业市场分析与发展前景预测报告</dc:title>
  <cp:keywords>2025-2031年中国接地故障保护装置行业市场分析与发展前景预测报告</cp:keywords>
  <dc:description>2025-2031年中国接地故障保护装置行业市场分析与发展前景预测报告</dc:description>
</cp:coreProperties>
</file>